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5806F" w14:textId="77777777" w:rsidR="00D41D07" w:rsidRDefault="00D41D07" w:rsidP="00D41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47CD0228" w:rsidR="005021F9" w:rsidRPr="003B3253" w:rsidRDefault="00D41D07" w:rsidP="00D41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5C2AB" w14:textId="77777777" w:rsidR="004F4463" w:rsidRPr="009F1672" w:rsidRDefault="004F4463" w:rsidP="004F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5A32E9DD" w:rsidR="005021F9" w:rsidRPr="003B3253" w:rsidRDefault="004F4463" w:rsidP="00D51C96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</w:t>
            </w:r>
            <w:r w:rsidR="00D51C96">
              <w:rPr>
                <w:rFonts w:ascii="Arial Narrow" w:hAnsi="Arial Narrow" w:cs="Arial"/>
                <w:b w:val="0"/>
                <w:bCs/>
                <w:color w:val="auto"/>
              </w:rPr>
              <w:t>B</w:t>
            </w:r>
            <w:r w:rsidR="00080BF4">
              <w:rPr>
                <w:rFonts w:ascii="Arial Narrow" w:hAnsi="Arial Narrow" w:cs="Arial"/>
                <w:b w:val="0"/>
                <w:bCs/>
                <w:color w:val="auto"/>
              </w:rPr>
              <w:t xml:space="preserve"> 1</w:t>
            </w:r>
            <w:r w:rsidR="007B67ED">
              <w:rPr>
                <w:rFonts w:ascii="Arial Narrow" w:hAnsi="Arial Narrow" w:cs="Arial"/>
                <w:b w:val="0"/>
                <w:bCs/>
                <w:color w:val="auto"/>
              </w:rPr>
              <w:t>0</w:t>
            </w:r>
          </w:p>
        </w:tc>
      </w:tr>
      <w:tr w:rsidR="007168B7" w:rsidRPr="003B3253" w14:paraId="77795CCA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17D83" w14:textId="77777777" w:rsidR="007168B7" w:rsidRDefault="007168B7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4428F1EB" w14:textId="0EC63591" w:rsidR="007168B7" w:rsidRPr="003B3253" w:rsidRDefault="007168B7" w:rsidP="000C0E8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2 </w:t>
            </w:r>
            <w:r w:rsidR="000C0E8E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0C0E8E" w:rsidRPr="000C0E8E">
              <w:rPr>
                <w:rFonts w:ascii="Arial Narrow" w:hAnsi="Arial Narrow" w:cs="Arial"/>
                <w:b w:val="0"/>
                <w:bCs/>
              </w:rPr>
              <w:t>Revitalisierungsabschnitt von Frankfurt (Oder) bis Warthe-Mündung in Küstrin-Kietz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DF064" w14:textId="77777777" w:rsidR="00DE32B8" w:rsidRPr="003B3253" w:rsidRDefault="00DE32B8" w:rsidP="00DE3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06DC0D24" w14:textId="77777777" w:rsidR="00DE32B8" w:rsidRDefault="00DE32B8" w:rsidP="00DE32B8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01.37_Oder-3 bis</w:t>
            </w:r>
          </w:p>
          <w:p w14:paraId="5DC20652" w14:textId="2CEC8DDB" w:rsidR="007168B7" w:rsidRPr="003B3253" w:rsidRDefault="00DE32B8" w:rsidP="00DE3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25AB0">
              <w:rPr>
                <w:rFonts w:ascii="Arial Narrow" w:hAnsi="Arial Narrow" w:cs="Arial"/>
                <w:bCs/>
              </w:rPr>
              <w:t>01.39_Oder-</w:t>
            </w:r>
            <w:r w:rsidR="00652D42">
              <w:rPr>
                <w:rFonts w:ascii="Arial Narrow" w:hAnsi="Arial Narrow" w:cs="Arial"/>
                <w:bCs/>
              </w:rPr>
              <w:t>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35427F1D" w:rsidR="005021F9" w:rsidRPr="00B210B9" w:rsidRDefault="0012376E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12376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Entwicklung der Verbindungsstrecke Reitwein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19CA0A0C" w:rsidR="00007B23" w:rsidRPr="0048102A" w:rsidRDefault="00471487" w:rsidP="00C02643">
            <w:pPr>
              <w:jc w:val="center"/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54F13F8" wp14:editId="66701F1D">
                  <wp:extent cx="2463546" cy="30706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"/>
                          <a:stretch/>
                        </pic:blipFill>
                        <pic:spPr bwMode="auto">
                          <a:xfrm>
                            <a:off x="0" y="0"/>
                            <a:ext cx="2481230" cy="309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50A5C95F" w:rsidR="00007B23" w:rsidRPr="0048102A" w:rsidRDefault="00425AB0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25AB0">
              <w:rPr>
                <w:rFonts w:ascii="Arial Narrow" w:hAnsi="Arial Narrow" w:cs="Arial"/>
                <w:bCs/>
              </w:rPr>
              <w:t>600,02 bis 604,30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5E85F5C5" w:rsidR="00007B23" w:rsidRPr="0048102A" w:rsidRDefault="00425AB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25AB0">
              <w:rPr>
                <w:rFonts w:ascii="Arial Narrow" w:hAnsi="Arial Narrow" w:cs="Arial"/>
                <w:bCs/>
                <w:szCs w:val="12"/>
              </w:rPr>
              <w:t>4129,4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63C42B65" w:rsidR="00007B23" w:rsidRPr="0048102A" w:rsidRDefault="002A36F6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34BB874A" w:rsidR="00007B23" w:rsidRPr="0048102A" w:rsidRDefault="00425AB0" w:rsidP="00CF2C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25AB0">
              <w:rPr>
                <w:rFonts w:ascii="Arial Narrow" w:hAnsi="Arial Narrow" w:cs="Arial"/>
              </w:rPr>
              <w:t>Abzweig Letschiner Hauptgraben bis Höhe</w:t>
            </w:r>
            <w:r w:rsidR="00CF2CD2">
              <w:rPr>
                <w:rFonts w:ascii="Arial Narrow" w:hAnsi="Arial Narrow" w:cs="Arial"/>
              </w:rPr>
              <w:t xml:space="preserve"> östl. Ausläufer der Str. L331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78F04C65" w:rsidR="00007B23" w:rsidRPr="0048102A" w:rsidRDefault="00425AB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25AB0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4923735" w:rsidR="00007B23" w:rsidRPr="0048102A" w:rsidRDefault="00425AB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25AB0">
              <w:rPr>
                <w:rFonts w:ascii="Arial Narrow" w:hAnsi="Arial Narrow" w:cs="Calibri"/>
                <w:szCs w:val="20"/>
              </w:rPr>
              <w:t>Lebus, Reitwein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5A1C24" w:rsidRPr="003B3253" w14:paraId="35C7EDAE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73E292" w14:textId="77777777" w:rsidR="005A1C24" w:rsidRPr="0048102A" w:rsidRDefault="005A1C24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5A1C24" w:rsidRPr="003B3253" w14:paraId="6CE73090" w14:textId="77777777" w:rsidTr="00831C28">
        <w:trPr>
          <w:trHeight w:val="3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391F42" w14:textId="77777777" w:rsidR="00AD0948" w:rsidRPr="001677A4" w:rsidRDefault="00AD0948" w:rsidP="00CF2CD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1677A4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67710B01" w14:textId="77777777" w:rsidR="00AD0948" w:rsidRPr="003D4483" w:rsidRDefault="00AD0948" w:rsidP="00CF2CD2">
            <w:pPr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Das Deichvorland soll zu einem Aufwertungsstrahlweg entwickelt werden. Ziele sind:</w:t>
            </w:r>
          </w:p>
          <w:p w14:paraId="76C01202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417FBF1A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5CD32355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2AFF5A62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213B27A9" w14:textId="77777777" w:rsidR="00AD0948" w:rsidRDefault="00AD0948" w:rsidP="00CF2CD2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756D51DD" w14:textId="77777777" w:rsidR="00AD0948" w:rsidRPr="003D4483" w:rsidRDefault="00AD0948" w:rsidP="00CF2CD2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7DEA7275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2635F75B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7F5F137B" w14:textId="77777777" w:rsidR="00AD0948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7D7B4313" w14:textId="77777777" w:rsidR="00AD0948" w:rsidRPr="003D4483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beid-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15A3670" w14:textId="5FECDAA4" w:rsidR="005A1C24" w:rsidRPr="00AD0948" w:rsidRDefault="00AD0948" w:rsidP="00CF2CD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06A0E65B" w:rsidR="004A7A50" w:rsidRPr="00117480" w:rsidRDefault="00117480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117480">
              <w:rPr>
                <w:rFonts w:ascii="Arial Narrow" w:hAnsi="Arial Narrow"/>
                <w:b w:val="0"/>
              </w:rPr>
              <w:t>Deichlinie, Wasserstraßennutzung, Landwirtschaftliche Nutzflächen, Siedlungsflächen, Fähranlegestelle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7FD89D81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lastRenderedPageBreak/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1D98678C" w:rsidR="0065399A" w:rsidRPr="00926F81" w:rsidRDefault="004A7A50" w:rsidP="00926F81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AA00B7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13F3BEDF" w:rsidR="00AA00B7" w:rsidRPr="00AA00B7" w:rsidRDefault="00AA00B7" w:rsidP="00AA00B7">
            <w:pPr>
              <w:rPr>
                <w:rFonts w:ascii="Arial Narrow" w:hAnsi="Arial Narrow" w:cs="Arial"/>
                <w:b w:val="0"/>
                <w:szCs w:val="20"/>
              </w:rPr>
            </w:pPr>
            <w:r w:rsidRPr="00AA00B7">
              <w:rPr>
                <w:rFonts w:ascii="Arial Narrow" w:hAnsi="Arial Narrow" w:cs="Calibri"/>
                <w:b w:val="0"/>
                <w:szCs w:val="20"/>
              </w:rPr>
              <w:t>01.37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10FB2FAB" w:rsidR="00AA00B7" w:rsidRPr="003964E0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A00B7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1AA9668D" w:rsidR="00AA00B7" w:rsidRPr="0065399A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A00B7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AA00B7">
              <w:rPr>
                <w:rFonts w:ascii="Arial Narrow" w:hAnsi="Arial Narrow" w:cs="Arial"/>
              </w:rPr>
              <w:t>Anlegen eines gewässerbegleitenden Gehölzsaums</w:t>
            </w:r>
          </w:p>
        </w:tc>
      </w:tr>
      <w:tr w:rsidR="00AA00B7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36A976AA" w:rsidR="00AA00B7" w:rsidRPr="00AA00B7" w:rsidRDefault="00AA00B7" w:rsidP="00AA00B7">
            <w:pPr>
              <w:rPr>
                <w:rFonts w:ascii="Arial Narrow" w:hAnsi="Arial Narrow" w:cs="Arial"/>
                <w:b w:val="0"/>
                <w:szCs w:val="20"/>
              </w:rPr>
            </w:pPr>
            <w:r w:rsidRPr="00AA00B7">
              <w:rPr>
                <w:rFonts w:ascii="Arial Narrow" w:hAnsi="Arial Narrow" w:cs="Calibri"/>
                <w:b w:val="0"/>
                <w:szCs w:val="20"/>
              </w:rPr>
              <w:t>01.38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AA00B7" w:rsidRPr="003964E0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AA00B7" w:rsidRPr="0065399A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A00B7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38235C8D" w:rsidR="00AA00B7" w:rsidRPr="00AA00B7" w:rsidRDefault="00AA00B7" w:rsidP="00AA00B7">
            <w:pPr>
              <w:rPr>
                <w:rFonts w:ascii="Arial Narrow" w:hAnsi="Arial Narrow" w:cs="Arial"/>
                <w:b w:val="0"/>
                <w:szCs w:val="20"/>
              </w:rPr>
            </w:pPr>
            <w:r w:rsidRPr="00AA00B7">
              <w:rPr>
                <w:rFonts w:ascii="Arial Narrow" w:hAnsi="Arial Narrow" w:cs="Calibri"/>
                <w:b w:val="0"/>
                <w:szCs w:val="20"/>
              </w:rPr>
              <w:t>01.39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77BF3AE4" w:rsidR="00AA00B7" w:rsidRPr="003964E0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39D34B85" w:rsidR="00AA00B7" w:rsidRPr="0065399A" w:rsidRDefault="00AA00B7" w:rsidP="00AA0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FE76A4" w:rsidRPr="003B3253" w14:paraId="6D337FB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68EBE9E" w14:textId="77777777" w:rsidR="00FE76A4" w:rsidRPr="003B3253" w:rsidRDefault="00FE76A4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FE76A4" w:rsidRPr="003B3253" w14:paraId="78C5C302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B8C61C" w14:textId="77777777" w:rsidR="00FE76A4" w:rsidRPr="003B3253" w:rsidRDefault="00FE76A4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2A95069A" w14:textId="77777777" w:rsidR="00FE76A4" w:rsidRPr="00D47CB9" w:rsidRDefault="00831C28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A4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FE76A4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FE76A4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2B011C" w14:textId="77777777" w:rsidR="00FE76A4" w:rsidRPr="003B3253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6D66DBB" w14:textId="79CE673D" w:rsidR="00FE76A4" w:rsidRPr="003B3253" w:rsidRDefault="00831C28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A4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FE76A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FE76A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FE76A4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3C819D" w14:textId="77777777" w:rsidR="00FE76A4" w:rsidRPr="003B3253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B454657" w14:textId="77777777" w:rsidR="00FE76A4" w:rsidRPr="003B3253" w:rsidRDefault="00831C28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A4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FE76A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6BA85D6E" w14:textId="77777777" w:rsidR="00FE76A4" w:rsidRPr="003B3253" w:rsidRDefault="00FE76A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53F65" w14:textId="77777777" w:rsidR="00FE76A4" w:rsidRPr="003B3253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B2DD80B" w14:textId="77777777" w:rsidR="00FE76A4" w:rsidRPr="003B3253" w:rsidRDefault="00831C28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A4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FE76A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FE76A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FE76A4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FE76A4" w:rsidRPr="003B3253" w14:paraId="2D2FC69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D71996" w14:textId="77777777" w:rsidR="00FE76A4" w:rsidRPr="004003AE" w:rsidRDefault="00FE76A4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FD850E" w14:textId="77777777" w:rsidR="00FE76A4" w:rsidRPr="004003AE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E643B4" w14:textId="77777777" w:rsidR="00FE76A4" w:rsidRPr="004003AE" w:rsidRDefault="00FE76A4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C00D29" w14:textId="77777777" w:rsidR="00FE76A4" w:rsidRPr="003B3253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C59D48" w14:textId="77777777" w:rsidR="00FE76A4" w:rsidRPr="007B50E1" w:rsidRDefault="00FE76A4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C3489B" w:rsidRPr="003B3253" w14:paraId="1CA414E2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39828" w14:textId="14CE195B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50FA90" w14:textId="7E25C56B" w:rsidR="00C3489B" w:rsidRPr="00456D9D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7A963D1" w14:textId="2271A7D5" w:rsidR="00C3489B" w:rsidRPr="00456D9D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8672C49" w14:textId="29D0A087" w:rsidR="00C3489B" w:rsidRPr="00C96DDB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A9A73" w14:textId="68E76E25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22BD82E9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1D32E" w14:textId="0224B3CA" w:rsidR="00C3489B" w:rsidRPr="00B865BA" w:rsidRDefault="00C3489B" w:rsidP="00C3489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F6493" w14:textId="4A744B12" w:rsidR="00C3489B" w:rsidRPr="00456D9D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2524594" w14:textId="1A29D300" w:rsidR="00C3489B" w:rsidRPr="00456D9D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9440114" w14:textId="2BE5B53B" w:rsidR="00C3489B" w:rsidRPr="00C96DDB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A2C98" w14:textId="117973C9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617498CE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3E741" w14:textId="2F43A494" w:rsidR="00C3489B" w:rsidRPr="00B865BA" w:rsidRDefault="00C3489B" w:rsidP="00C3489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B94CF" w14:textId="5C6E918F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EE8AE21" w14:textId="43B373AC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Uferverbau teilweise rückbauen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F6CF52A" w14:textId="21AB4F7C" w:rsidR="00C3489B" w:rsidRPr="00C96DDB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6298C" w14:textId="7B5BA089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02CA80D0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6F279" w14:textId="11ACFFC5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0EB6A" w14:textId="2D9C4773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9342B15" w14:textId="787A21E0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Uferverbau/-schutzanlagen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1659BEC" w14:textId="472D85FE" w:rsidR="00C3489B" w:rsidRPr="003B3253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B77A9" w14:textId="052AA2A8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049416C3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C6D0D" w14:textId="17BBC621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05C20" w14:textId="050A1C86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CAFE47" w14:textId="45D5B22D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Profil aufweiten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E89F503" w14:textId="435C216F" w:rsidR="00C3489B" w:rsidRPr="003B3253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93A73" w14:textId="4FAEB64F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4E5463EC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9E72B" w14:textId="0CCD2BF7" w:rsidR="00C3489B" w:rsidRPr="00B865BA" w:rsidRDefault="00C3489B" w:rsidP="00C3489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63C88" w14:textId="23B09AC9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52CF410" w14:textId="5BE411EE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89BEEAB" w14:textId="6DA54D00" w:rsidR="00C3489B" w:rsidRPr="00C96DDB" w:rsidRDefault="00CF2CD2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FDC54" w14:textId="7C94E623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6B90CCBB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A33AC" w14:textId="7A4EC7F6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D0648" w14:textId="162C8927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616C5DB" w14:textId="4131F8E3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2B14A42" w14:textId="4EA6839F" w:rsidR="00C3489B" w:rsidRPr="003B3253" w:rsidRDefault="00CF2CD2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AAECD" w14:textId="774DCD10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05B0B88B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B0F1B" w14:textId="0E4BC9EC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F4B50" w14:textId="3F3D61EA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9090100" w14:textId="68A76E2E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97814AC" w14:textId="3EF2D46C" w:rsidR="00C3489B" w:rsidRPr="003B3253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DE2BF" w14:textId="7EC0E4DB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3489B" w:rsidRPr="003B3253" w14:paraId="1D9698BD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46969" w14:textId="4391F4CC" w:rsidR="00C3489B" w:rsidRPr="00B865BA" w:rsidRDefault="00C3489B" w:rsidP="00C3489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6CD4D6" w14:textId="26F81AB2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F2DDA9A" w14:textId="21D0F294" w:rsidR="00C3489B" w:rsidRPr="00EA76AC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D281D03" w14:textId="0474FD74" w:rsidR="00C3489B" w:rsidRPr="003B3253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DD879" w14:textId="4918A41D" w:rsidR="00C3489B" w:rsidRPr="007B50E1" w:rsidRDefault="00C3489B" w:rsidP="00C3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6F15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850EC" w:rsidRPr="003B3253" w14:paraId="0D8C2351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6E4B06" w14:textId="4470A7A7" w:rsidR="003850EC" w:rsidRPr="00B865BA" w:rsidRDefault="003850EC" w:rsidP="003850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10024" w14:textId="1574D39F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67F44">
              <w:rPr>
                <w:rFonts w:ascii="Arial Narrow" w:hAnsi="Arial Narrow" w:cs="Arial"/>
                <w:bCs/>
              </w:rPr>
              <w:t>01.37, 01.38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FAF528C" w14:textId="0F71B273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3FEAD2A" w14:textId="481BC1E2" w:rsidR="003850EC" w:rsidRPr="00C96DDB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5D1BE" w14:textId="42165B5C" w:rsidR="003850EC" w:rsidRPr="007B50E1" w:rsidRDefault="00C3489B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3850EC" w:rsidRPr="003B3253" w14:paraId="0E57D9FC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3A43B" w14:textId="15098C9F" w:rsidR="003850EC" w:rsidRPr="00B865BA" w:rsidRDefault="003850EC" w:rsidP="003850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0420D" w14:textId="72CA1B7C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262C5AA" w14:textId="06FC57CF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245D589" w14:textId="29F5D709" w:rsidR="003850EC" w:rsidRPr="00C96DDB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DCD40" w14:textId="7CC40877" w:rsidR="003850EC" w:rsidRPr="007B50E1" w:rsidRDefault="00C3489B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850EC" w:rsidRPr="003B3253" w14:paraId="02679D2E" w14:textId="77777777" w:rsidTr="00D27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241D5" w14:textId="693441D6" w:rsidR="003850EC" w:rsidRPr="00B865BA" w:rsidRDefault="003850EC" w:rsidP="003850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5C0AB4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46570" w14:textId="1E627ECA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</w:rPr>
              <w:t>01.37 - 01.39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CA46A75" w14:textId="654D1CB0" w:rsidR="003850EC" w:rsidRPr="00EA76AC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A94CC38" w14:textId="281CBDB0" w:rsidR="003850EC" w:rsidRPr="003B3253" w:rsidRDefault="003850EC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5C0AB4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B3F48" w14:textId="58BBA898" w:rsidR="003850EC" w:rsidRPr="007B50E1" w:rsidRDefault="00C3489B" w:rsidP="0038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217EBA" w:rsidRPr="007B50E1" w14:paraId="154572DA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F442B7F" w14:textId="77777777" w:rsidR="00217EBA" w:rsidRPr="0007130B" w:rsidRDefault="00217EBA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217EBA" w14:paraId="68C70964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3C2DE" w14:textId="77777777" w:rsidR="00217EBA" w:rsidRPr="0007130B" w:rsidRDefault="00217EB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77A2E" w14:textId="77777777" w:rsidR="00217EBA" w:rsidRPr="0007130B" w:rsidRDefault="00217EB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217EBA" w14:paraId="751A960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03F35" w14:textId="77777777" w:rsidR="00217EBA" w:rsidRPr="0007130B" w:rsidRDefault="00217EB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5B417" w14:textId="09BA6198" w:rsidR="00217EBA" w:rsidRPr="00743D62" w:rsidRDefault="00217EBA" w:rsidP="0035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U2.2, U2.3, U3.1, (U3.2)</w:t>
            </w:r>
            <w:r>
              <w:rPr>
                <w:rFonts w:ascii="Arial Narrow" w:hAnsi="Arial Narrow"/>
              </w:rPr>
              <w:t xml:space="preserve">, </w:t>
            </w:r>
            <w:r w:rsidRPr="00743D62">
              <w:rPr>
                <w:rFonts w:ascii="Arial Narrow" w:hAnsi="Arial Narrow"/>
              </w:rPr>
              <w:t>S1.1,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217EBA" w14:paraId="0B8945AF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B0CF9" w14:textId="77777777" w:rsidR="00217EBA" w:rsidRPr="0007130B" w:rsidRDefault="00217EB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D725E" w14:textId="3BE73E92" w:rsidR="00217EBA" w:rsidRPr="00743D62" w:rsidRDefault="00217EBA" w:rsidP="0035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 xml:space="preserve">G1.1, (G1.2), </w:t>
            </w:r>
            <w:r w:rsidR="0045102D">
              <w:rPr>
                <w:rFonts w:ascii="Arial Narrow" w:hAnsi="Arial Narrow"/>
              </w:rPr>
              <w:t>U1.2, U1.3</w:t>
            </w:r>
            <w:r w:rsidR="0045102D" w:rsidRPr="0045102D">
              <w:rPr>
                <w:rFonts w:ascii="Arial Narrow" w:hAnsi="Arial Narrow"/>
              </w:rPr>
              <w:t xml:space="preserve">, </w:t>
            </w:r>
            <w:r w:rsidRPr="00743D62">
              <w:rPr>
                <w:rFonts w:ascii="Arial Narrow" w:hAnsi="Arial Narrow"/>
              </w:rPr>
              <w:t>U2.1</w:t>
            </w:r>
          </w:p>
        </w:tc>
      </w:tr>
      <w:tr w:rsidR="00217EBA" w14:paraId="67E7BE9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313A1" w14:textId="77777777" w:rsidR="00217EBA" w:rsidRPr="0007130B" w:rsidRDefault="00217EB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4E527" w14:textId="14F9D38E" w:rsidR="00217EBA" w:rsidRPr="00743D62" w:rsidRDefault="00352432" w:rsidP="0035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A1.6</w:t>
            </w:r>
          </w:p>
        </w:tc>
      </w:tr>
      <w:tr w:rsidR="00D765A1" w:rsidRPr="003B3253" w14:paraId="0C29551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D2F5700" w14:textId="77777777" w:rsidR="00D765A1" w:rsidRPr="007B50E1" w:rsidRDefault="00D765A1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lastRenderedPageBreak/>
              <w:t>Vorschläge für konkrete Einzelmaßnahmen</w:t>
            </w:r>
          </w:p>
        </w:tc>
      </w:tr>
      <w:tr w:rsidR="00D765A1" w:rsidRPr="003B3253" w14:paraId="6114A5D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1649D" w14:textId="77777777" w:rsidR="00D765A1" w:rsidRPr="00EB2C02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DA30B" w14:textId="77777777" w:rsidR="00D765A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D765A1" w:rsidRPr="003B3253" w14:paraId="2CF4746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A7EC5" w14:textId="0927B539" w:rsidR="00D765A1" w:rsidRDefault="00BF68A9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4E33B8" w14:textId="5E19A8BD" w:rsidR="00D765A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2DFE7" w14:textId="77777777" w:rsidR="00D765A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D765A1" w:rsidRPr="007B50E1" w14:paraId="6A9353E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C3C90FE" w14:textId="77777777" w:rsidR="00D765A1" w:rsidRPr="007B50E1" w:rsidRDefault="00D765A1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D765A1" w14:paraId="1298027D" w14:textId="77777777" w:rsidTr="00CF2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31060FCC" w14:textId="77777777" w:rsidR="00D765A1" w:rsidRPr="00EB2C02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5098C0E7" w14:textId="77777777" w:rsidR="00D765A1" w:rsidRDefault="00D765A1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F2D35D0" w14:textId="77777777" w:rsidR="00D765A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2CC4BD1E" w14:textId="0D2F8C8E" w:rsidR="00D765A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D765A1" w:rsidRPr="003B3253" w14:paraId="7439962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CA44009" w14:textId="77777777" w:rsidR="00D765A1" w:rsidRPr="003B3253" w:rsidRDefault="00D765A1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D765A1" w:rsidRPr="003B3253" w14:paraId="234F65C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0430E64" w14:textId="77777777" w:rsidR="00D765A1" w:rsidRPr="003B3253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078C0EA3" w14:textId="77777777" w:rsidR="00D765A1" w:rsidRPr="003B3253" w:rsidRDefault="00D765A1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1A43CE" w14:textId="77777777" w:rsidR="00D765A1" w:rsidRPr="003B3253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765A1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D765A1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A7FF57" w14:textId="77777777" w:rsidR="00D765A1" w:rsidRPr="000F5D4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B8DB6" w14:textId="77777777" w:rsidR="00D765A1" w:rsidRPr="000F5D41" w:rsidRDefault="00831C28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2178688B" w14:textId="77777777" w:rsidR="00D765A1" w:rsidRPr="000F5D41" w:rsidRDefault="00D765A1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D765A1" w:rsidRPr="003B3253" w14:paraId="3B31368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004F7F" w14:textId="77777777" w:rsidR="00D765A1" w:rsidRPr="007B50E1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F68A8F" w14:textId="77777777" w:rsidR="00D765A1" w:rsidRPr="007B50E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532E7E78" w14:textId="294F9A01" w:rsidR="00D765A1" w:rsidRPr="007B50E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AD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D765A1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D765A1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AD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765A1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B69870" w14:textId="77777777" w:rsidR="00D765A1" w:rsidRPr="000F5D4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2D02C82C" w14:textId="77777777" w:rsidR="00D765A1" w:rsidRPr="000F5D4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5FE66" w14:textId="77777777" w:rsidR="00D765A1" w:rsidRPr="000F5D41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6CBD74A8" w14:textId="77777777" w:rsidR="00D765A1" w:rsidRPr="000F5D4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D765A1" w:rsidRPr="003B3253" w14:paraId="2CE0063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A06EA95" w14:textId="77777777" w:rsidR="00D765A1" w:rsidRPr="007B50E1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26623FC8" w14:textId="77777777" w:rsidR="00D765A1" w:rsidRPr="003B3253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D765A1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2235937B" w14:textId="77777777" w:rsidR="00D765A1" w:rsidRPr="000F5D4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679585" w14:textId="77777777" w:rsidR="00D765A1" w:rsidRPr="000F5D41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D765A1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D765A1">
              <w:rPr>
                <w:rFonts w:ascii="Arial Narrow" w:hAnsi="Arial Narrow" w:cs="Arial"/>
                <w:bCs/>
                <w:szCs w:val="20"/>
              </w:rPr>
              <w:br/>
            </w:r>
            <w:r w:rsidR="00D765A1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D765A1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A82AD1" w:rsidRPr="003B3253" w14:paraId="34BFF0C2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1B95B9" w14:textId="77777777" w:rsidR="00A82AD1" w:rsidRPr="00603CE7" w:rsidRDefault="00A82AD1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7EF5BF7C" w14:textId="646443FB" w:rsidR="00A82AD1" w:rsidRPr="006B5D6C" w:rsidRDefault="00A82AD1" w:rsidP="00A82AD1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A82AD1" w:rsidRPr="003B3253" w14:paraId="0267EA41" w14:textId="77777777" w:rsidTr="005C74FA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40DEE" w14:textId="77777777" w:rsidR="00A82AD1" w:rsidRPr="00D071F1" w:rsidRDefault="00A82AD1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5F1739ED" w14:textId="77777777" w:rsidR="00A82AD1" w:rsidRDefault="00A82AD1" w:rsidP="00A82AD1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19162A78" w14:textId="77777777" w:rsidR="00A82AD1" w:rsidRPr="00060E20" w:rsidRDefault="00A82AD1" w:rsidP="00A82AD1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der Hinterströmung von Buhnen, Zulassen von Totholz (ggf. befestigen), Zulassen des Verfalls von Uferbefestigungen, Initialisierung und Entwicklung von durchströmten Flachwasserbereichen</w:t>
            </w:r>
          </w:p>
        </w:tc>
      </w:tr>
      <w:tr w:rsidR="00D765A1" w:rsidRPr="003B3253" w14:paraId="4A9E7B2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066963E" w14:textId="77777777" w:rsidR="00D765A1" w:rsidRPr="003B3253" w:rsidRDefault="00D765A1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D765A1" w:rsidRPr="004003AE" w14:paraId="0266E3A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E83F18" w14:textId="77777777" w:rsidR="00D765A1" w:rsidRPr="004003AE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34C95C14" w14:textId="77777777" w:rsidR="00D765A1" w:rsidRPr="004003AE" w:rsidRDefault="00831C28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D765A1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D765A1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D765A1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D765A1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D765A1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DE355F" w14:textId="77777777" w:rsidR="00D765A1" w:rsidRPr="004003AE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6B249A5" w14:textId="77777777" w:rsidR="00D765A1" w:rsidRPr="004003AE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D765A1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D765A1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BFE10A" w14:textId="77777777" w:rsidR="00D765A1" w:rsidRPr="004003AE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C28E28C" w14:textId="77777777" w:rsidR="00D765A1" w:rsidRPr="004003AE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D765A1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7EB41" w14:textId="77777777" w:rsidR="00D765A1" w:rsidRPr="004003AE" w:rsidRDefault="00D765A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458EC1D" w14:textId="77777777" w:rsidR="00D765A1" w:rsidRPr="004003AE" w:rsidRDefault="00831C28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A1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D765A1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D765A1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D765A1" w:rsidRPr="003B3253" w14:paraId="6DEA2D7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89D0A" w14:textId="77777777" w:rsidR="00D765A1" w:rsidRPr="00937838" w:rsidRDefault="00D765A1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6ED6FE3" w14:textId="77777777" w:rsidR="00D765A1" w:rsidRPr="00937838" w:rsidRDefault="00D765A1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5588914E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CF2CD2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CF2CD2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6A595833" w:rsidR="00E940C3" w:rsidRPr="00A64983" w:rsidRDefault="00831C28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65A59FAB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831C28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" o:bullet="t">
        <v:imagedata r:id="rId1" o:title="Anstrich"/>
      </v:shape>
    </w:pict>
  </w:numPicBullet>
  <w:numPicBullet w:numPicBulletId="1">
    <w:pict>
      <v:shape id="_x0000_i1027" type="#_x0000_t75" style="width:6.25pt;height:13.6pt" o:bullet="t">
        <v:imagedata r:id="rId2" o:title="Anstrich-2"/>
      </v:shape>
    </w:pict>
  </w:numPicBullet>
  <w:numPicBullet w:numPicBulletId="2">
    <w:pict>
      <v:shape id="_x0000_i1028" type="#_x0000_t75" style="width:6.25pt;height:13.6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0BF4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0E8E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480"/>
    <w:rsid w:val="001177DC"/>
    <w:rsid w:val="00122AB3"/>
    <w:rsid w:val="0012376E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2EF3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17EBA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36F6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432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50EC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25AB0"/>
    <w:rsid w:val="00430FC3"/>
    <w:rsid w:val="004325C1"/>
    <w:rsid w:val="00434729"/>
    <w:rsid w:val="0043512D"/>
    <w:rsid w:val="004443B4"/>
    <w:rsid w:val="0044575E"/>
    <w:rsid w:val="004460D8"/>
    <w:rsid w:val="0045102D"/>
    <w:rsid w:val="00455B89"/>
    <w:rsid w:val="00455DCC"/>
    <w:rsid w:val="00456D9D"/>
    <w:rsid w:val="00457E3E"/>
    <w:rsid w:val="004605DA"/>
    <w:rsid w:val="004612D8"/>
    <w:rsid w:val="00463A80"/>
    <w:rsid w:val="00470229"/>
    <w:rsid w:val="00471487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463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1C24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2D42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168B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7ED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1C28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3104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6F81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2AD1"/>
    <w:rsid w:val="00A83F4E"/>
    <w:rsid w:val="00A84029"/>
    <w:rsid w:val="00A96FA8"/>
    <w:rsid w:val="00A971E4"/>
    <w:rsid w:val="00AA00B7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948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68A9"/>
    <w:rsid w:val="00BF793A"/>
    <w:rsid w:val="00C02643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3489B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2CD2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1D07"/>
    <w:rsid w:val="00D420D1"/>
    <w:rsid w:val="00D47CB9"/>
    <w:rsid w:val="00D5181C"/>
    <w:rsid w:val="00D51C96"/>
    <w:rsid w:val="00D533D7"/>
    <w:rsid w:val="00D6276C"/>
    <w:rsid w:val="00D62D94"/>
    <w:rsid w:val="00D668A8"/>
    <w:rsid w:val="00D74986"/>
    <w:rsid w:val="00D765A1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32B8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E76A4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5BD183-EEA6-40CA-9E1A-B5B5580D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5305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70</cp:revision>
  <cp:lastPrinted>2023-11-01T14:52:00Z</cp:lastPrinted>
  <dcterms:created xsi:type="dcterms:W3CDTF">2022-08-03T11:35:00Z</dcterms:created>
  <dcterms:modified xsi:type="dcterms:W3CDTF">2024-06-12T12:28:00Z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