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1205"/>
        <w:gridCol w:w="1063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4A5876DB" w:rsidR="005021F9" w:rsidRPr="003B3253" w:rsidRDefault="00B85D62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DEBB6_3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47208226" w:rsidR="005021F9" w:rsidRPr="003B3253" w:rsidRDefault="00B85D62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  <w:r w:rsidR="003964E0">
              <w:rPr>
                <w:rFonts w:ascii="Arial Narrow" w:hAnsi="Arial Narrow" w:cs="Arial"/>
                <w:b w:val="0"/>
                <w:bCs/>
                <w:color w:val="auto"/>
              </w:rPr>
              <w:t>-3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E007BE" w14:textId="7A604DC6" w:rsidR="005021F9" w:rsidRDefault="0077545C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Gewässername</w:t>
            </w:r>
          </w:p>
          <w:p w14:paraId="55CC6630" w14:textId="603C4608" w:rsidR="005021F9" w:rsidRPr="003B3253" w:rsidRDefault="0077545C" w:rsidP="005F4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C24EDF" w14:textId="77777777" w:rsidR="009F1672" w:rsidRPr="009F1672" w:rsidRDefault="009F1672" w:rsidP="009F1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4AA197DD" w:rsidR="005021F9" w:rsidRPr="009F1672" w:rsidRDefault="009F1672" w:rsidP="009F1672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Cs w:val="20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Cs w:val="20"/>
              </w:rPr>
              <w:t xml:space="preserve">PB </w:t>
            </w:r>
            <w:r w:rsidR="00960850">
              <w:rPr>
                <w:rFonts w:ascii="Arial Narrow" w:hAnsi="Arial Narrow" w:cs="Arial"/>
                <w:b w:val="0"/>
                <w:bCs/>
                <w:color w:val="auto"/>
                <w:szCs w:val="20"/>
              </w:rPr>
              <w:t>5</w:t>
            </w:r>
          </w:p>
        </w:tc>
      </w:tr>
      <w:tr w:rsidR="009F1672" w:rsidRPr="003B3253" w14:paraId="7297FF16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47846B" w14:textId="77777777" w:rsidR="009F1672" w:rsidRDefault="009F1672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23AFB9DD" w14:textId="60112896" w:rsidR="009F1672" w:rsidRPr="003B3253" w:rsidRDefault="009F1672" w:rsidP="00182B31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</w:t>
            </w:r>
            <w:r w:rsidR="00182B31">
              <w:rPr>
                <w:rFonts w:ascii="Arial Narrow" w:hAnsi="Arial Narrow" w:cs="Arial"/>
                <w:b w:val="0"/>
                <w:bCs/>
              </w:rPr>
              <w:t xml:space="preserve">2 </w:t>
            </w:r>
            <w:r w:rsidR="002E12C3" w:rsidRPr="002E12C3">
              <w:rPr>
                <w:rFonts w:ascii="Arial Narrow" w:hAnsi="Arial Narrow" w:cs="Arial"/>
                <w:b w:val="0"/>
                <w:bCs/>
              </w:rPr>
              <w:t>Revitalisierungsabschnitt von Frankfurt (Oder) bis Warthe-Mündung in Küstrin-Kietz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42B850" w14:textId="77777777" w:rsidR="009F1672" w:rsidRPr="003B3253" w:rsidRDefault="009F1672" w:rsidP="009F1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2DA59487" w14:textId="77777777" w:rsidR="009F1672" w:rsidRDefault="009F1672" w:rsidP="009F1672">
            <w:pPr>
              <w:tabs>
                <w:tab w:val="right" w:pos="23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  <w:r w:rsidRPr="00EB554E">
              <w:rPr>
                <w:rFonts w:ascii="Arial Narrow" w:hAnsi="Arial Narrow" w:cs="Arial"/>
                <w:bCs/>
              </w:rPr>
              <w:t>01.26_Oder-3 bis</w:t>
            </w:r>
          </w:p>
          <w:p w14:paraId="144D3FDF" w14:textId="443FD31D" w:rsidR="009F1672" w:rsidRPr="003B3253" w:rsidRDefault="009F1672" w:rsidP="009F1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EB554E">
              <w:rPr>
                <w:rFonts w:ascii="Arial Narrow" w:hAnsi="Arial Narrow" w:cs="Arial"/>
                <w:bCs/>
              </w:rPr>
              <w:t>01.27_Oder-3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3E297492" w:rsidR="005021F9" w:rsidRPr="00B210B9" w:rsidRDefault="00115392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115392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Erhalt der Verbindungsstrecke Frankfurt (Oder)</w:t>
            </w:r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44AE7AC6" w:rsidR="00007B23" w:rsidRPr="0048102A" w:rsidRDefault="00F160AC" w:rsidP="003964E0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4A8CFD3" wp14:editId="2F68EEFD">
                  <wp:extent cx="2858770" cy="3196590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B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770" cy="319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074C30D2" w:rsidR="00007B23" w:rsidRPr="0048102A" w:rsidRDefault="005F4D01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5F4D01">
              <w:rPr>
                <w:rFonts w:ascii="Arial Narrow" w:hAnsi="Arial Narrow" w:cs="Arial"/>
                <w:bCs/>
              </w:rPr>
              <w:t>583,75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="003964E0" w:rsidRPr="003964E0">
              <w:rPr>
                <w:rFonts w:ascii="Arial Narrow" w:hAnsi="Arial Narrow" w:cs="Arial"/>
                <w:bCs/>
              </w:rPr>
              <w:t xml:space="preserve">bis </w:t>
            </w:r>
            <w:r w:rsidRPr="005F4D01">
              <w:rPr>
                <w:rFonts w:ascii="Arial Narrow" w:hAnsi="Arial Narrow" w:cs="Arial"/>
                <w:bCs/>
              </w:rPr>
              <w:t>586,60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769535AC" w:rsidR="00007B23" w:rsidRPr="0048102A" w:rsidRDefault="00745C18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45C18">
              <w:rPr>
                <w:rFonts w:ascii="Arial Narrow" w:hAnsi="Arial Narrow" w:cs="Arial"/>
                <w:bCs/>
                <w:szCs w:val="12"/>
              </w:rPr>
              <w:t>2902,1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73DFF6CF" w:rsidR="00007B23" w:rsidRPr="0048102A" w:rsidRDefault="000323EF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43BCD2F2" w:rsidR="00007B23" w:rsidRPr="0048102A" w:rsidRDefault="00745C18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45C18">
              <w:rPr>
                <w:rFonts w:ascii="Arial Narrow" w:hAnsi="Arial Narrow" w:cs="Arial"/>
              </w:rPr>
              <w:t>Von Mündung Alte bis Höhe Ablauf Kläranlage (BRD)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38CF4916" w:rsidR="00007B23" w:rsidRPr="0048102A" w:rsidRDefault="00745C18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745C18">
              <w:rPr>
                <w:rFonts w:ascii="Arial Narrow" w:hAnsi="Arial Narrow" w:cs="Arial"/>
                <w:bCs/>
              </w:rPr>
              <w:t>Frankfurt (Oder)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377255B5" w:rsidR="00007B23" w:rsidRPr="0048102A" w:rsidRDefault="00745C18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45C18">
              <w:rPr>
                <w:rFonts w:ascii="Arial Narrow" w:hAnsi="Arial Narrow" w:cs="Calibri"/>
                <w:szCs w:val="20"/>
              </w:rPr>
              <w:t>Frankfurt (Oder)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>Eingedeichtes Vorland mit Offenlandflächen, teils Hinterland betroffen, landwirtschaftlich genutzte Altaue</w:t>
            </w:r>
          </w:p>
        </w:tc>
      </w:tr>
      <w:tr w:rsidR="00007B23" w:rsidRPr="003B3253" w14:paraId="7DE9631C" w14:textId="77777777" w:rsidTr="00E940C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795C89" w:rsidRPr="003B3253" w14:paraId="01115391" w14:textId="77777777" w:rsidTr="00221FB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2869BBD" w14:textId="77777777" w:rsidR="00795C89" w:rsidRPr="0048102A" w:rsidRDefault="00795C89" w:rsidP="00221FBB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795C89" w:rsidRPr="003B3253" w14:paraId="2F4EFAEC" w14:textId="77777777" w:rsidTr="00221FBB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BF941C" w14:textId="77777777" w:rsidR="00795C89" w:rsidRPr="001677A4" w:rsidRDefault="00795C89" w:rsidP="00221FBB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1677A4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Beschreibung:</w:t>
            </w:r>
          </w:p>
          <w:p w14:paraId="380A862E" w14:textId="77777777" w:rsidR="00ED1345" w:rsidRPr="003D4483" w:rsidRDefault="00ED1345" w:rsidP="00ED1345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Der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</w:t>
            </w:r>
            <w:r>
              <w:rPr>
                <w:rFonts w:ascii="Arial Narrow" w:hAnsi="Arial Narrow" w:cs="Arial"/>
                <w:b w:val="0"/>
                <w:szCs w:val="20"/>
              </w:rPr>
              <w:t>hydromorphologische Zustand des Planungsbereiches ist gemäß der Anwendung des angepassten Strahlwirkungs-Trittsteinkonzeptes zu erhalten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.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Folgende Maßnahmenziele sind vordergründig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06CA63B6" w14:textId="7DEE576E" w:rsidR="00ED1345" w:rsidRDefault="00ED1345" w:rsidP="00ED1345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Erhalt vorhandener Habitatstrukturen</w:t>
            </w:r>
          </w:p>
          <w:p w14:paraId="5F613584" w14:textId="7A5ADBF3" w:rsidR="00795C89" w:rsidRPr="00ED1345" w:rsidRDefault="00ED1345" w:rsidP="00ED1345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Erhalt vorhandener Ufervegetation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4C33EADB" w:rsidR="004A7A50" w:rsidRPr="004A7A50" w:rsidRDefault="001F20F4" w:rsidP="003964E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Deichlinie</w:t>
            </w:r>
            <w:r w:rsidRPr="00B14F85">
              <w:rPr>
                <w:rFonts w:ascii="Arial Narrow" w:hAnsi="Arial Narrow" w:cs="Calibri"/>
                <w:b w:val="0"/>
                <w:szCs w:val="20"/>
              </w:rPr>
              <w:t>, Ufermauer (BRD), Wasserstraßennutzung, Sie</w:t>
            </w:r>
            <w:r>
              <w:rPr>
                <w:rFonts w:ascii="Arial Narrow" w:hAnsi="Arial Narrow" w:cs="Calibri"/>
                <w:b w:val="0"/>
                <w:szCs w:val="20"/>
              </w:rPr>
              <w:t>dlungsflächen, Infrastruktur (</w:t>
            </w:r>
            <w:r w:rsidRPr="00B14F85">
              <w:rPr>
                <w:rFonts w:ascii="Arial Narrow" w:hAnsi="Arial Narrow" w:cs="Calibri"/>
                <w:b w:val="0"/>
                <w:szCs w:val="20"/>
              </w:rPr>
              <w:t>Brückenbauwerk</w:t>
            </w:r>
            <w:r>
              <w:rPr>
                <w:rFonts w:ascii="Arial Narrow" w:hAnsi="Arial Narrow" w:cs="Calibri"/>
                <w:b w:val="0"/>
                <w:szCs w:val="20"/>
              </w:rPr>
              <w:t>, Hafen</w:t>
            </w:r>
            <w:r w:rsidRPr="00B14F85">
              <w:rPr>
                <w:rFonts w:ascii="Arial Narrow" w:hAnsi="Arial Narrow" w:cs="Calibri"/>
                <w:b w:val="0"/>
                <w:szCs w:val="20"/>
              </w:rPr>
              <w:t>)</w:t>
            </w:r>
          </w:p>
        </w:tc>
      </w:tr>
      <w:tr w:rsidR="004A7A50" w:rsidRPr="003B3253" w14:paraId="13E7CB0D" w14:textId="77777777" w:rsidTr="0097269A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70C36ADE" w14:textId="126A3504" w:rsidR="00062A56" w:rsidRPr="00062A56" w:rsidRDefault="0097269A" w:rsidP="0097269A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k</w:t>
            </w:r>
            <w:r w:rsidR="002D35DF" w:rsidRPr="0097269A">
              <w:rPr>
                <w:rFonts w:ascii="Arial Narrow" w:hAnsi="Arial Narrow" w:cs="Arial"/>
                <w:b w:val="0"/>
                <w:szCs w:val="20"/>
              </w:rPr>
              <w:t>eine weiterführende Planung nötig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3964E0" w:rsidRPr="003B3253" w14:paraId="2F1FDCC5" w14:textId="77777777" w:rsidTr="0065399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3998A" w14:textId="46ACDF66" w:rsidR="003964E0" w:rsidRPr="003964E0" w:rsidRDefault="004B6F71" w:rsidP="003964E0">
            <w:pPr>
              <w:rPr>
                <w:rFonts w:ascii="Arial Narrow" w:hAnsi="Arial Narrow" w:cs="Arial"/>
                <w:b w:val="0"/>
                <w:szCs w:val="20"/>
              </w:rPr>
            </w:pPr>
            <w:r w:rsidRPr="004B6F71">
              <w:rPr>
                <w:rFonts w:ascii="Arial Narrow" w:hAnsi="Arial Narrow"/>
                <w:b w:val="0"/>
              </w:rPr>
              <w:t>01.26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72A7E41" w14:textId="1F1E07AA" w:rsidR="003964E0" w:rsidRPr="003964E0" w:rsidRDefault="004B6F71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B6F71">
              <w:rPr>
                <w:rFonts w:ascii="Arial Narrow" w:hAnsi="Arial Narrow"/>
              </w:rPr>
              <w:t>Durchgangsstrahlweg erhalten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43A641F" w14:textId="28AFC74F" w:rsidR="003964E0" w:rsidRPr="004B6F71" w:rsidRDefault="004B6F71" w:rsidP="00276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Cs w:val="20"/>
              </w:rPr>
            </w:pPr>
            <w:r w:rsidRPr="004B6F71">
              <w:rPr>
                <w:rFonts w:ascii="Arial Narrow" w:hAnsi="Arial Narrow" w:cs="Calibri"/>
                <w:szCs w:val="20"/>
              </w:rPr>
              <w:t>Ziele WRRL unter Berücksichtigung des angepassten Strahlwirkungs-Trittsteinkonzepts bereits erreicht (</w:t>
            </w:r>
            <w:r w:rsidR="00A96614">
              <w:rPr>
                <w:rFonts w:ascii="Arial Narrow" w:hAnsi="Arial Narrow" w:cs="Calibri"/>
                <w:szCs w:val="20"/>
              </w:rPr>
              <w:t>Verschlechterungsverbot</w:t>
            </w:r>
            <w:r w:rsidRPr="004B6F71">
              <w:rPr>
                <w:rFonts w:ascii="Arial Narrow" w:hAnsi="Arial Narrow" w:cs="Calibri"/>
                <w:szCs w:val="20"/>
              </w:rPr>
              <w:t>)</w:t>
            </w:r>
          </w:p>
        </w:tc>
      </w:tr>
      <w:tr w:rsidR="003964E0" w:rsidRPr="003B3253" w14:paraId="743345E0" w14:textId="77777777" w:rsidTr="0065399A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2C0B0" w14:textId="2CBA897F" w:rsidR="003964E0" w:rsidRPr="003964E0" w:rsidRDefault="004B6F71" w:rsidP="003964E0">
            <w:pPr>
              <w:rPr>
                <w:rFonts w:ascii="Arial Narrow" w:hAnsi="Arial Narrow" w:cs="Arial"/>
                <w:b w:val="0"/>
                <w:szCs w:val="20"/>
              </w:rPr>
            </w:pPr>
            <w:r w:rsidRPr="004B6F71">
              <w:rPr>
                <w:rFonts w:ascii="Arial Narrow" w:hAnsi="Arial Narrow"/>
                <w:b w:val="0"/>
              </w:rPr>
              <w:t>01.2</w:t>
            </w:r>
            <w:r>
              <w:rPr>
                <w:rFonts w:ascii="Arial Narrow" w:hAnsi="Arial Narrow"/>
                <w:b w:val="0"/>
              </w:rPr>
              <w:t>7</w:t>
            </w:r>
          </w:p>
        </w:tc>
        <w:tc>
          <w:tcPr>
            <w:tcW w:w="368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2BF81F39" w14:textId="32D67C30" w:rsidR="003964E0" w:rsidRPr="003964E0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8D2A5E6" w14:textId="7E6668E6" w:rsidR="003964E0" w:rsidRPr="0065399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6946B7" w:rsidRPr="003B3253" w14:paraId="157D7958" w14:textId="77777777" w:rsidTr="00BE7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4C37D89A" w14:textId="77777777" w:rsidR="006946B7" w:rsidRPr="003B3253" w:rsidRDefault="006946B7" w:rsidP="00BE77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Maßnahmenplanung</w:t>
            </w:r>
          </w:p>
        </w:tc>
      </w:tr>
      <w:tr w:rsidR="006946B7" w:rsidRPr="003B3253" w14:paraId="4A6193E1" w14:textId="77777777" w:rsidTr="00BE7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9A4DFF1" w14:textId="77777777" w:rsidR="006946B7" w:rsidRPr="003B3253" w:rsidRDefault="006946B7" w:rsidP="00BE77C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152FD228" w14:textId="418ED5AE" w:rsidR="006946B7" w:rsidRPr="00D47CB9" w:rsidRDefault="0097269A" w:rsidP="00BE77C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5047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946B7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6946B7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keit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69E0572" w14:textId="77777777" w:rsidR="006946B7" w:rsidRPr="003B3253" w:rsidRDefault="006946B7" w:rsidP="00BE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743DA1A" w14:textId="6CCD54E1" w:rsidR="006946B7" w:rsidRPr="003B3253" w:rsidRDefault="0097269A" w:rsidP="00BE77C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06336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946B7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6946B7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6946B7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11302AA" w14:textId="77777777" w:rsidR="006946B7" w:rsidRPr="003B3253" w:rsidRDefault="006946B7" w:rsidP="00BE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15A3130" w14:textId="6CDF5B69" w:rsidR="006946B7" w:rsidRPr="003B3253" w:rsidRDefault="0097269A" w:rsidP="00BE77C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47737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946B7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6C1DDAD2" w14:textId="77777777" w:rsidR="006946B7" w:rsidRPr="003B3253" w:rsidRDefault="006946B7" w:rsidP="00BE77C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60A911" w14:textId="77777777" w:rsidR="006946B7" w:rsidRPr="003B3253" w:rsidRDefault="006946B7" w:rsidP="00BE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2742D7E8" w14:textId="130EB42C" w:rsidR="006946B7" w:rsidRPr="003B3253" w:rsidRDefault="0097269A" w:rsidP="00BE77C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2527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946B7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6946B7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6946B7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6946B7" w:rsidRPr="003B3253" w14:paraId="43993F82" w14:textId="77777777" w:rsidTr="00BE7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C730C36" w14:textId="77777777" w:rsidR="006946B7" w:rsidRPr="004003AE" w:rsidRDefault="006946B7" w:rsidP="00BE77C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4A8358F" w14:textId="77777777" w:rsidR="006946B7" w:rsidRPr="004003AE" w:rsidRDefault="006946B7" w:rsidP="00BE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41B5C6E" w14:textId="77777777" w:rsidR="006946B7" w:rsidRPr="004003AE" w:rsidRDefault="006946B7" w:rsidP="00BE77C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8B5CB9D" w14:textId="77777777" w:rsidR="006946B7" w:rsidRPr="003B3253" w:rsidRDefault="006946B7" w:rsidP="00BE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1513634" w14:textId="77777777" w:rsidR="006946B7" w:rsidRPr="007B50E1" w:rsidRDefault="006946B7" w:rsidP="00BE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8B4963" w:rsidRPr="003B3253" w14:paraId="7A4AFE14" w14:textId="77777777" w:rsidTr="00184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854B18" w14:textId="013C4057" w:rsidR="008B4963" w:rsidRPr="00260CC8" w:rsidRDefault="008B4963" w:rsidP="008B496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260CC8">
              <w:rPr>
                <w:rFonts w:ascii="Arial Narrow" w:hAnsi="Arial Narrow"/>
                <w:b w:val="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9EA7F8" w14:textId="02C6F7D3" w:rsidR="008B4963" w:rsidRPr="00EB554E" w:rsidRDefault="008B4963" w:rsidP="008B4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7D9">
              <w:rPr>
                <w:rFonts w:ascii="Arial Narrow" w:hAnsi="Arial Narrow" w:cs="Arial"/>
                <w:bCs/>
              </w:rPr>
              <w:t>01.27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9E9D2C" w14:textId="5DB91C27" w:rsidR="008B4963" w:rsidRPr="00260CC8" w:rsidRDefault="008B4963" w:rsidP="008B4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260CC8">
              <w:rPr>
                <w:rFonts w:ascii="Arial Narrow" w:hAnsi="Arial Narrow"/>
              </w:rPr>
              <w:t>Naturnahe Uferstrukturen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009726" w14:textId="1C4C6487" w:rsidR="008B4963" w:rsidRPr="00260CC8" w:rsidRDefault="00276FED" w:rsidP="00276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B35185" w14:textId="50143581" w:rsidR="008B4963" w:rsidRPr="007B50E1" w:rsidRDefault="008B4963" w:rsidP="008B4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F7A53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8B4963" w:rsidRPr="003B3253" w14:paraId="0734EAF4" w14:textId="77777777" w:rsidTr="00184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F94533" w14:textId="7F7CFC2E" w:rsidR="008B4963" w:rsidRPr="00260CC8" w:rsidRDefault="008B4963" w:rsidP="008B496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260CC8">
              <w:rPr>
                <w:rFonts w:ascii="Arial Narrow" w:hAnsi="Arial Narrow"/>
                <w:b w:val="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E077C4" w14:textId="261E0603" w:rsidR="008B4963" w:rsidRPr="00EB554E" w:rsidRDefault="008B4963" w:rsidP="008B4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7D9">
              <w:rPr>
                <w:rFonts w:ascii="Arial Narrow" w:hAnsi="Arial Narrow" w:cs="Arial"/>
                <w:bCs/>
              </w:rPr>
              <w:t>01.27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5F638E" w14:textId="5CCAD2F0" w:rsidR="008B4963" w:rsidRPr="00260CC8" w:rsidRDefault="008B4963" w:rsidP="008B4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260CC8">
              <w:rPr>
                <w:rFonts w:ascii="Arial Narrow" w:hAnsi="Arial Narrow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7B381E" w14:textId="2A1395F1" w:rsidR="008B4963" w:rsidRPr="00260CC8" w:rsidRDefault="00276FED" w:rsidP="008B4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24C8B6" w14:textId="325569E4" w:rsidR="008B4963" w:rsidRPr="007B50E1" w:rsidRDefault="008B4963" w:rsidP="008B4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F7A53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8B4963" w:rsidRPr="003B3253" w14:paraId="4FA31B64" w14:textId="77777777" w:rsidTr="00184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F35E28" w14:textId="78E361DA" w:rsidR="008B4963" w:rsidRPr="00260CC8" w:rsidRDefault="008B4963" w:rsidP="008B496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260CC8">
              <w:rPr>
                <w:rFonts w:ascii="Arial Narrow" w:hAnsi="Arial Narrow"/>
                <w:b w:val="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6FF469" w14:textId="68D968F2" w:rsidR="008B4963" w:rsidRPr="00EB554E" w:rsidRDefault="008B4963" w:rsidP="008B4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7D9">
              <w:rPr>
                <w:rFonts w:ascii="Arial Narrow" w:hAnsi="Arial Narrow" w:cs="Arial"/>
                <w:bCs/>
              </w:rPr>
              <w:t>01.27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000562" w14:textId="03E46D04" w:rsidR="008B4963" w:rsidRPr="00260CC8" w:rsidRDefault="008B4963" w:rsidP="008B4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260CC8">
              <w:rPr>
                <w:rFonts w:ascii="Arial Narrow" w:hAnsi="Arial Narrow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DB6501" w14:textId="6D36EF38" w:rsidR="008B4963" w:rsidRPr="00260CC8" w:rsidRDefault="008B4963" w:rsidP="008B4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 w:rsidRPr="00260CC8">
              <w:rPr>
                <w:rFonts w:ascii="Arial Narrow" w:hAnsi="Arial Narrow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BECBF4" w14:textId="11CC2A1F" w:rsidR="008B4963" w:rsidRPr="007B50E1" w:rsidRDefault="008B4963" w:rsidP="008B4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F7A53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F81692" w:rsidRPr="003B3253" w14:paraId="3CF39FC2" w14:textId="77777777" w:rsidTr="003F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26372A" w14:textId="102EB685" w:rsidR="00F81692" w:rsidRPr="00B865BA" w:rsidRDefault="00F81692" w:rsidP="00F81692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260CC8">
              <w:rPr>
                <w:rFonts w:ascii="Arial Narrow" w:hAnsi="Arial Narrow" w:cs="Calibri"/>
                <w:b w:val="0"/>
                <w:color w:val="000000"/>
                <w:szCs w:val="20"/>
              </w:rPr>
              <w:t>(U3.2)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1F3765" w14:textId="06AAE8D7" w:rsidR="00F81692" w:rsidRPr="00456D9D" w:rsidRDefault="00F81692" w:rsidP="00F81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EB554E">
              <w:rPr>
                <w:rFonts w:ascii="Arial Narrow" w:hAnsi="Arial Narrow" w:cs="Arial"/>
                <w:bCs/>
              </w:rPr>
              <w:t>01.26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EB554E">
              <w:rPr>
                <w:rFonts w:ascii="Arial Narrow" w:hAnsi="Arial Narrow" w:cs="Arial"/>
                <w:bCs/>
              </w:rPr>
              <w:t>01.2</w:t>
            </w:r>
            <w:r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A9D2889" w14:textId="16E07430" w:rsidR="00F81692" w:rsidRPr="00456D9D" w:rsidRDefault="00F81692" w:rsidP="00F81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60CC8">
              <w:rPr>
                <w:rFonts w:ascii="Arial Narrow" w:hAnsi="Arial Narrow" w:cs="Calibri"/>
                <w:color w:val="000000"/>
                <w:szCs w:val="20"/>
              </w:rPr>
              <w:t>Neophyten-Management (Ufer)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A28D994" w14:textId="2184B81E" w:rsidR="00F81692" w:rsidRPr="00C96DDB" w:rsidRDefault="00F81692" w:rsidP="00F81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60CC8">
              <w:rPr>
                <w:rFonts w:ascii="Arial Narrow" w:hAnsi="Arial Narrow" w:cs="Calibri"/>
                <w:color w:val="000000"/>
                <w:szCs w:val="20"/>
              </w:rPr>
              <w:t>73, 94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2FB305" w14:textId="7649AEBF" w:rsidR="00F81692" w:rsidRPr="007B50E1" w:rsidRDefault="008B4963" w:rsidP="00F81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F81692" w:rsidRPr="003B3253" w14:paraId="247816AC" w14:textId="77777777" w:rsidTr="003F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944A041" w14:textId="49C5971B" w:rsidR="00F81692" w:rsidRPr="00B865BA" w:rsidRDefault="00F81692" w:rsidP="00F81692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260CC8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C4C219" w14:textId="69AA6A46" w:rsidR="00F81692" w:rsidRPr="00456D9D" w:rsidRDefault="00F81692" w:rsidP="00F81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EB554E">
              <w:rPr>
                <w:rFonts w:ascii="Arial Narrow" w:hAnsi="Arial Narrow" w:cs="Arial"/>
                <w:bCs/>
              </w:rPr>
              <w:t>01.26</w:t>
            </w:r>
            <w:r>
              <w:rPr>
                <w:rFonts w:ascii="Arial Narrow" w:hAnsi="Arial Narrow" w:cs="Arial"/>
                <w:bCs/>
              </w:rPr>
              <w:t xml:space="preserve"> - </w:t>
            </w:r>
            <w:r w:rsidRPr="00EB554E">
              <w:rPr>
                <w:rFonts w:ascii="Arial Narrow" w:hAnsi="Arial Narrow" w:cs="Arial"/>
                <w:bCs/>
              </w:rPr>
              <w:t>01.2</w:t>
            </w:r>
            <w:r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F56DC72" w14:textId="12BEB775" w:rsidR="00F81692" w:rsidRPr="00456D9D" w:rsidRDefault="00F81692" w:rsidP="00F81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260CC8">
              <w:rPr>
                <w:rFonts w:ascii="Arial Narrow" w:hAnsi="Arial Narrow" w:cs="Calibri"/>
                <w:color w:val="000000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253F76D" w14:textId="7E4D1DEC" w:rsidR="00F81692" w:rsidRPr="00C96DDB" w:rsidRDefault="00F81692" w:rsidP="00F81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260CC8">
              <w:rPr>
                <w:rFonts w:ascii="Arial Narrow" w:hAnsi="Arial Narrow" w:cs="Calibri"/>
                <w:color w:val="00000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47EDBC" w14:textId="57BC81FE" w:rsidR="00F81692" w:rsidRPr="007B50E1" w:rsidRDefault="00FA2B8A" w:rsidP="00F81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A76AC" w:rsidRPr="003B3253" w14:paraId="0B01E336" w14:textId="77777777" w:rsidTr="0056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EA76AC" w:rsidRPr="00D071F1" w:rsidRDefault="00EA76AC" w:rsidP="00EA76A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42B89E0C" w:rsidR="005552EA" w:rsidRPr="005552EA" w:rsidRDefault="0097269A" w:rsidP="005552EA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  <w:bookmarkStart w:id="0" w:name="_GoBack"/>
            <w:bookmarkEnd w:id="0"/>
          </w:p>
        </w:tc>
      </w:tr>
      <w:tr w:rsidR="00222E8A" w:rsidRPr="007B50E1" w14:paraId="402936D7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0C29F1AD" w14:textId="77777777" w:rsidR="00222E8A" w:rsidRPr="0007130B" w:rsidRDefault="00222E8A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222E8A" w14:paraId="24A8BFF9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29AA67" w14:textId="77777777" w:rsidR="00222E8A" w:rsidRPr="0007130B" w:rsidRDefault="00222E8A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7AF228" w14:textId="77777777" w:rsidR="00222E8A" w:rsidRPr="0007130B" w:rsidRDefault="00222E8A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222E8A" w14:paraId="2416390B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D98C52" w14:textId="77777777" w:rsidR="00222E8A" w:rsidRPr="0007130B" w:rsidRDefault="00222E8A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E90FF6" w14:textId="5B0B2431" w:rsidR="00222E8A" w:rsidRPr="00743D62" w:rsidRDefault="00222E8A" w:rsidP="00032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>U2.2, U2.3, U3.1, (U3.2)</w:t>
            </w:r>
            <w:r w:rsidR="000322C2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="000322C2">
              <w:rPr>
                <w:rFonts w:ascii="Arial Narrow" w:hAnsi="Arial Narrow"/>
              </w:rPr>
              <w:t>S1.1</w:t>
            </w:r>
          </w:p>
        </w:tc>
      </w:tr>
      <w:tr w:rsidR="00222E8A" w14:paraId="2E4A7EC9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972B53" w14:textId="77777777" w:rsidR="00222E8A" w:rsidRPr="0007130B" w:rsidRDefault="00222E8A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65B7D6" w14:textId="406CB391" w:rsidR="00222E8A" w:rsidRPr="00743D62" w:rsidRDefault="00222E8A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</w:p>
        </w:tc>
      </w:tr>
      <w:tr w:rsidR="00222E8A" w14:paraId="0FDDD602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EEAA06" w14:textId="77777777" w:rsidR="00222E8A" w:rsidRPr="0007130B" w:rsidRDefault="00222E8A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FDB38C" w14:textId="2531A0FD" w:rsidR="00222E8A" w:rsidRPr="00743D62" w:rsidRDefault="00222E8A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</w:p>
        </w:tc>
      </w:tr>
      <w:tr w:rsidR="005552EA" w:rsidRPr="003B3253" w14:paraId="3752A63C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058E189B" w14:textId="77777777" w:rsidR="005552EA" w:rsidRPr="007B50E1" w:rsidRDefault="005552EA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Vorschläge für konkrete Einzelmaßnahmen</w:t>
            </w:r>
          </w:p>
        </w:tc>
      </w:tr>
      <w:tr w:rsidR="005552EA" w:rsidRPr="003B3253" w14:paraId="20C461D2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C020EA" w14:textId="77777777" w:rsidR="005552EA" w:rsidRPr="00F15978" w:rsidRDefault="005552EA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F1597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BB9808" w14:textId="77777777" w:rsidR="005552EA" w:rsidRDefault="005552EA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5552EA" w:rsidRPr="003B3253" w14:paraId="46AC0301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E972F5" w14:textId="4FD75DB5" w:rsidR="005552EA" w:rsidRDefault="004554A7" w:rsidP="00B74D68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  <w:tc>
          <w:tcPr>
            <w:tcW w:w="333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EEBE74A" w14:textId="6C57A08C" w:rsidR="005552EA" w:rsidRDefault="005552EA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14C3E5" w14:textId="77777777" w:rsidR="005552EA" w:rsidRDefault="005552EA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</w:tr>
      <w:tr w:rsidR="005552EA" w:rsidRPr="007B50E1" w14:paraId="177C3704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5052E732" w14:textId="77777777" w:rsidR="005552EA" w:rsidRPr="007B50E1" w:rsidRDefault="005552EA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5552EA" w14:paraId="5F82E7CA" w14:textId="77777777" w:rsidTr="00E65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135763BB" w14:textId="77777777" w:rsidR="005552EA" w:rsidRPr="00F15978" w:rsidRDefault="005552EA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F1597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1A99B728" w14:textId="77777777" w:rsidR="005552EA" w:rsidRDefault="005552EA" w:rsidP="00B74D68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1614322E" w14:textId="77777777" w:rsidR="005552EA" w:rsidRDefault="005552EA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1BF34AA2" w14:textId="6ACD8922" w:rsidR="005552EA" w:rsidRDefault="005552EA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5552EA" w:rsidRPr="003B3253" w14:paraId="79C99755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4C8651" w14:textId="77777777" w:rsidR="005552EA" w:rsidRPr="003B3253" w:rsidRDefault="005552EA" w:rsidP="00B74D68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5552EA" w:rsidRPr="003B3253" w14:paraId="1B0B8871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45BF83C7" w14:textId="77777777" w:rsidR="005552EA" w:rsidRPr="003B3253" w:rsidRDefault="005552EA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5F2F3259" w14:textId="77777777" w:rsidR="005552EA" w:rsidRPr="003B3253" w:rsidRDefault="005552EA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0AB5DFE" w14:textId="7AE731FB" w:rsidR="005552EA" w:rsidRPr="003B3253" w:rsidRDefault="0097269A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665170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14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5552EA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5552EA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5552EA" w:rsidRPr="003B3253">
              <w:rPr>
                <w:rFonts w:ascii="Arial Narrow" w:hAnsi="Arial Narrow" w:cs="Arial"/>
                <w:bCs/>
                <w:szCs w:val="20"/>
              </w:rPr>
              <w:tab/>
              <w:t>maßnahme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941B510" w14:textId="77777777" w:rsidR="005552EA" w:rsidRPr="000F5D41" w:rsidRDefault="0097269A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340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EA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552EA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5552EA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5552EA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CBEDD9" w14:textId="23718411" w:rsidR="005552EA" w:rsidRPr="000F5D41" w:rsidRDefault="0097269A" w:rsidP="00B74D68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7125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14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552EA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327058CD" w14:textId="77777777" w:rsidR="005552EA" w:rsidRPr="000F5D41" w:rsidRDefault="005552EA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5552EA" w:rsidRPr="003B3253" w14:paraId="11BDCFCB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47E13F8" w14:textId="77777777" w:rsidR="005552EA" w:rsidRPr="007B50E1" w:rsidRDefault="005552EA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Verträglichkeiten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D0DE6C" w14:textId="77777777" w:rsidR="005552EA" w:rsidRPr="007B50E1" w:rsidRDefault="005552EA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4EF19A18" w14:textId="6D6BD31F" w:rsidR="005552EA" w:rsidRPr="007B50E1" w:rsidRDefault="0097269A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1368008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14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5552EA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5552EA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5552EA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4846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14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552EA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5B161CA" w14:textId="77777777" w:rsidR="005552EA" w:rsidRPr="000F5D41" w:rsidRDefault="005552EA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21013869" w14:textId="77777777" w:rsidR="005552EA" w:rsidRPr="000F5D41" w:rsidRDefault="0097269A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25241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EA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5552EA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5552EA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94199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EA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5552EA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DDC632" w14:textId="77777777" w:rsidR="005552EA" w:rsidRPr="000F5D41" w:rsidRDefault="005552EA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450952E4" w14:textId="77777777" w:rsidR="005552EA" w:rsidRPr="000F5D41" w:rsidRDefault="0097269A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367345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EA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5552EA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5552EA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9484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EA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5552EA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5552EA" w:rsidRPr="003B3253" w14:paraId="4F11C8E9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39D965DB" w14:textId="77777777" w:rsidR="005552EA" w:rsidRPr="007B50E1" w:rsidRDefault="005552EA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6425447E" w14:textId="634E1658" w:rsidR="005552EA" w:rsidRPr="003B3253" w:rsidRDefault="0097269A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755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14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552EA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5552EA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5552EA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</w:tcBorders>
          </w:tcPr>
          <w:p w14:paraId="04C18FFC" w14:textId="77777777" w:rsidR="005552EA" w:rsidRPr="000F5D41" w:rsidRDefault="0097269A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496537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EA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5552EA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5552EA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5552EA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BD73D7" w14:textId="77777777" w:rsidR="005552EA" w:rsidRPr="000F5D41" w:rsidRDefault="0097269A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61771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EA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5552EA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5552EA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5552EA">
              <w:rPr>
                <w:rFonts w:ascii="Arial Narrow" w:hAnsi="Arial Narrow" w:cs="Arial"/>
                <w:bCs/>
                <w:szCs w:val="20"/>
              </w:rPr>
              <w:br/>
            </w:r>
            <w:r w:rsidR="005552EA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5552EA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5552EA" w:rsidRPr="003B3253" w14:paraId="5E2C415C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556942" w14:textId="77777777" w:rsidR="005552EA" w:rsidRPr="00F15978" w:rsidRDefault="005552EA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F1597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00C9F0EC" w14:textId="26226C17" w:rsidR="005552EA" w:rsidRPr="006B5D6C" w:rsidRDefault="001C7338" w:rsidP="00B74D68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szCs w:val="20"/>
              </w:rPr>
              <w:t>keine</w:t>
            </w:r>
          </w:p>
        </w:tc>
      </w:tr>
      <w:tr w:rsidR="005552EA" w:rsidRPr="003B3253" w14:paraId="0FCF1E47" w14:textId="77777777" w:rsidTr="00B74D68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D44608" w14:textId="77777777" w:rsidR="005552EA" w:rsidRPr="00D071F1" w:rsidRDefault="005552EA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048F7D86" w14:textId="77777777" w:rsidR="005552EA" w:rsidRPr="000F5D41" w:rsidRDefault="005552EA" w:rsidP="00B74D68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Sind an bestehenden Regulierungsbauwerken in der Oder (Buhnen) Unterhaltungsarbeiten notwendig, ist eine naturnahe Umgestaltung (z.B. Umbau in Kerbbuhnen, Einbringen von Totholz in Buhnenfelder, Anlegen von Parallelwerken) zu prüfen</w:t>
            </w:r>
            <w:r w:rsidRPr="000F5D41">
              <w:rPr>
                <w:rFonts w:ascii="Arial Narrow" w:hAnsi="Arial Narrow" w:cs="Arial"/>
                <w:bCs/>
                <w:szCs w:val="20"/>
              </w:rPr>
              <w:t>.</w:t>
            </w:r>
          </w:p>
        </w:tc>
      </w:tr>
      <w:tr w:rsidR="005552EA" w:rsidRPr="003B3253" w14:paraId="62E08592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B13D509" w14:textId="77777777" w:rsidR="005552EA" w:rsidRPr="003B3253" w:rsidRDefault="005552EA" w:rsidP="00B74D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5552EA" w:rsidRPr="004003AE" w14:paraId="4F5A5231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A7120EF" w14:textId="77777777" w:rsidR="005552EA" w:rsidRPr="004003AE" w:rsidRDefault="005552EA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41094412" w14:textId="54A251DD" w:rsidR="005552EA" w:rsidRPr="004003AE" w:rsidRDefault="0097269A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565515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5B9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5552EA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5552EA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5552EA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5552EA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5552EA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B8538D0" w14:textId="77777777" w:rsidR="005552EA" w:rsidRPr="004003AE" w:rsidRDefault="005552EA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60E147F8" w14:textId="3C0E0DDF" w:rsidR="005552EA" w:rsidRPr="004003AE" w:rsidRDefault="0097269A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6323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5B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552EA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5552EA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5552EA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5552EA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D92EF14" w14:textId="77777777" w:rsidR="005552EA" w:rsidRPr="004003AE" w:rsidRDefault="005552EA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48EAA104" w14:textId="791E80A0" w:rsidR="005552EA" w:rsidRPr="004003AE" w:rsidRDefault="0097269A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42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5B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552EA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5552EA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5552EA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2FEC9E" w14:textId="77777777" w:rsidR="005552EA" w:rsidRPr="004003AE" w:rsidRDefault="005552EA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05956542" w14:textId="75E42285" w:rsidR="005552EA" w:rsidRPr="004003AE" w:rsidRDefault="0097269A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450673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5B9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5552EA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5552EA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5552EA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5552EA" w:rsidRPr="003B3253" w14:paraId="3FE8003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100B00" w14:textId="77777777" w:rsidR="005552EA" w:rsidRPr="00937838" w:rsidRDefault="005552EA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1D82D9BE" w14:textId="77777777" w:rsidR="005552EA" w:rsidRPr="00937838" w:rsidRDefault="005552EA" w:rsidP="00B74D68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Vertragliche Regelung/Einvernehmen mit Eigentümer prüfen.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6447855D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276FED">
        <w:rPr>
          <w:lang w:val="de-DE"/>
        </w:rPr>
        <w:t>12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276FED">
        <w:rPr>
          <w:lang w:val="de-DE"/>
        </w:rPr>
        <w:t>6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I  TeilVoSa Hymo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7A7D2C16" w:rsidR="00E940C3" w:rsidRPr="00A64983" w:rsidRDefault="0097269A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3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7149C514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 w:rsidR="0097269A">
      <w:rPr>
        <w:rFonts w:ascii="Times New Roman" w:hAnsi="Times New Roman"/>
        <w:i/>
        <w:sz w:val="18"/>
      </w:rPr>
      <w:t xml:space="preserve"> – Unterlage 1.5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65pt;height:5.65pt" o:bullet="t">
        <v:imagedata r:id="rId1" o:title="Anstrich"/>
      </v:shape>
    </w:pict>
  </w:numPicBullet>
  <w:numPicBullet w:numPicBulletId="1">
    <w:pict>
      <v:shape id="_x0000_i1027" type="#_x0000_t75" style="width:5.65pt;height:13.6pt" o:bullet="t">
        <v:imagedata r:id="rId2" o:title="Anstrich-2"/>
      </v:shape>
    </w:pict>
  </w:numPicBullet>
  <w:numPicBullet w:numPicBulletId="2">
    <w:pict>
      <v:shape id="_x0000_i1028" type="#_x0000_t75" style="width:5.65pt;height:13.6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322C2"/>
    <w:rsid w:val="000323EF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2A56"/>
    <w:rsid w:val="000632EA"/>
    <w:rsid w:val="000635A7"/>
    <w:rsid w:val="00063FFF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5F1C"/>
    <w:rsid w:val="000C5F3D"/>
    <w:rsid w:val="000C60EF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0F77A6"/>
    <w:rsid w:val="001027E9"/>
    <w:rsid w:val="00102AAA"/>
    <w:rsid w:val="00104991"/>
    <w:rsid w:val="00104DEA"/>
    <w:rsid w:val="0011088E"/>
    <w:rsid w:val="00115392"/>
    <w:rsid w:val="001154B2"/>
    <w:rsid w:val="001177DC"/>
    <w:rsid w:val="00122AB3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7AB6"/>
    <w:rsid w:val="0016414E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2B31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3EDB"/>
    <w:rsid w:val="001B549F"/>
    <w:rsid w:val="001C1EE1"/>
    <w:rsid w:val="001C226A"/>
    <w:rsid w:val="001C42B8"/>
    <w:rsid w:val="001C5FA3"/>
    <w:rsid w:val="001C7021"/>
    <w:rsid w:val="001C7231"/>
    <w:rsid w:val="001C7338"/>
    <w:rsid w:val="001D15A8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0F4"/>
    <w:rsid w:val="001F2383"/>
    <w:rsid w:val="001F4CCA"/>
    <w:rsid w:val="001F57CB"/>
    <w:rsid w:val="001F6791"/>
    <w:rsid w:val="002027CF"/>
    <w:rsid w:val="0021091B"/>
    <w:rsid w:val="00213403"/>
    <w:rsid w:val="00214BAB"/>
    <w:rsid w:val="00215FBC"/>
    <w:rsid w:val="0022057C"/>
    <w:rsid w:val="00220D48"/>
    <w:rsid w:val="00222E8A"/>
    <w:rsid w:val="00223884"/>
    <w:rsid w:val="00225299"/>
    <w:rsid w:val="0022556D"/>
    <w:rsid w:val="00226C23"/>
    <w:rsid w:val="00227937"/>
    <w:rsid w:val="00231579"/>
    <w:rsid w:val="00233251"/>
    <w:rsid w:val="0023331E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619D"/>
    <w:rsid w:val="00267F5E"/>
    <w:rsid w:val="00270B57"/>
    <w:rsid w:val="0027374F"/>
    <w:rsid w:val="00276FED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71BA"/>
    <w:rsid w:val="002B28B8"/>
    <w:rsid w:val="002B37D3"/>
    <w:rsid w:val="002B577F"/>
    <w:rsid w:val="002C7FB3"/>
    <w:rsid w:val="002D35DF"/>
    <w:rsid w:val="002D74BC"/>
    <w:rsid w:val="002E12C3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4EC2"/>
    <w:rsid w:val="00344FC4"/>
    <w:rsid w:val="00347410"/>
    <w:rsid w:val="00347610"/>
    <w:rsid w:val="00350720"/>
    <w:rsid w:val="00352A75"/>
    <w:rsid w:val="003530B2"/>
    <w:rsid w:val="003539BB"/>
    <w:rsid w:val="00355178"/>
    <w:rsid w:val="003553B7"/>
    <w:rsid w:val="00361006"/>
    <w:rsid w:val="003616DA"/>
    <w:rsid w:val="003619EA"/>
    <w:rsid w:val="00363941"/>
    <w:rsid w:val="003642CD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964E0"/>
    <w:rsid w:val="003A00DD"/>
    <w:rsid w:val="003A3C2E"/>
    <w:rsid w:val="003A3E54"/>
    <w:rsid w:val="003A59ED"/>
    <w:rsid w:val="003B0F24"/>
    <w:rsid w:val="003B105D"/>
    <w:rsid w:val="003B11F0"/>
    <w:rsid w:val="003B16EB"/>
    <w:rsid w:val="003B26CB"/>
    <w:rsid w:val="003B3253"/>
    <w:rsid w:val="003C393A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4224"/>
    <w:rsid w:val="00404FC9"/>
    <w:rsid w:val="00406A09"/>
    <w:rsid w:val="00413813"/>
    <w:rsid w:val="004148EC"/>
    <w:rsid w:val="0041736C"/>
    <w:rsid w:val="00421E38"/>
    <w:rsid w:val="004230BE"/>
    <w:rsid w:val="00423F00"/>
    <w:rsid w:val="00430FC3"/>
    <w:rsid w:val="004325C1"/>
    <w:rsid w:val="00434729"/>
    <w:rsid w:val="0043512D"/>
    <w:rsid w:val="004441A6"/>
    <w:rsid w:val="004443B4"/>
    <w:rsid w:val="0044575E"/>
    <w:rsid w:val="004460D8"/>
    <w:rsid w:val="004554A7"/>
    <w:rsid w:val="00455B89"/>
    <w:rsid w:val="00455DCC"/>
    <w:rsid w:val="00456D9D"/>
    <w:rsid w:val="00457E3E"/>
    <w:rsid w:val="004605DA"/>
    <w:rsid w:val="004612D8"/>
    <w:rsid w:val="00463A80"/>
    <w:rsid w:val="00470229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5AD9"/>
    <w:rsid w:val="004A7A50"/>
    <w:rsid w:val="004A7DF5"/>
    <w:rsid w:val="004B6F71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07FB5"/>
    <w:rsid w:val="0051111D"/>
    <w:rsid w:val="005120B3"/>
    <w:rsid w:val="00512843"/>
    <w:rsid w:val="005128E5"/>
    <w:rsid w:val="00513E4A"/>
    <w:rsid w:val="005256B9"/>
    <w:rsid w:val="00527302"/>
    <w:rsid w:val="00533302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2EA"/>
    <w:rsid w:val="00555A4C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5F4D01"/>
    <w:rsid w:val="00601E69"/>
    <w:rsid w:val="00602467"/>
    <w:rsid w:val="00603B06"/>
    <w:rsid w:val="00616BBE"/>
    <w:rsid w:val="006201C7"/>
    <w:rsid w:val="00620A2D"/>
    <w:rsid w:val="00623EA9"/>
    <w:rsid w:val="00627FCA"/>
    <w:rsid w:val="00630148"/>
    <w:rsid w:val="00630838"/>
    <w:rsid w:val="006314B9"/>
    <w:rsid w:val="00633212"/>
    <w:rsid w:val="006352FD"/>
    <w:rsid w:val="006412CE"/>
    <w:rsid w:val="0064249B"/>
    <w:rsid w:val="006452B1"/>
    <w:rsid w:val="0065399A"/>
    <w:rsid w:val="00660709"/>
    <w:rsid w:val="00660E6A"/>
    <w:rsid w:val="00662BA3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3C32"/>
    <w:rsid w:val="006946B7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05178"/>
    <w:rsid w:val="00713CA7"/>
    <w:rsid w:val="00715760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5C18"/>
    <w:rsid w:val="00746366"/>
    <w:rsid w:val="00755BD7"/>
    <w:rsid w:val="00756BD4"/>
    <w:rsid w:val="0076141F"/>
    <w:rsid w:val="007618FA"/>
    <w:rsid w:val="00762D28"/>
    <w:rsid w:val="00764656"/>
    <w:rsid w:val="007659BD"/>
    <w:rsid w:val="00766F5F"/>
    <w:rsid w:val="0077545C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95A46"/>
    <w:rsid w:val="00795C89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E05"/>
    <w:rsid w:val="007D6708"/>
    <w:rsid w:val="007E4352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6477"/>
    <w:rsid w:val="008331A1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E7"/>
    <w:rsid w:val="008829A0"/>
    <w:rsid w:val="00887882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B4963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2D27"/>
    <w:rsid w:val="008E40B6"/>
    <w:rsid w:val="008E52F6"/>
    <w:rsid w:val="008E762B"/>
    <w:rsid w:val="008F0C67"/>
    <w:rsid w:val="008F2B4D"/>
    <w:rsid w:val="008F7E6C"/>
    <w:rsid w:val="009000D0"/>
    <w:rsid w:val="009063F9"/>
    <w:rsid w:val="009068F7"/>
    <w:rsid w:val="00914490"/>
    <w:rsid w:val="00914C89"/>
    <w:rsid w:val="00916D9F"/>
    <w:rsid w:val="0092469F"/>
    <w:rsid w:val="00926E4D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5A8D"/>
    <w:rsid w:val="00960850"/>
    <w:rsid w:val="00964800"/>
    <w:rsid w:val="0097067A"/>
    <w:rsid w:val="00970927"/>
    <w:rsid w:val="009713D5"/>
    <w:rsid w:val="0097269A"/>
    <w:rsid w:val="00974452"/>
    <w:rsid w:val="009745B9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5252"/>
    <w:rsid w:val="009B5E61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1672"/>
    <w:rsid w:val="009F4E3C"/>
    <w:rsid w:val="00A0008F"/>
    <w:rsid w:val="00A02CEF"/>
    <w:rsid w:val="00A04EE8"/>
    <w:rsid w:val="00A061F2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3515"/>
    <w:rsid w:val="00A65353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6614"/>
    <w:rsid w:val="00A96FA8"/>
    <w:rsid w:val="00A971E4"/>
    <w:rsid w:val="00AA1093"/>
    <w:rsid w:val="00AA3DF0"/>
    <w:rsid w:val="00AA5D9E"/>
    <w:rsid w:val="00AA6D99"/>
    <w:rsid w:val="00AA7438"/>
    <w:rsid w:val="00AB0B01"/>
    <w:rsid w:val="00AB4C54"/>
    <w:rsid w:val="00AB5123"/>
    <w:rsid w:val="00AC380D"/>
    <w:rsid w:val="00AC5622"/>
    <w:rsid w:val="00AC7E7A"/>
    <w:rsid w:val="00AD0B5B"/>
    <w:rsid w:val="00AD1800"/>
    <w:rsid w:val="00AD1AB7"/>
    <w:rsid w:val="00AD53EC"/>
    <w:rsid w:val="00AD5C91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F95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25F5"/>
    <w:rsid w:val="00B655F9"/>
    <w:rsid w:val="00B66175"/>
    <w:rsid w:val="00B719A0"/>
    <w:rsid w:val="00B71D64"/>
    <w:rsid w:val="00B71F53"/>
    <w:rsid w:val="00B733B6"/>
    <w:rsid w:val="00B76B78"/>
    <w:rsid w:val="00B82622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0285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337AE"/>
    <w:rsid w:val="00C400CF"/>
    <w:rsid w:val="00C41256"/>
    <w:rsid w:val="00C44771"/>
    <w:rsid w:val="00C44C82"/>
    <w:rsid w:val="00C53AF5"/>
    <w:rsid w:val="00C55351"/>
    <w:rsid w:val="00C56996"/>
    <w:rsid w:val="00C60B52"/>
    <w:rsid w:val="00C61BC6"/>
    <w:rsid w:val="00C67826"/>
    <w:rsid w:val="00C71F70"/>
    <w:rsid w:val="00C7460F"/>
    <w:rsid w:val="00C7577C"/>
    <w:rsid w:val="00C873C8"/>
    <w:rsid w:val="00C92938"/>
    <w:rsid w:val="00C93934"/>
    <w:rsid w:val="00C93B2D"/>
    <w:rsid w:val="00C96DDB"/>
    <w:rsid w:val="00CA0BDD"/>
    <w:rsid w:val="00CA0E11"/>
    <w:rsid w:val="00CA0F2B"/>
    <w:rsid w:val="00CA341A"/>
    <w:rsid w:val="00CA46E8"/>
    <w:rsid w:val="00CA4F92"/>
    <w:rsid w:val="00CA6B8F"/>
    <w:rsid w:val="00CA72F0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CF7D19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52C5"/>
    <w:rsid w:val="00D36F24"/>
    <w:rsid w:val="00D420D1"/>
    <w:rsid w:val="00D47CB9"/>
    <w:rsid w:val="00D5181C"/>
    <w:rsid w:val="00D533D7"/>
    <w:rsid w:val="00D6276C"/>
    <w:rsid w:val="00D62D94"/>
    <w:rsid w:val="00D668A8"/>
    <w:rsid w:val="00D74986"/>
    <w:rsid w:val="00D808E2"/>
    <w:rsid w:val="00D8264D"/>
    <w:rsid w:val="00D8381F"/>
    <w:rsid w:val="00D9325C"/>
    <w:rsid w:val="00D9488D"/>
    <w:rsid w:val="00DA1000"/>
    <w:rsid w:val="00DA6F12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5B70"/>
    <w:rsid w:val="00DF10C3"/>
    <w:rsid w:val="00DF2222"/>
    <w:rsid w:val="00DF32A5"/>
    <w:rsid w:val="00DF77EF"/>
    <w:rsid w:val="00E00EE1"/>
    <w:rsid w:val="00E03512"/>
    <w:rsid w:val="00E04881"/>
    <w:rsid w:val="00E0719C"/>
    <w:rsid w:val="00E07A8D"/>
    <w:rsid w:val="00E1098F"/>
    <w:rsid w:val="00E10CD7"/>
    <w:rsid w:val="00E10D8B"/>
    <w:rsid w:val="00E11B09"/>
    <w:rsid w:val="00E1218E"/>
    <w:rsid w:val="00E15F96"/>
    <w:rsid w:val="00E2096B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5F99"/>
    <w:rsid w:val="00E66A36"/>
    <w:rsid w:val="00E7203F"/>
    <w:rsid w:val="00E73236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6776"/>
    <w:rsid w:val="00EA71DF"/>
    <w:rsid w:val="00EA76AC"/>
    <w:rsid w:val="00EB554E"/>
    <w:rsid w:val="00EC0AB8"/>
    <w:rsid w:val="00EC2F63"/>
    <w:rsid w:val="00EC44F3"/>
    <w:rsid w:val="00ED08CC"/>
    <w:rsid w:val="00ED0DCA"/>
    <w:rsid w:val="00ED1345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3D94"/>
    <w:rsid w:val="00F07A8D"/>
    <w:rsid w:val="00F13898"/>
    <w:rsid w:val="00F14DE0"/>
    <w:rsid w:val="00F15397"/>
    <w:rsid w:val="00F15856"/>
    <w:rsid w:val="00F15978"/>
    <w:rsid w:val="00F160AC"/>
    <w:rsid w:val="00F2643E"/>
    <w:rsid w:val="00F31155"/>
    <w:rsid w:val="00F32BED"/>
    <w:rsid w:val="00F403E0"/>
    <w:rsid w:val="00F42552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81692"/>
    <w:rsid w:val="00F839DC"/>
    <w:rsid w:val="00F85234"/>
    <w:rsid w:val="00F855B7"/>
    <w:rsid w:val="00F91BAD"/>
    <w:rsid w:val="00F92265"/>
    <w:rsid w:val="00F92BE9"/>
    <w:rsid w:val="00F949DE"/>
    <w:rsid w:val="00F95C51"/>
    <w:rsid w:val="00FA2B8A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64F6"/>
    <w:rsid w:val="00FE0692"/>
    <w:rsid w:val="00FE0758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6F75C-60DB-4D6D-A18E-14AD96F2E34A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df69f3d9-5129-459f-8cdd-459e132703d4"/>
    <ds:schemaRef ds:uri="42da7a58-7409-48c1-8f11-9c13eb00312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3F4C485-1EA9-40E2-B132-2E15E0F5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3816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79</cp:revision>
  <cp:lastPrinted>2023-11-01T14:52:00Z</cp:lastPrinted>
  <dcterms:created xsi:type="dcterms:W3CDTF">2022-08-03T11:35:00Z</dcterms:created>
  <dcterms:modified xsi:type="dcterms:W3CDTF">2024-06-12T12:10:00Z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