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AD10B7" w:rsidRPr="003B3253" w14:paraId="321DCC53" w14:textId="77777777" w:rsidTr="009F20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2D57607" w14:textId="3EF7A8CC" w:rsidR="00AD10B7" w:rsidRPr="003B3253" w:rsidRDefault="00AD10B7" w:rsidP="009F20BC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Abschnittsblatt</w:t>
            </w:r>
          </w:p>
        </w:tc>
      </w:tr>
      <w:tr w:rsidR="00AD10B7" w:rsidRPr="003B3253" w14:paraId="26407CD0" w14:textId="77777777" w:rsidTr="00DF16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346791" w14:textId="77777777" w:rsidR="00AD10B7" w:rsidRPr="003B3253" w:rsidRDefault="00AD10B7" w:rsidP="005021F9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4175F03B" w14:textId="1E7D0A97" w:rsidR="00AD10B7" w:rsidRPr="003B3253" w:rsidRDefault="001F7B17" w:rsidP="00140880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1F7B17">
              <w:rPr>
                <w:rFonts w:ascii="Arial Narrow" w:hAnsi="Arial Narrow" w:cs="Arial"/>
                <w:b w:val="0"/>
                <w:bCs/>
                <w:color w:val="auto"/>
              </w:rPr>
              <w:t>DEBB69626_575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0D92D4" w14:textId="77777777" w:rsidR="00AD10B7" w:rsidRDefault="00AD10B7" w:rsidP="005021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639B234F" w14:textId="1F8107C6" w:rsidR="00AD10B7" w:rsidRPr="003B3253" w:rsidRDefault="001F7B17" w:rsidP="005021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F7B17">
              <w:rPr>
                <w:rFonts w:ascii="Arial Narrow" w:hAnsi="Arial Narrow" w:cs="Arial"/>
                <w:b w:val="0"/>
                <w:bCs/>
                <w:color w:val="auto"/>
              </w:rPr>
              <w:t>Finowkanal-575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F2CBFF" w14:textId="243DE372" w:rsidR="00AD10B7" w:rsidRDefault="00AD10B7" w:rsidP="0014088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5C026DA1" w14:textId="74F6E936" w:rsidR="00AD10B7" w:rsidRPr="003B3253" w:rsidRDefault="00BD24D3" w:rsidP="001F7B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Finowkanal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ED8877" w14:textId="77777777" w:rsidR="00AD10B7" w:rsidRDefault="00AD10B7" w:rsidP="0014088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4B01FC7F" w14:textId="4923BCFA" w:rsidR="00AD10B7" w:rsidRPr="003B3253" w:rsidRDefault="001F7B17" w:rsidP="001F7B17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</w:t>
            </w:r>
            <w:r w:rsidRPr="001F7B17">
              <w:rPr>
                <w:rFonts w:ascii="Arial Narrow" w:hAnsi="Arial Narrow" w:cs="Arial"/>
                <w:b w:val="0"/>
                <w:bCs/>
                <w:color w:val="auto"/>
              </w:rPr>
              <w:t>4.01_Finowkanal</w:t>
            </w:r>
          </w:p>
        </w:tc>
      </w:tr>
      <w:tr w:rsidR="00CD6A00" w:rsidRPr="003B3253" w14:paraId="2529F890" w14:textId="77777777" w:rsidTr="00DB59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2C8D7B" w14:textId="77777777" w:rsidR="00CD6A00" w:rsidRPr="00441071" w:rsidRDefault="00CD6A00" w:rsidP="00DB59E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713C6BF1" w14:textId="17AAAF2C" w:rsidR="00CD6A00" w:rsidRPr="00441071" w:rsidRDefault="0000688F" w:rsidP="00DB59EF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6 - </w:t>
            </w:r>
            <w:r w:rsidRPr="0000688F">
              <w:rPr>
                <w:rFonts w:ascii="Arial Narrow" w:hAnsi="Arial Narrow" w:cs="Arial"/>
                <w:b w:val="0"/>
                <w:bCs/>
              </w:rPr>
              <w:t>Teilabschnitt Havel-Oder-Wasserstraße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605E899" w14:textId="77777777" w:rsidR="00CD6A00" w:rsidRPr="00441071" w:rsidRDefault="00CD6A00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1BB90CBA" w14:textId="418C9BFD" w:rsidR="00CD6A00" w:rsidRPr="00441071" w:rsidRDefault="00D4322B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PB 32</w:t>
            </w:r>
            <w:r w:rsidR="00DB59EF" w:rsidRPr="00DB59EF">
              <w:rPr>
                <w:rFonts w:ascii="Arial Narrow" w:hAnsi="Arial Narrow" w:cs="Arial"/>
                <w:bCs/>
              </w:rPr>
              <w:t xml:space="preserve"> - </w:t>
            </w:r>
            <w:r w:rsidR="002868EF" w:rsidRPr="002868EF">
              <w:rPr>
                <w:rFonts w:ascii="Arial Narrow" w:hAnsi="Arial Narrow" w:cs="Arial"/>
                <w:bCs/>
              </w:rPr>
              <w:t>Entwicklung eines Aufwertungsstrahlweges bei Liepe</w:t>
            </w:r>
          </w:p>
        </w:tc>
      </w:tr>
      <w:tr w:rsidR="00AD10B7" w:rsidRPr="003B3253" w14:paraId="50C91CED" w14:textId="77777777" w:rsidTr="009F20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D440DD" w14:textId="426759D1" w:rsidR="00AD10B7" w:rsidRPr="003B3253" w:rsidRDefault="00AD10B7" w:rsidP="006958A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8256AF" w:rsidRPr="003B3253" w14:paraId="2ACD0EA3" w14:textId="77777777" w:rsidTr="00DF16A5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67843E" w14:textId="1479B3F5" w:rsidR="008256AF" w:rsidRPr="003B3253" w:rsidRDefault="008256AF" w:rsidP="008256A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744917AF" w14:textId="020726ED" w:rsidR="008256AF" w:rsidRPr="003B3253" w:rsidRDefault="003273DB" w:rsidP="00A64983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3273DB">
              <w:rPr>
                <w:rFonts w:ascii="Arial Narrow" w:hAnsi="Arial Narrow" w:cs="Arial"/>
                <w:b w:val="0"/>
                <w:bCs/>
              </w:rPr>
              <w:t>5,00</w:t>
            </w:r>
            <w:r>
              <w:rPr>
                <w:rFonts w:ascii="Arial Narrow" w:hAnsi="Arial Narrow" w:cs="Arial"/>
                <w:b w:val="0"/>
                <w:bCs/>
              </w:rPr>
              <w:t xml:space="preserve"> </w:t>
            </w:r>
            <w:r w:rsidR="00B92BE5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3273DB">
              <w:rPr>
                <w:rFonts w:ascii="Arial Narrow" w:hAnsi="Arial Narrow" w:cs="Arial"/>
                <w:b w:val="0"/>
                <w:bCs/>
              </w:rPr>
              <w:t>4,45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BE6C4D" w14:textId="77777777" w:rsidR="008256AF" w:rsidRPr="00C12AEB" w:rsidRDefault="008256AF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C12AEB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6C938594" w14:textId="1EF0232C" w:rsidR="008256AF" w:rsidRPr="00C12AEB" w:rsidRDefault="003273DB" w:rsidP="00B92B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3273DB">
              <w:rPr>
                <w:rFonts w:ascii="Arial Narrow" w:hAnsi="Arial Narrow" w:cs="Arial"/>
                <w:bCs/>
              </w:rPr>
              <w:t>536,6</w:t>
            </w:r>
            <w:r>
              <w:rPr>
                <w:rFonts w:ascii="Arial Narrow" w:hAnsi="Arial Narrow" w:cs="Arial"/>
                <w:bCs/>
              </w:rPr>
              <w:t xml:space="preserve"> </w:t>
            </w:r>
            <w:r w:rsidR="008256AF" w:rsidRPr="00C12AEB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6DE0FAE" w14:textId="77777777" w:rsidR="008256AF" w:rsidRPr="00E16030" w:rsidRDefault="008256AF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60276E11" w14:textId="3098C38A" w:rsidR="008256AF" w:rsidRPr="002833B6" w:rsidRDefault="00DA3DC7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DA3DC7">
              <w:rPr>
                <w:rFonts w:ascii="Arial Narrow" w:hAnsi="Arial Narrow" w:cs="Arial"/>
                <w:bCs/>
              </w:rPr>
              <w:t>19 - Kleine Niederungsfließgewässer in Fluss- und Stromtälern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AEC88B" w14:textId="77777777" w:rsidR="008256AF" w:rsidRPr="00E16030" w:rsidRDefault="008256AF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61F90F4E" w14:textId="1C99AB11" w:rsidR="008256AF" w:rsidRPr="002833B6" w:rsidRDefault="001F7B17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</w:rPr>
              <w:t>HMWB</w:t>
            </w:r>
          </w:p>
        </w:tc>
      </w:tr>
      <w:tr w:rsidR="00132887" w:rsidRPr="003B3253" w14:paraId="0810207E" w14:textId="77777777" w:rsidTr="00DB59E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19610A" w14:textId="4EAE041B" w:rsidR="00132887" w:rsidRPr="003B3253" w:rsidRDefault="00132887" w:rsidP="008256A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44952C2E" w14:textId="3C7CC120" w:rsidR="00132887" w:rsidRPr="00E16030" w:rsidRDefault="00132887" w:rsidP="008256A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D5FCF">
              <w:rPr>
                <w:rFonts w:ascii="Arial Narrow" w:hAnsi="Arial Narrow" w:cs="Arial"/>
                <w:b w:val="0"/>
                <w:bCs/>
              </w:rPr>
              <w:t>B</w:t>
            </w:r>
            <w:r>
              <w:rPr>
                <w:rFonts w:ascii="Arial Narrow" w:hAnsi="Arial Narrow" w:cs="Arial"/>
                <w:b w:val="0"/>
                <w:bCs/>
              </w:rPr>
              <w:t>WStr – Kategorie C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EE6C8B" w14:textId="77777777" w:rsidR="005A2854" w:rsidRPr="00512F03" w:rsidRDefault="005A2854" w:rsidP="005A28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17B73AE4" w14:textId="55C37498" w:rsidR="00132887" w:rsidRPr="00E16030" w:rsidRDefault="00E108E3" w:rsidP="005A28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IV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D32CDE" w14:textId="334AE4BC" w:rsidR="00132887" w:rsidRPr="002833B6" w:rsidRDefault="00132887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1A8554BA" w14:textId="6272917B" w:rsidR="00132887" w:rsidRPr="002833B6" w:rsidRDefault="00132887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3273DB">
              <w:rPr>
                <w:rFonts w:ascii="Arial Narrow" w:hAnsi="Arial Narrow" w:cs="Arial"/>
              </w:rPr>
              <w:t xml:space="preserve">Mündung Vorfluter der Lieper Schleuse bis Brücke südl. </w:t>
            </w:r>
            <w:r>
              <w:rPr>
                <w:rFonts w:ascii="Arial Narrow" w:hAnsi="Arial Narrow" w:cs="Arial"/>
              </w:rPr>
              <w:t xml:space="preserve">Ortslage </w:t>
            </w:r>
            <w:r w:rsidRPr="003273DB">
              <w:rPr>
                <w:rFonts w:ascii="Arial Narrow" w:hAnsi="Arial Narrow" w:cs="Arial"/>
              </w:rPr>
              <w:t>Liepe</w:t>
            </w:r>
          </w:p>
        </w:tc>
      </w:tr>
      <w:tr w:rsidR="00132887" w:rsidRPr="003B3253" w14:paraId="7E82DB85" w14:textId="77777777" w:rsidTr="00DB59E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D59828" w14:textId="77777777" w:rsidR="00132887" w:rsidRPr="00132887" w:rsidRDefault="00132887" w:rsidP="00132887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132887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55F8157E" w14:textId="043AED75" w:rsidR="00132887" w:rsidRPr="00512F03" w:rsidRDefault="00132887" w:rsidP="00132887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32887">
              <w:rPr>
                <w:rFonts w:ascii="Arial Narrow" w:hAnsi="Arial Narrow" w:cs="Arial"/>
                <w:b w:val="0"/>
                <w:bCs/>
              </w:rPr>
              <w:t>staugeprägt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95D61EF" w14:textId="77777777" w:rsidR="00132887" w:rsidRPr="00512F03" w:rsidRDefault="00132887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8256AF" w:rsidRPr="003B3253" w14:paraId="2C2F159F" w14:textId="77777777" w:rsidTr="00DF16A5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40DF55" w14:textId="0CECFD66" w:rsidR="008256AF" w:rsidRPr="003B3253" w:rsidRDefault="006A58CE" w:rsidP="008256A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7AC1DDBC" wp14:editId="62B42E82">
                  <wp:extent cx="2858770" cy="3423920"/>
                  <wp:effectExtent l="0" t="0" r="0" b="508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.01_Finowkanal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342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593ED1" w14:textId="77777777" w:rsidR="008256AF" w:rsidRDefault="00BD24D3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AD960CD" wp14:editId="406360A1">
                  <wp:extent cx="2898140" cy="2487930"/>
                  <wp:effectExtent l="0" t="0" r="0" b="762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140" cy="248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C4C10F" w14:textId="70159B0A" w:rsidR="00BD24D3" w:rsidRPr="009E5D22" w:rsidRDefault="00BD24D3" w:rsidP="00BD2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>Luftbild mit Blick auf strömungsberuhigte Flachwasserbereiche entlang des linken Ufers (Quelle: Google Earth, © 2024 Technologies)</w:t>
            </w:r>
          </w:p>
        </w:tc>
      </w:tr>
      <w:tr w:rsidR="008256AF" w:rsidRPr="003B3253" w14:paraId="4A64A854" w14:textId="77777777" w:rsidTr="009F20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94B15B" w14:textId="52B2625D" w:rsidR="008256AF" w:rsidRDefault="00F95BA9" w:rsidP="008256AF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8256AF" w:rsidRPr="003B3253" w14:paraId="5F4DD24C" w14:textId="77777777" w:rsidTr="009F20BC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813DC2" w14:textId="5110F6C3" w:rsidR="008256AF" w:rsidRPr="00F500DE" w:rsidRDefault="008256AF" w:rsidP="008256AF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61E3129C" w14:textId="57297716" w:rsidR="008256AF" w:rsidRDefault="004419B3" w:rsidP="004419B3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4419B3">
              <w:rPr>
                <w:b w:val="0"/>
              </w:rPr>
              <w:t>SS-III - Staustrecke mit Grünland in der Aue und</w:t>
            </w:r>
            <w:r w:rsidR="00E47C6A">
              <w:rPr>
                <w:b w:val="0"/>
              </w:rPr>
              <w:t xml:space="preserve"> leitbildkonforme Uferstruktur</w:t>
            </w:r>
          </w:p>
        </w:tc>
      </w:tr>
      <w:tr w:rsidR="008256AF" w:rsidRPr="003B3253" w14:paraId="1B12D96F" w14:textId="77777777" w:rsidTr="009F20BC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ABAE81" w14:textId="4F9E258A" w:rsidR="008256AF" w:rsidRPr="00F500DE" w:rsidRDefault="008256AF" w:rsidP="008256AF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Fallgruppe </w:t>
            </w:r>
            <w:r w:rsidR="00DD596F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rechtsseitig</w:t>
            </w:r>
          </w:p>
          <w:p w14:paraId="66C47D96" w14:textId="2B6A579F" w:rsidR="008256AF" w:rsidRDefault="004419B3" w:rsidP="004419B3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4419B3">
              <w:rPr>
                <w:b w:val="0"/>
              </w:rPr>
              <w:t xml:space="preserve">SS-VII - Staustrecke mit Mischnutzung </w:t>
            </w:r>
            <w:r w:rsidR="00BD24D3">
              <w:rPr>
                <w:b w:val="0"/>
              </w:rPr>
              <w:t xml:space="preserve">(Offenland/Bebauung/Deiche) </w:t>
            </w:r>
            <w:r w:rsidRPr="004419B3">
              <w:rPr>
                <w:b w:val="0"/>
              </w:rPr>
              <w:t>in der Aue und</w:t>
            </w:r>
            <w:r w:rsidR="00E47C6A">
              <w:rPr>
                <w:b w:val="0"/>
              </w:rPr>
              <w:t xml:space="preserve"> leitbildkonforme Uferstruktur</w:t>
            </w:r>
          </w:p>
        </w:tc>
      </w:tr>
      <w:tr w:rsidR="008256AF" w:rsidRPr="003B3253" w14:paraId="4673A1EF" w14:textId="77777777" w:rsidTr="009F20BC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5C2BDC" w14:textId="7E15172B" w:rsidR="008256AF" w:rsidRDefault="008256AF" w:rsidP="008256A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351E86A6" w14:textId="77777777" w:rsidR="008910E4" w:rsidRPr="00BD24D3" w:rsidRDefault="004419B3" w:rsidP="00B748AF">
            <w:pPr>
              <w:pStyle w:val="AufzhlungAbschnittsblatt"/>
            </w:pPr>
            <w:r w:rsidRPr="004419B3">
              <w:rPr>
                <w:rFonts w:eastAsia="Times New Roman" w:cs="Times New Roman"/>
                <w:b w:val="0"/>
                <w:lang w:eastAsia="de-DE"/>
              </w:rPr>
              <w:t>rechtsseitig eingedeichte Aue, Gehölzbestand lückig</w:t>
            </w:r>
            <w:r w:rsidR="00B748AF">
              <w:rPr>
                <w:rFonts w:eastAsia="Times New Roman" w:cs="Times New Roman"/>
                <w:b w:val="0"/>
                <w:lang w:eastAsia="de-DE"/>
              </w:rPr>
              <w:t xml:space="preserve">, </w:t>
            </w:r>
            <w:r w:rsidR="00B748AF" w:rsidRPr="004419B3">
              <w:rPr>
                <w:rFonts w:eastAsia="Times New Roman" w:cs="Times New Roman"/>
                <w:b w:val="0"/>
                <w:lang w:eastAsia="de-DE"/>
              </w:rPr>
              <w:t>Brücke südl. von Liepe</w:t>
            </w:r>
          </w:p>
          <w:p w14:paraId="1D14EA77" w14:textId="74260ADB" w:rsidR="00BD24D3" w:rsidRPr="00A94BC7" w:rsidRDefault="00BD24D3" w:rsidP="00B748AF">
            <w:pPr>
              <w:pStyle w:val="AufzhlungAbschnittsblatt"/>
            </w:pPr>
            <w:r>
              <w:rPr>
                <w:rFonts w:eastAsia="Times New Roman" w:cs="Times New Roman"/>
                <w:b w:val="0"/>
                <w:lang w:eastAsia="de-DE"/>
              </w:rPr>
              <w:t>Teil der Havel-Oder-Wasserstraße</w:t>
            </w:r>
          </w:p>
        </w:tc>
      </w:tr>
      <w:tr w:rsidR="00970AC9" w:rsidRPr="003B3253" w14:paraId="68F94C93" w14:textId="77777777" w:rsidTr="00DB59E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D06CD28" w14:textId="77777777" w:rsidR="00970AC9" w:rsidRPr="001863DA" w:rsidRDefault="00970AC9" w:rsidP="00DB59EF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t>Restriktionen und Belastungen</w:t>
            </w:r>
          </w:p>
        </w:tc>
      </w:tr>
      <w:tr w:rsidR="008256AF" w:rsidRPr="003B3253" w14:paraId="5CECB04C" w14:textId="77777777" w:rsidTr="009F20BC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378009E" w14:textId="77777777" w:rsidR="008256AF" w:rsidRDefault="008256AF" w:rsidP="008256A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02E9C30E" w14:textId="7F783C8E" w:rsidR="008256AF" w:rsidRPr="004A7A50" w:rsidRDefault="004419B3" w:rsidP="004419B3">
            <w:pPr>
              <w:pStyle w:val="AufzhlungAbschnittsblatt"/>
              <w:rPr>
                <w:rFonts w:cs="Arial"/>
              </w:rPr>
            </w:pPr>
            <w:r w:rsidRPr="004419B3">
              <w:rPr>
                <w:b w:val="0"/>
              </w:rPr>
              <w:t>Deichlinie, Wasserstraßennutzung, Landwirtschaftliche Nutzflächen, Infrastruktur (Brücke), Siedlungsflächen</w:t>
            </w:r>
          </w:p>
        </w:tc>
      </w:tr>
      <w:tr w:rsidR="008256AF" w:rsidRPr="003B3253" w14:paraId="13E7CB0D" w14:textId="77777777" w:rsidTr="009F20B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29E964" w14:textId="77777777" w:rsidR="008256AF" w:rsidRPr="00E16030" w:rsidRDefault="008256AF" w:rsidP="008256AF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lastRenderedPageBreak/>
              <w:t>Signifikante Belastungen</w:t>
            </w:r>
          </w:p>
          <w:p w14:paraId="70C36ADE" w14:textId="5503F496" w:rsidR="00C95199" w:rsidRPr="000079A1" w:rsidRDefault="004419B3" w:rsidP="000079A1">
            <w:pPr>
              <w:pStyle w:val="AufzhlungAbschnittsblatt"/>
              <w:rPr>
                <w:b w:val="0"/>
              </w:rPr>
            </w:pPr>
            <w:r w:rsidRPr="004419B3">
              <w:rPr>
                <w:b w:val="0"/>
              </w:rPr>
              <w:t>Diffuse Quellen, morphologische Veränderung von Kanal/Ufern, hydrologische Veränderungen, anthropogene Beeinflussung</w:t>
            </w:r>
          </w:p>
        </w:tc>
      </w:tr>
      <w:tr w:rsidR="000079A1" w:rsidRPr="003B3253" w14:paraId="5C474D96" w14:textId="77777777" w:rsidTr="00DB59E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A189635" w14:textId="77777777" w:rsidR="000079A1" w:rsidDel="003E65D4" w:rsidRDefault="000079A1" w:rsidP="00DB59EF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Naturschutzfachliche Belange</w:t>
            </w:r>
          </w:p>
        </w:tc>
      </w:tr>
      <w:tr w:rsidR="000079A1" w:rsidRPr="003B3253" w14:paraId="21A21D6F" w14:textId="77777777" w:rsidTr="00DB59EF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67867A2" w14:textId="6F7E2AFE" w:rsidR="000079A1" w:rsidRPr="009B3EB9" w:rsidDel="003E65D4" w:rsidRDefault="000079A1" w:rsidP="000B57F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42C7A28" w14:textId="77777777" w:rsidR="000079A1" w:rsidRPr="0011112F" w:rsidDel="003E65D4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1112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957353B" w14:textId="77777777" w:rsidR="000079A1" w:rsidDel="003E65D4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0079A1" w:rsidRPr="003B3253" w14:paraId="26F62898" w14:textId="77777777" w:rsidTr="00DB59E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34FEEAF" w14:textId="033E71F1" w:rsidR="000079A1" w:rsidRPr="009B3EB9" w:rsidDel="003E65D4" w:rsidRDefault="00071E77" w:rsidP="00DB59E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E77">
              <w:rPr>
                <w:rFonts w:ascii="Arial Narrow" w:hAnsi="Arial Narrow" w:cs="Calibri"/>
                <w:b w:val="0"/>
                <w:szCs w:val="20"/>
              </w:rPr>
              <w:t>FFH-Gebiet „Niederoderbruch“ (DE 3149-302)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8494BB" w14:textId="05530B2E" w:rsidR="000079A1" w:rsidRPr="00071E77" w:rsidDel="003E65D4" w:rsidRDefault="00071E77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71E77">
              <w:rPr>
                <w:rFonts w:ascii="Arial Narrow" w:hAnsi="Arial Narrow" w:cs="Arial"/>
                <w:bCs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4A85A7" w14:textId="77777777" w:rsidR="000079A1" w:rsidDel="003E65D4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0D5618" w:rsidRPr="003B3253" w14:paraId="07AC8463" w14:textId="77777777" w:rsidTr="004C1E29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05B7B0" w14:textId="4D1D3382" w:rsidR="000D5618" w:rsidRPr="009A04F2" w:rsidRDefault="000D5618" w:rsidP="004C1E29">
            <w:pPr>
              <w:rPr>
                <w:rFonts w:ascii="Arial Narrow" w:hAnsi="Arial Narrow" w:cs="Calibri"/>
                <w:b w:val="0"/>
                <w:szCs w:val="20"/>
              </w:rPr>
            </w:pPr>
            <w:r w:rsidRPr="000D5618">
              <w:rPr>
                <w:rFonts w:ascii="Arial Narrow" w:hAnsi="Arial Narrow" w:cs="Calibri"/>
                <w:b w:val="0"/>
                <w:szCs w:val="20"/>
              </w:rPr>
              <w:t>NSG „Niederoderbruch“ (3149-503)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64D824" w14:textId="77777777" w:rsidR="000D5618" w:rsidRPr="009B3EB9" w:rsidRDefault="000D5618" w:rsidP="004C1E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C4CB00" w14:textId="77777777" w:rsidR="000D5618" w:rsidDel="003E65D4" w:rsidRDefault="000D5618" w:rsidP="004C1E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0B57F3" w:rsidRPr="003B3253" w14:paraId="44B854E3" w14:textId="77777777" w:rsidTr="00ED3832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E1F12D1" w14:textId="77777777" w:rsidR="000B57F3" w:rsidRPr="009B3EB9" w:rsidDel="003E65D4" w:rsidRDefault="000B57F3" w:rsidP="00ED3832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921ACC6" w14:textId="77777777" w:rsidR="000B57F3" w:rsidRPr="007B6C1F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BEE0166" w14:textId="77777777" w:rsidR="000B57F3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0B57F3" w:rsidRPr="003B3253" w14:paraId="72F272D6" w14:textId="77777777" w:rsidTr="00ED3832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BABC3A" w14:textId="77777777" w:rsidR="000B57F3" w:rsidRPr="003E2F27" w:rsidDel="003E65D4" w:rsidRDefault="000B57F3" w:rsidP="00ED383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91E0 - Erlen-Eschen- und Weichholzauenwälder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D3E5F8" w14:textId="77777777" w:rsidR="000B57F3" w:rsidRPr="00F45A96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2A4052" w14:textId="77777777" w:rsidR="000B57F3" w:rsidRPr="00F45A96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0079A1" w:rsidRPr="003B3253" w14:paraId="22ED9F6E" w14:textId="77777777" w:rsidTr="00DB59E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AA3A494" w14:textId="4DA5F3BA" w:rsidR="000079A1" w:rsidRDefault="00EC44AE" w:rsidP="00DB59E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0079A1" w:rsidRPr="003B3253" w14:paraId="58D69D0F" w14:textId="77777777" w:rsidTr="00DB59EF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109F463" w14:textId="77777777" w:rsidR="000079A1" w:rsidRDefault="000079A1" w:rsidP="00DB59E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5F140FF" w14:textId="77777777" w:rsidR="000079A1" w:rsidRPr="00863656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63656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35757F8" w14:textId="77777777" w:rsidR="000079A1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0079A1" w:rsidRPr="003B3253" w14:paraId="19293099" w14:textId="77777777" w:rsidTr="00DB59E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542BBB" w14:textId="77777777" w:rsidR="000079A1" w:rsidRDefault="000079A1" w:rsidP="00DB59E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16950">
              <w:rPr>
                <w:rFonts w:ascii="Arial Narrow" w:hAnsi="Arial Narrow" w:cs="Calibri"/>
                <w:b w:val="0"/>
                <w:szCs w:val="20"/>
              </w:rPr>
              <w:t>keine Überschneidung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1E7243" w14:textId="45EEB0CE" w:rsidR="000079A1" w:rsidRPr="009B3EB9" w:rsidRDefault="00071E77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123934" w14:textId="77777777" w:rsidR="000079A1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8256AF" w:rsidRPr="003B3253" w14:paraId="382942FB" w14:textId="77777777" w:rsidTr="009F20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341A379" w14:textId="16C34C9F" w:rsidR="008256AF" w:rsidRPr="003B3253" w:rsidRDefault="008256AF" w:rsidP="008256AF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DF16A5" w:rsidRPr="003B3253" w14:paraId="34D1EDD9" w14:textId="77777777" w:rsidTr="00DF16A5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4FA1F63" w14:textId="77777777" w:rsidR="00DF16A5" w:rsidRPr="00D071F1" w:rsidRDefault="00DF16A5" w:rsidP="008256A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E7F3FB1" w14:textId="295D5521" w:rsidR="00DF16A5" w:rsidRPr="00DF16A5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74E3C31" w14:textId="208045B3" w:rsidR="00DF16A5" w:rsidRDefault="00DF16A5" w:rsidP="00825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022DF00" w14:textId="070A2A6F" w:rsidR="00DF16A5" w:rsidRPr="00AD10B7" w:rsidRDefault="00BD24D3" w:rsidP="00825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Physikalisch- chemische Qualitätskomponenten</w:t>
            </w:r>
          </w:p>
        </w:tc>
      </w:tr>
      <w:tr w:rsidR="00DF16A5" w:rsidRPr="003B3253" w14:paraId="3F3B6FFF" w14:textId="77777777" w:rsidTr="00DF16A5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2148753" w14:textId="77777777" w:rsidR="00DF16A5" w:rsidRPr="00D071F1" w:rsidRDefault="00DF16A5" w:rsidP="00DF16A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F6BA944" w14:textId="77777777" w:rsidR="00DF16A5" w:rsidRPr="00AD10B7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10394D5" w14:textId="150A9D9D" w:rsidR="00DF16A5" w:rsidRPr="00D071F1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96E525A" w14:textId="5D460862" w:rsidR="00DF16A5" w:rsidRPr="00DF16A5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3107356" w14:textId="4C970F66" w:rsidR="00DF16A5" w:rsidRPr="00AD10B7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C6A662C" w14:textId="1CD0486B" w:rsidR="00DF16A5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1C998D" w14:textId="3777DD1D" w:rsidR="00DF16A5" w:rsidRDefault="00DF16A5" w:rsidP="00DF16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DF16A5" w:rsidRPr="003B3253" w14:paraId="6CDB7CA5" w14:textId="77777777" w:rsidTr="00DF16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756DF01" w14:textId="1C7280B0" w:rsidR="00DF16A5" w:rsidRPr="008049BE" w:rsidRDefault="00DF16A5" w:rsidP="00DF16A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DA31DD7" w14:textId="1AC3D973" w:rsidR="00DF16A5" w:rsidRPr="00D071F1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12C5804" w14:textId="241B56C9" w:rsidR="00DF16A5" w:rsidRPr="00D071F1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nicht klassifiziert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D749A9D" w14:textId="05A28BD2" w:rsidR="00DF16A5" w:rsidRPr="00D071F1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 (PB)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75DCBD4" w14:textId="32D78418" w:rsidR="00DF16A5" w:rsidRPr="00D071F1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07D10036" w14:textId="04E7CF04" w:rsidR="00DF16A5" w:rsidRPr="00B21F1A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43249100" w14:textId="06928766" w:rsidR="00DF16A5" w:rsidRPr="00B21F1A" w:rsidRDefault="00BD24D3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</w:t>
            </w:r>
            <w:r w:rsidR="00DF16A5">
              <w:rPr>
                <w:rFonts w:ascii="Arial Narrow" w:hAnsi="Arial Narrow" w:cs="Arial"/>
                <w:bCs/>
                <w:szCs w:val="20"/>
              </w:rPr>
              <w:t xml:space="preserve"> gut</w:t>
            </w:r>
          </w:p>
        </w:tc>
      </w:tr>
      <w:tr w:rsidR="00DF16A5" w:rsidRPr="003B3253" w14:paraId="02EBCF2B" w14:textId="77777777" w:rsidTr="00DF16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6C35CD8" w14:textId="0FB3977A" w:rsidR="00DF16A5" w:rsidRPr="008049BE" w:rsidRDefault="00DF16A5" w:rsidP="00DF16A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F94B054" w14:textId="49B494F5" w:rsidR="00DF16A5" w:rsidRPr="00D071F1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9240E35" w14:textId="6B1DA026" w:rsidR="00DF16A5" w:rsidRPr="00D071F1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nicht klassifiziert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3D7B8FC" w14:textId="47DAA884" w:rsidR="00DF16A5" w:rsidRPr="00D071F1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CDA1549" w14:textId="10F34DE9" w:rsidR="00DF16A5" w:rsidRPr="00D071F1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1B294661" w14:textId="1C6F98ED" w:rsidR="00DF16A5" w:rsidRPr="00B21F1A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4A32336E" w14:textId="794CE600" w:rsidR="00DF16A5" w:rsidRPr="00B21F1A" w:rsidRDefault="00DF16A5" w:rsidP="00BD24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 w:rsidR="00BD24D3"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DF16A5" w:rsidRPr="003B3253" w14:paraId="469DE3D1" w14:textId="77777777" w:rsidTr="009F20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85FE940" w14:textId="77777777" w:rsidR="00DF16A5" w:rsidRDefault="00DF16A5" w:rsidP="00DF16A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AF5111A" w14:textId="65DA7C9E" w:rsidR="00DF16A5" w:rsidRPr="00AD10B7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DF16A5" w:rsidRPr="003B3253" w14:paraId="3866AA78" w14:textId="77777777" w:rsidTr="003726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463C216" w14:textId="77777777" w:rsidR="00DF16A5" w:rsidRDefault="00DF16A5" w:rsidP="00DF16A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80DDFFE" w14:textId="449C5DC3" w:rsidR="00DF16A5" w:rsidRPr="00AD10B7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756E3E5" w14:textId="1D9D3545" w:rsidR="00DF16A5" w:rsidRPr="00AD10B7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2198741" w14:textId="2A54E2E6" w:rsidR="00DF16A5" w:rsidRPr="00AD10B7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DF16A5" w:rsidRPr="003B3253" w14:paraId="7AA3C484" w14:textId="77777777" w:rsidTr="00BD24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6EF8F77" w14:textId="4093579A" w:rsidR="00DF16A5" w:rsidRDefault="00DF16A5" w:rsidP="00DF16A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43D6B9FB" w14:textId="45AFD33A" w:rsidR="00DF16A5" w:rsidRPr="00FC26EF" w:rsidRDefault="00DF16A5" w:rsidP="00B64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C26EF">
              <w:rPr>
                <w:rFonts w:ascii="Arial Narrow" w:hAnsi="Arial Narrow" w:cs="Arial"/>
                <w:bCs/>
                <w:szCs w:val="20"/>
              </w:rPr>
              <w:t xml:space="preserve">GSK </w:t>
            </w:r>
            <w:r w:rsidR="004419B3">
              <w:rPr>
                <w:rFonts w:ascii="Arial Narrow" w:hAnsi="Arial Narrow" w:cs="Arial"/>
                <w:bCs/>
                <w:szCs w:val="20"/>
              </w:rPr>
              <w:t>5,5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1FA9B790" w14:textId="580E4050" w:rsidR="00DF16A5" w:rsidRPr="00B21F1A" w:rsidRDefault="00BD24D3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</w:t>
            </w:r>
            <w:r w:rsidR="00A03479">
              <w:rPr>
                <w:rFonts w:ascii="Arial Narrow" w:hAnsi="Arial Narrow" w:cs="Arial"/>
                <w:bCs/>
                <w:szCs w:val="20"/>
              </w:rPr>
              <w:t>chlechter als gut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51C4815E" w14:textId="6C50CBE0" w:rsidR="00DF16A5" w:rsidRPr="007B7BC7" w:rsidRDefault="00E47C6A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n</w:t>
            </w:r>
            <w:r w:rsidR="00A03479">
              <w:rPr>
                <w:rFonts w:ascii="Arial Narrow" w:hAnsi="Arial Narrow" w:cs="Arial"/>
                <w:bCs/>
                <w:szCs w:val="20"/>
              </w:rPr>
              <w:t>icht klassifiziert</w:t>
            </w:r>
          </w:p>
        </w:tc>
      </w:tr>
      <w:tr w:rsidR="00BD24D3" w:rsidRPr="003B3253" w14:paraId="50EA26AF" w14:textId="77777777" w:rsidTr="009E2C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051CE36" w14:textId="07A415D6" w:rsidR="00BD24D3" w:rsidRDefault="00BD24D3" w:rsidP="00BD24D3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DF4151" w14:textId="0FD0755A" w:rsidR="00BD24D3" w:rsidRPr="00BD24D3" w:rsidRDefault="00BD24D3" w:rsidP="00BD24D3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stark verändert</w:t>
            </w:r>
          </w:p>
          <w:p w14:paraId="41D9B444" w14:textId="77777777" w:rsidR="00BD24D3" w:rsidRPr="002570A0" w:rsidRDefault="00BD24D3" w:rsidP="00BD24D3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57E5677F" w14:textId="77777777" w:rsidR="00BD24D3" w:rsidRPr="002570A0" w:rsidRDefault="00BD24D3" w:rsidP="00BD24D3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16C06854" w14:textId="0835F91F" w:rsidR="00BD24D3" w:rsidRPr="0088590C" w:rsidRDefault="00BD24D3" w:rsidP="00BD24D3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Gewässerbegleitende</w:t>
            </w:r>
            <w:r>
              <w:rPr>
                <w:rFonts w:ascii="Arial Narrow" w:hAnsi="Arial Narrow" w:cs="Arial"/>
                <w:bCs/>
                <w:szCs w:val="20"/>
              </w:rPr>
              <w:t>r Gehölzbestand lückig</w:t>
            </w:r>
          </w:p>
          <w:p w14:paraId="6E6F1549" w14:textId="77777777" w:rsidR="00BD24D3" w:rsidRDefault="00BD24D3" w:rsidP="00BD24D3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0D60DAA4" w14:textId="6BF8779A" w:rsidR="00BD24D3" w:rsidRPr="00D96088" w:rsidRDefault="00BD24D3" w:rsidP="00BD24D3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Cs w:val="20"/>
              </w:rPr>
            </w:pPr>
            <w:r w:rsidRPr="00E43358">
              <w:rPr>
                <w:rFonts w:ascii="Arial Narrow" w:hAnsi="Arial Narrow" w:cs="Arial"/>
                <w:bCs/>
                <w:szCs w:val="20"/>
              </w:rPr>
              <w:t xml:space="preserve">Schädliche Umfeldstruktur: </w:t>
            </w:r>
            <w:r>
              <w:rPr>
                <w:rFonts w:ascii="Arial Narrow" w:hAnsi="Arial Narrow" w:cs="Arial"/>
                <w:bCs/>
                <w:szCs w:val="20"/>
              </w:rPr>
              <w:t xml:space="preserve">rechtsseitig </w:t>
            </w:r>
            <w:r w:rsidRPr="00E43358">
              <w:rPr>
                <w:rFonts w:ascii="Arial Narrow" w:hAnsi="Arial Narrow" w:cs="Arial"/>
                <w:bCs/>
                <w:szCs w:val="20"/>
              </w:rPr>
              <w:t>Deich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EC40B87" w14:textId="3E663B18" w:rsidR="00BD24D3" w:rsidRDefault="00BD24D3" w:rsidP="00BD24D3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Längsdurchgängigkeit nicht gegeben</w:t>
            </w:r>
            <w:r w:rsidR="00E47C6A">
              <w:rPr>
                <w:rFonts w:ascii="Arial Narrow" w:hAnsi="Arial Narrow" w:cs="Arial"/>
                <w:bCs/>
                <w:szCs w:val="20"/>
              </w:rPr>
              <w:t xml:space="preserve"> (Schleuse Liepe &amp; Hohensaaten)</w:t>
            </w:r>
          </w:p>
          <w:p w14:paraId="61FB0173" w14:textId="77777777" w:rsidR="00BD24D3" w:rsidRDefault="00BD24D3" w:rsidP="00BD24D3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57B08424" w14:textId="75737696" w:rsidR="00BD24D3" w:rsidRPr="007635C4" w:rsidRDefault="00BD24D3" w:rsidP="00BD24D3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03634D" w14:textId="77777777" w:rsidR="00BD24D3" w:rsidRDefault="00BD24D3" w:rsidP="00BD24D3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37057423" w14:textId="77777777" w:rsidR="00BD24D3" w:rsidRDefault="00BD24D3" w:rsidP="00BD24D3">
            <w:pPr>
              <w:pStyle w:val="Listenabsatz"/>
              <w:numPr>
                <w:ilvl w:val="0"/>
                <w:numId w:val="18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29CA4C9F" w14:textId="67454385" w:rsidR="00BD24D3" w:rsidRPr="007635C4" w:rsidRDefault="00BD24D3" w:rsidP="00BD24D3">
            <w:pPr>
              <w:pStyle w:val="Listenabsatz"/>
              <w:ind w:left="3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DF16A5" w:rsidRPr="003B3253" w14:paraId="2A2199F2" w14:textId="77777777" w:rsidTr="00BD24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74BEFD1" w14:textId="18F5EAA7" w:rsidR="00DF16A5" w:rsidRDefault="00DF16A5" w:rsidP="00DF16A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008C1D64" w14:textId="2ADFAA7A" w:rsidR="00DF16A5" w:rsidRPr="00FC26EF" w:rsidRDefault="004419B3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1A503AC1" w14:textId="77130296" w:rsidR="00DF16A5" w:rsidRPr="007B7BC7" w:rsidRDefault="00BD24D3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-3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48C0DE6B" w14:textId="608C4729" w:rsidR="00DF16A5" w:rsidRPr="007B7BC7" w:rsidRDefault="00DD596F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</w:t>
            </w:r>
          </w:p>
        </w:tc>
      </w:tr>
      <w:tr w:rsidR="00DF16A5" w:rsidRPr="003B3253" w14:paraId="5134F973" w14:textId="77777777" w:rsidTr="009F20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4E14587" w14:textId="053593FD" w:rsidR="00DF16A5" w:rsidRPr="003B3253" w:rsidRDefault="00DF16A5" w:rsidP="00DF16A5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DF16A5" w:rsidRPr="003B3253" w14:paraId="03C3D198" w14:textId="0A4C5A5C" w:rsidTr="00DF16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792CB5" w14:textId="61E7AFBB" w:rsidR="00DF16A5" w:rsidRDefault="00DF16A5" w:rsidP="00DF16A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32932DEB" w14:textId="5C0207D9" w:rsidR="00DF16A5" w:rsidRDefault="004419B3" w:rsidP="004419B3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4419B3">
              <w:rPr>
                <w:b w:val="0"/>
              </w:rPr>
              <w:t>Aufwertungsstrahlweg entwickeln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6F3670" w14:textId="77777777" w:rsidR="00DF16A5" w:rsidRPr="00E16030" w:rsidRDefault="00DF16A5" w:rsidP="00DF16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306DEA57" w14:textId="5F6F3761" w:rsidR="00DF16A5" w:rsidRDefault="004419B3" w:rsidP="00AC5264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4419B3">
              <w:t>Aufwertungsstrahlweg entwickeln</w:t>
            </w:r>
          </w:p>
        </w:tc>
      </w:tr>
      <w:tr w:rsidR="00DF16A5" w:rsidRPr="00D96088" w14:paraId="209045EF" w14:textId="77777777" w:rsidTr="009F20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D79F57" w14:textId="77777777" w:rsidR="00DF16A5" w:rsidRPr="00D96088" w:rsidRDefault="00DF16A5" w:rsidP="00DF16A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D96088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Anmerkung zu Entwicklungsziel</w:t>
            </w:r>
          </w:p>
          <w:p w14:paraId="6BBFECEB" w14:textId="77777777" w:rsidR="008F4EEA" w:rsidRPr="008F4EEA" w:rsidRDefault="008F4EEA" w:rsidP="008F4EEA">
            <w:pPr>
              <w:pStyle w:val="AufzhlungAbschnittsblatt"/>
              <w:rPr>
                <w:b w:val="0"/>
              </w:rPr>
            </w:pPr>
            <w:r w:rsidRPr="008F4EEA">
              <w:rPr>
                <w:b w:val="0"/>
              </w:rPr>
              <w:t>Zielerreichung WRRL durch Umsetzung der Maßnahmen im eingedeichten Vorland möglich</w:t>
            </w:r>
          </w:p>
          <w:p w14:paraId="5943EA87" w14:textId="77777777" w:rsidR="00BD24D3" w:rsidRPr="00BD24D3" w:rsidRDefault="00BD24D3" w:rsidP="00BD24D3">
            <w:pPr>
              <w:pStyle w:val="AufzhlungAbschnittsblatt"/>
              <w:rPr>
                <w:b w:val="0"/>
              </w:rPr>
            </w:pPr>
            <w:r w:rsidRPr="00BD24D3">
              <w:rPr>
                <w:b w:val="0"/>
              </w:rPr>
              <w:lastRenderedPageBreak/>
              <w:t>Förderung der Gewässerstruktur (Querprofil) durch Entwicklung von Ufer- und Auenvegetation, Belassen von Totholz sowie Schaffung von unterschiedlich angeströmten Flachwasserbereichen</w:t>
            </w:r>
          </w:p>
          <w:p w14:paraId="17221219" w14:textId="015EC7CA" w:rsidR="00DF16A5" w:rsidRPr="008F4EEA" w:rsidRDefault="00BD24D3" w:rsidP="00BD24D3">
            <w:pPr>
              <w:pStyle w:val="AufzhlungAbschnittsblatt"/>
              <w:rPr>
                <w:b w:val="0"/>
              </w:rPr>
            </w:pPr>
            <w:r w:rsidRPr="00BD24D3">
              <w:rPr>
                <w:b w:val="0"/>
              </w:rPr>
              <w:t>Verbesserung der Gewässergüte durch Entwicklung von Ufer- und Auenstrukturen sowie Ufer-  und Auenvegetation zum Wasser- und Stoffrückhalt</w:t>
            </w:r>
          </w:p>
        </w:tc>
      </w:tr>
      <w:tr w:rsidR="00F370DC" w14:paraId="55D990A3" w14:textId="77777777" w:rsidTr="00DB59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A36DD6D" w14:textId="77777777" w:rsidR="00F370DC" w:rsidRDefault="00F370DC" w:rsidP="00DB59E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Maßnahmen</w:t>
            </w:r>
          </w:p>
        </w:tc>
      </w:tr>
      <w:tr w:rsidR="00507C68" w14:paraId="7D65FC11" w14:textId="77777777" w:rsidTr="00185ED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20CE5EB" w14:textId="77777777" w:rsidR="00507C68" w:rsidRDefault="00507C68" w:rsidP="00185ED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3DD1D58" w14:textId="77777777" w:rsidR="00507C68" w:rsidRPr="000157ED" w:rsidRDefault="00507C68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4BBA2EC" w14:textId="77777777" w:rsidR="00507C68" w:rsidRDefault="00507C68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185ED5" w14:paraId="558FC3B3" w14:textId="77777777" w:rsidTr="00185ED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C840B31" w14:textId="2C910E78" w:rsidR="00185ED5" w:rsidRPr="00185ED5" w:rsidRDefault="00185ED5" w:rsidP="00185ED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85ED5">
              <w:rPr>
                <w:rFonts w:ascii="Arial Narrow" w:hAnsi="Arial Narrow" w:cs="Calibri"/>
                <w:b w:val="0"/>
                <w:color w:val="000000"/>
                <w:szCs w:val="20"/>
              </w:rPr>
              <w:t>G1.1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0AE29C0" w14:textId="53E4DBEC" w:rsidR="00185ED5" w:rsidRPr="00185ED5" w:rsidRDefault="00185ED5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85ED5">
              <w:rPr>
                <w:rFonts w:ascii="Arial Narrow" w:hAnsi="Arial Narrow" w:cs="Calibri"/>
                <w:color w:val="000000"/>
                <w:szCs w:val="20"/>
              </w:rPr>
              <w:t xml:space="preserve">Initiieren einer naturnahen Sohlentwicklung 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4846126" w14:textId="0DD5CDC5" w:rsidR="00185ED5" w:rsidRPr="00185ED5" w:rsidRDefault="00185ED5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85ED5">
              <w:rPr>
                <w:rFonts w:ascii="Arial Narrow" w:hAnsi="Arial Narrow" w:cs="Calibri"/>
                <w:color w:val="000000"/>
                <w:szCs w:val="20"/>
              </w:rPr>
              <w:t>71, 72</w:t>
            </w:r>
          </w:p>
        </w:tc>
      </w:tr>
      <w:tr w:rsidR="00185ED5" w14:paraId="0138DC3C" w14:textId="77777777" w:rsidTr="00185ED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75387A7" w14:textId="5E43BAA8" w:rsidR="00185ED5" w:rsidRPr="00185ED5" w:rsidRDefault="00185ED5" w:rsidP="00185ED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85ED5">
              <w:rPr>
                <w:rFonts w:ascii="Arial Narrow" w:hAnsi="Arial Narrow" w:cs="Calibri"/>
                <w:b w:val="0"/>
                <w:color w:val="000000"/>
                <w:szCs w:val="20"/>
              </w:rPr>
              <w:t>(G1.2)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A87D6C1" w14:textId="675CB2CB" w:rsidR="00185ED5" w:rsidRPr="00185ED5" w:rsidRDefault="00185ED5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85ED5">
              <w:rPr>
                <w:rFonts w:ascii="Arial Narrow" w:hAnsi="Arial Narrow" w:cs="Calibri"/>
                <w:color w:val="000000"/>
                <w:szCs w:val="20"/>
              </w:rPr>
              <w:t>Geschiebemanagement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8466FB9" w14:textId="6A4407EF" w:rsidR="00185ED5" w:rsidRPr="00185ED5" w:rsidRDefault="00185ED5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85ED5">
              <w:rPr>
                <w:rFonts w:ascii="Arial Narrow" w:hAnsi="Arial Narrow" w:cs="Calibri"/>
                <w:color w:val="000000"/>
                <w:szCs w:val="20"/>
              </w:rPr>
              <w:t>77</w:t>
            </w:r>
          </w:p>
        </w:tc>
      </w:tr>
      <w:tr w:rsidR="00185ED5" w14:paraId="0943693E" w14:textId="77777777" w:rsidTr="00185ED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D659CF8" w14:textId="4EF15522" w:rsidR="00185ED5" w:rsidRPr="00185ED5" w:rsidRDefault="00185ED5" w:rsidP="00185ED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85ED5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E43D89F" w14:textId="1B5BD61E" w:rsidR="00185ED5" w:rsidRPr="00185ED5" w:rsidRDefault="00185ED5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85ED5">
              <w:rPr>
                <w:rFonts w:ascii="Arial Narrow" w:hAnsi="Arial Narrow" w:cs="Calibri"/>
                <w:color w:val="000000"/>
                <w:szCs w:val="20"/>
              </w:rPr>
              <w:t>Naturnahe Uferstrukturen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BDA1AD0" w14:textId="60BB4759" w:rsidR="00185ED5" w:rsidRPr="00185ED5" w:rsidRDefault="00BD24D3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185ED5" w14:paraId="39143A0C" w14:textId="77777777" w:rsidTr="00185ED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293487" w14:textId="6F21AD14" w:rsidR="00185ED5" w:rsidRPr="00185ED5" w:rsidRDefault="00185ED5" w:rsidP="00185ED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85ED5">
              <w:rPr>
                <w:rFonts w:ascii="Arial Narrow" w:hAnsi="Arial Narrow" w:cs="Calibri"/>
                <w:b w:val="0"/>
                <w:color w:val="000000"/>
                <w:szCs w:val="20"/>
              </w:rPr>
              <w:t>U2.3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9D12A6A" w14:textId="79F9DB76" w:rsidR="00185ED5" w:rsidRPr="00185ED5" w:rsidRDefault="00185ED5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85ED5">
              <w:rPr>
                <w:rFonts w:ascii="Arial Narrow" w:hAnsi="Arial Narrow" w:cs="Calibri"/>
                <w:color w:val="000000"/>
                <w:szCs w:val="20"/>
              </w:rPr>
              <w:t>strömungsberuhigte Flachwasserzonen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854D24B" w14:textId="3D462AED" w:rsidR="00185ED5" w:rsidRPr="00185ED5" w:rsidRDefault="00BD24D3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</w:tr>
      <w:tr w:rsidR="00185ED5" w14:paraId="2D711C6A" w14:textId="77777777" w:rsidTr="00185ED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803BE0B" w14:textId="245B86AB" w:rsidR="00185ED5" w:rsidRPr="00185ED5" w:rsidRDefault="00185ED5" w:rsidP="00185ED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85ED5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29E841D" w14:textId="664A07D1" w:rsidR="00185ED5" w:rsidRPr="00185ED5" w:rsidRDefault="00185ED5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85ED5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63F1764" w14:textId="411ABD06" w:rsidR="00185ED5" w:rsidRPr="00185ED5" w:rsidRDefault="00185ED5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85ED5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9A72DA" w14:paraId="5B5CB697" w14:textId="77777777" w:rsidTr="00185ED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5BD41D" w14:textId="15B11655" w:rsidR="009A72DA" w:rsidRPr="00185ED5" w:rsidRDefault="009A72DA" w:rsidP="009A72DA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Cs w:val="20"/>
              </w:rPr>
              <w:t>(U3.2</w:t>
            </w:r>
            <w:r w:rsidRPr="00185ED5">
              <w:rPr>
                <w:rFonts w:ascii="Arial Narrow" w:hAnsi="Arial Narrow" w:cs="Calibri"/>
                <w:b w:val="0"/>
                <w:color w:val="000000"/>
                <w:szCs w:val="20"/>
              </w:rPr>
              <w:t>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8E552EC" w14:textId="695C2F00" w:rsidR="009A72DA" w:rsidRPr="009A72DA" w:rsidRDefault="009A72DA" w:rsidP="009A7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9A72DA">
              <w:rPr>
                <w:rFonts w:ascii="Arial Narrow" w:hAnsi="Arial Narrow" w:cs="Calibri"/>
                <w:color w:val="000000"/>
                <w:szCs w:val="20"/>
              </w:rPr>
              <w:t>Neophyten-Management (Ufer)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0AB0147" w14:textId="31FEF04F" w:rsidR="009A72DA" w:rsidRPr="009A72DA" w:rsidRDefault="009A72DA" w:rsidP="009A7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9A72DA">
              <w:rPr>
                <w:rFonts w:ascii="Arial Narrow" w:hAnsi="Arial Narrow" w:cs="Calibri"/>
                <w:color w:val="000000"/>
                <w:szCs w:val="20"/>
              </w:rPr>
              <w:t>73, 94</w:t>
            </w:r>
          </w:p>
        </w:tc>
      </w:tr>
      <w:tr w:rsidR="00185ED5" w14:paraId="74255277" w14:textId="77777777" w:rsidTr="00185ED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D5A8BC" w14:textId="0C48C821" w:rsidR="00185ED5" w:rsidRPr="00185ED5" w:rsidRDefault="00185ED5" w:rsidP="00185ED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85ED5">
              <w:rPr>
                <w:rFonts w:ascii="Arial Narrow" w:hAnsi="Arial Narrow" w:cs="Calibri"/>
                <w:b w:val="0"/>
                <w:color w:val="000000"/>
                <w:szCs w:val="20"/>
              </w:rPr>
              <w:t>A1.1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5B6DAA9" w14:textId="5F3256D4" w:rsidR="00185ED5" w:rsidRPr="00185ED5" w:rsidRDefault="00185ED5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85ED5">
              <w:rPr>
                <w:rFonts w:ascii="Arial Narrow" w:hAnsi="Arial Narrow" w:cs="Calibri"/>
                <w:color w:val="000000"/>
                <w:szCs w:val="20"/>
              </w:rPr>
              <w:t>Auengewässer/-strukturen erhalten/entwickeln/anlegen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2EF5F3C" w14:textId="2602BBDC" w:rsidR="00185ED5" w:rsidRPr="00185ED5" w:rsidRDefault="00BD24D3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74, 75</w:t>
            </w:r>
          </w:p>
        </w:tc>
      </w:tr>
      <w:tr w:rsidR="00185ED5" w14:paraId="03F59972" w14:textId="77777777" w:rsidTr="00185ED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D99EFB" w14:textId="2EAEEEA4" w:rsidR="00185ED5" w:rsidRPr="00185ED5" w:rsidRDefault="00185ED5" w:rsidP="00185ED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85ED5">
              <w:rPr>
                <w:rFonts w:ascii="Arial Narrow" w:hAnsi="Arial Narrow" w:cs="Calibri"/>
                <w:b w:val="0"/>
                <w:color w:val="000000"/>
                <w:szCs w:val="20"/>
              </w:rPr>
              <w:t>A2.4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5B4F7D8" w14:textId="0805E046" w:rsidR="00185ED5" w:rsidRPr="00185ED5" w:rsidRDefault="00185ED5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85ED5">
              <w:rPr>
                <w:rFonts w:ascii="Arial Narrow" w:hAnsi="Arial Narrow" w:cs="Calibri"/>
                <w:color w:val="000000"/>
                <w:szCs w:val="20"/>
              </w:rPr>
              <w:t>Standorttypisches Offenland (nass bis trocken)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A95128E" w14:textId="647996F9" w:rsidR="00185ED5" w:rsidRPr="00185ED5" w:rsidRDefault="00185ED5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85ED5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</w:tr>
      <w:tr w:rsidR="00185ED5" w14:paraId="593442EA" w14:textId="77777777" w:rsidTr="00185ED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0C6550" w14:textId="27A1BB7B" w:rsidR="00185ED5" w:rsidRPr="00185ED5" w:rsidRDefault="00185ED5" w:rsidP="00185ED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85ED5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69758B2" w14:textId="02A21C2E" w:rsidR="00185ED5" w:rsidRPr="00185ED5" w:rsidRDefault="00185ED5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85ED5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7328C11" w14:textId="201FB08F" w:rsidR="00185ED5" w:rsidRPr="00185ED5" w:rsidRDefault="00185ED5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85ED5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</w:tr>
      <w:tr w:rsidR="00185ED5" w14:paraId="6C97E864" w14:textId="77777777" w:rsidTr="00185ED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F7E393" w14:textId="7AC518FE" w:rsidR="00185ED5" w:rsidRPr="00185ED5" w:rsidRDefault="00185ED5" w:rsidP="00185ED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85ED5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4E24CB3" w14:textId="765CBE35" w:rsidR="00185ED5" w:rsidRPr="00185ED5" w:rsidRDefault="00185ED5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85ED5">
              <w:rPr>
                <w:rFonts w:ascii="Arial Narrow" w:hAnsi="Arial Narrow" w:cs="Calibri"/>
                <w:color w:val="000000"/>
                <w:szCs w:val="20"/>
              </w:rPr>
              <w:t>Reduzierung schifffahrtsinduzierter Belastungen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8A5681D" w14:textId="5EF9F3DC" w:rsidR="00185ED5" w:rsidRPr="00185ED5" w:rsidRDefault="00185ED5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85ED5">
              <w:rPr>
                <w:rFonts w:ascii="Arial Narrow" w:hAnsi="Arial Narrow" w:cs="Calibri"/>
                <w:color w:val="000000"/>
                <w:szCs w:val="20"/>
              </w:rPr>
              <w:t>95</w:t>
            </w:r>
          </w:p>
        </w:tc>
      </w:tr>
    </w:tbl>
    <w:p w14:paraId="4C493A9E" w14:textId="77777777" w:rsidR="0016798A" w:rsidRPr="00D96088" w:rsidRDefault="0016798A" w:rsidP="0016798A">
      <w:pPr>
        <w:pStyle w:val="LTV-Text"/>
        <w:rPr>
          <w:lang w:val="de-DE"/>
        </w:rPr>
      </w:pPr>
    </w:p>
    <w:p w14:paraId="687AA0AC" w14:textId="5A0CE501" w:rsidR="00D96088" w:rsidRDefault="00411F45" w:rsidP="0016798A">
      <w:pPr>
        <w:pStyle w:val="LTV-Text"/>
        <w:rPr>
          <w:lang w:val="de-DE"/>
        </w:rPr>
      </w:pPr>
      <w:r>
        <w:rPr>
          <w:lang w:val="de-DE"/>
        </w:rPr>
        <w:t>Stand</w:t>
      </w:r>
      <w:r w:rsidRPr="00BD24D3">
        <w:rPr>
          <w:lang w:val="de-DE"/>
        </w:rPr>
        <w:t xml:space="preserve">: </w:t>
      </w:r>
      <w:r w:rsidR="00BD24D3" w:rsidRPr="00BD24D3">
        <w:rPr>
          <w:lang w:val="de-DE"/>
        </w:rPr>
        <w:t>10</w:t>
      </w:r>
      <w:r w:rsidRPr="00BD24D3">
        <w:rPr>
          <w:lang w:val="de-DE"/>
        </w:rPr>
        <w:t>.0</w:t>
      </w:r>
      <w:r w:rsidR="00BD24D3" w:rsidRPr="00BD24D3">
        <w:rPr>
          <w:lang w:val="de-DE"/>
        </w:rPr>
        <w:t>6</w:t>
      </w:r>
      <w:r w:rsidRPr="00BD24D3">
        <w:rPr>
          <w:lang w:val="de-DE"/>
        </w:rPr>
        <w:t>.2024</w:t>
      </w:r>
    </w:p>
    <w:p w14:paraId="317C3909" w14:textId="77777777" w:rsidR="00D96088" w:rsidRDefault="00D96088">
      <w:pPr>
        <w:spacing w:line="240" w:lineRule="auto"/>
      </w:pPr>
      <w:r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D96088" w:rsidRPr="003B3253" w14:paraId="4065323E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75058A2" w14:textId="77777777" w:rsidR="00D96088" w:rsidRPr="003B3253" w:rsidRDefault="00D96088" w:rsidP="002D5EF4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344423" w:rsidRPr="003B3253" w14:paraId="1EAE6D27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33D5C3" w14:textId="77777777" w:rsidR="00344423" w:rsidRPr="003B3253" w:rsidRDefault="00344423" w:rsidP="00344423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50BC21DC" w14:textId="4A9C8EBA" w:rsidR="00344423" w:rsidRPr="003B3253" w:rsidRDefault="00344423" w:rsidP="00344423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1F7B17">
              <w:rPr>
                <w:rFonts w:ascii="Arial Narrow" w:hAnsi="Arial Narrow" w:cs="Arial"/>
                <w:b w:val="0"/>
                <w:bCs/>
                <w:color w:val="auto"/>
              </w:rPr>
              <w:t>DEBB69626_575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302906" w14:textId="77777777" w:rsidR="00344423" w:rsidRDefault="00344423" w:rsidP="003444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2F2FBD48" w14:textId="2CA28759" w:rsidR="00344423" w:rsidRPr="003B3253" w:rsidRDefault="00344423" w:rsidP="003444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F7B17">
              <w:rPr>
                <w:rFonts w:ascii="Arial Narrow" w:hAnsi="Arial Narrow" w:cs="Arial"/>
                <w:b w:val="0"/>
                <w:bCs/>
                <w:color w:val="auto"/>
              </w:rPr>
              <w:t>Finowkanal-575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2C021A" w14:textId="77777777" w:rsidR="00344423" w:rsidRDefault="00344423" w:rsidP="003444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3EFD727A" w14:textId="7053039D" w:rsidR="00344423" w:rsidRPr="003B3253" w:rsidRDefault="00E47C6A" w:rsidP="003444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Finowkanal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9B5192" w14:textId="77777777" w:rsidR="00344423" w:rsidRDefault="00344423" w:rsidP="003444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36881C32" w14:textId="2C449FCF" w:rsidR="00344423" w:rsidRPr="003B3253" w:rsidRDefault="00344423" w:rsidP="004419B3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</w:t>
            </w:r>
            <w:r w:rsidRPr="001F7B17">
              <w:rPr>
                <w:rFonts w:ascii="Arial Narrow" w:hAnsi="Arial Narrow" w:cs="Arial"/>
                <w:b w:val="0"/>
                <w:bCs/>
                <w:color w:val="auto"/>
              </w:rPr>
              <w:t>4.0</w:t>
            </w:r>
            <w:r w:rsidR="004419B3">
              <w:rPr>
                <w:rFonts w:ascii="Arial Narrow" w:hAnsi="Arial Narrow" w:cs="Arial"/>
                <w:b w:val="0"/>
                <w:bCs/>
                <w:color w:val="auto"/>
              </w:rPr>
              <w:t>2</w:t>
            </w:r>
            <w:r w:rsidRPr="001F7B17">
              <w:rPr>
                <w:rFonts w:ascii="Arial Narrow" w:hAnsi="Arial Narrow" w:cs="Arial"/>
                <w:b w:val="0"/>
                <w:bCs/>
                <w:color w:val="auto"/>
              </w:rPr>
              <w:t>_Finowkanal</w:t>
            </w:r>
          </w:p>
        </w:tc>
      </w:tr>
      <w:tr w:rsidR="00CD6A00" w:rsidRPr="003B3253" w14:paraId="2EAA5944" w14:textId="77777777" w:rsidTr="00DB59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F90E45" w14:textId="77777777" w:rsidR="00CD6A00" w:rsidRPr="00441071" w:rsidRDefault="00CD6A00" w:rsidP="00DB59E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0EA52D6F" w14:textId="0820273E" w:rsidR="00CD6A00" w:rsidRPr="00441071" w:rsidRDefault="0000688F" w:rsidP="00DB59EF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6 - </w:t>
            </w:r>
            <w:r w:rsidRPr="0000688F">
              <w:rPr>
                <w:rFonts w:ascii="Arial Narrow" w:hAnsi="Arial Narrow" w:cs="Arial"/>
                <w:b w:val="0"/>
                <w:bCs/>
              </w:rPr>
              <w:t>Teilabschnitt Havel-Oder-Wasserstraße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CCAFEC" w14:textId="77777777" w:rsidR="00CD6A00" w:rsidRPr="00441071" w:rsidRDefault="00CD6A00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5485DE34" w14:textId="550E7262" w:rsidR="00CD6A00" w:rsidRPr="00441071" w:rsidRDefault="00DB59EF" w:rsidP="00D432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DB59EF">
              <w:rPr>
                <w:rFonts w:ascii="Arial Narrow" w:hAnsi="Arial Narrow" w:cs="Arial"/>
                <w:bCs/>
              </w:rPr>
              <w:t>PB 3</w:t>
            </w:r>
            <w:r w:rsidR="00D4322B">
              <w:rPr>
                <w:rFonts w:ascii="Arial Narrow" w:hAnsi="Arial Narrow" w:cs="Arial"/>
                <w:bCs/>
              </w:rPr>
              <w:t>2</w:t>
            </w:r>
            <w:r w:rsidRPr="00DB59EF">
              <w:rPr>
                <w:rFonts w:ascii="Arial Narrow" w:hAnsi="Arial Narrow" w:cs="Arial"/>
                <w:bCs/>
              </w:rPr>
              <w:t xml:space="preserve"> - </w:t>
            </w:r>
            <w:r w:rsidR="002868EF" w:rsidRPr="002868EF">
              <w:rPr>
                <w:rFonts w:ascii="Arial Narrow" w:hAnsi="Arial Narrow" w:cs="Arial"/>
                <w:bCs/>
              </w:rPr>
              <w:t>Entwicklung eines Aufwertungsstrahlweges bei Liepe</w:t>
            </w:r>
          </w:p>
        </w:tc>
      </w:tr>
      <w:tr w:rsidR="00D96088" w:rsidRPr="003B3253" w14:paraId="6429C601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49E337B" w14:textId="77777777" w:rsidR="00D96088" w:rsidRPr="003B3253" w:rsidRDefault="00D96088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344423" w:rsidRPr="003B3253" w14:paraId="61877C74" w14:textId="77777777" w:rsidTr="002D5EF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9E09C7" w14:textId="77777777" w:rsidR="00344423" w:rsidRPr="002D5EF4" w:rsidRDefault="00344423" w:rsidP="00344423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2D5EF4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16E9E2F9" w14:textId="42221BB4" w:rsidR="00344423" w:rsidRPr="002D5EF4" w:rsidRDefault="004419B3" w:rsidP="00344423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4419B3">
              <w:rPr>
                <w:rFonts w:ascii="Arial Narrow" w:hAnsi="Arial Narrow" w:cs="Arial"/>
                <w:b w:val="0"/>
                <w:bCs/>
              </w:rPr>
              <w:t>4,45</w:t>
            </w:r>
            <w:r>
              <w:rPr>
                <w:rFonts w:ascii="Arial Narrow" w:hAnsi="Arial Narrow" w:cs="Arial"/>
                <w:b w:val="0"/>
                <w:bCs/>
              </w:rPr>
              <w:t xml:space="preserve"> </w:t>
            </w:r>
            <w:r w:rsidR="00344423" w:rsidRPr="002D5EF4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4419B3">
              <w:rPr>
                <w:rFonts w:ascii="Arial Narrow" w:hAnsi="Arial Narrow" w:cs="Arial"/>
                <w:b w:val="0"/>
                <w:bCs/>
              </w:rPr>
              <w:t>3,60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B52F78" w14:textId="77777777" w:rsidR="00344423" w:rsidRPr="00C12AEB" w:rsidRDefault="00344423" w:rsidP="003444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C12AEB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32EACD3C" w14:textId="2237A562" w:rsidR="00344423" w:rsidRPr="00C12AEB" w:rsidRDefault="004419B3" w:rsidP="003444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9B3">
              <w:rPr>
                <w:rFonts w:ascii="Arial Narrow" w:hAnsi="Arial Narrow" w:cs="Arial"/>
                <w:bCs/>
              </w:rPr>
              <w:t>839,6</w:t>
            </w:r>
            <w:r>
              <w:rPr>
                <w:rFonts w:ascii="Arial Narrow" w:hAnsi="Arial Narrow" w:cs="Arial"/>
                <w:bCs/>
              </w:rPr>
              <w:t xml:space="preserve"> </w:t>
            </w:r>
            <w:r w:rsidR="00344423" w:rsidRPr="002D5EF4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C483FC" w14:textId="77777777" w:rsidR="00344423" w:rsidRPr="00E16030" w:rsidRDefault="00344423" w:rsidP="003444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75D7D8B6" w14:textId="310855E1" w:rsidR="00344423" w:rsidRPr="002833B6" w:rsidRDefault="00344423" w:rsidP="003444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DA3DC7">
              <w:rPr>
                <w:rFonts w:ascii="Arial Narrow" w:hAnsi="Arial Narrow" w:cs="Arial"/>
                <w:bCs/>
              </w:rPr>
              <w:t>19 - Kleine Niederungsfließgewässer in Fluss- und Stromtälern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5C86A78" w14:textId="77777777" w:rsidR="00344423" w:rsidRPr="00E16030" w:rsidRDefault="00344423" w:rsidP="003444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7CF51730" w14:textId="24A977F4" w:rsidR="00344423" w:rsidRPr="002833B6" w:rsidRDefault="00344423" w:rsidP="003444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</w:rPr>
              <w:t>HMWB</w:t>
            </w:r>
          </w:p>
        </w:tc>
      </w:tr>
      <w:tr w:rsidR="00132887" w:rsidRPr="003B3253" w14:paraId="6A530B7E" w14:textId="77777777" w:rsidTr="00DB59E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BE5D43" w14:textId="751C82E4" w:rsidR="00132887" w:rsidRPr="003B3253" w:rsidRDefault="00132887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130C9521" w14:textId="66DBE066" w:rsidR="00132887" w:rsidRPr="00E16030" w:rsidRDefault="00132887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D5FCF">
              <w:rPr>
                <w:rFonts w:ascii="Arial Narrow" w:hAnsi="Arial Narrow" w:cs="Arial"/>
                <w:b w:val="0"/>
                <w:bCs/>
              </w:rPr>
              <w:t>B</w:t>
            </w:r>
            <w:r>
              <w:rPr>
                <w:rFonts w:ascii="Arial Narrow" w:hAnsi="Arial Narrow" w:cs="Arial"/>
                <w:b w:val="0"/>
                <w:bCs/>
              </w:rPr>
              <w:t>WStr – Kategorie C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5B28DF" w14:textId="77777777" w:rsidR="00E108E3" w:rsidRPr="00512F03" w:rsidRDefault="00E108E3" w:rsidP="00E108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7BAAB516" w14:textId="1B3BBE51" w:rsidR="00132887" w:rsidRPr="00E16030" w:rsidRDefault="00E108E3" w:rsidP="00E108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IV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F1FC69" w14:textId="1492146B" w:rsidR="00132887" w:rsidRPr="002833B6" w:rsidRDefault="00132887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046D25E2" w14:textId="5B8F6CAD" w:rsidR="00132887" w:rsidRPr="002833B6" w:rsidRDefault="00132887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4419B3">
              <w:rPr>
                <w:rFonts w:ascii="Arial Narrow" w:hAnsi="Arial Narrow" w:cs="Arial"/>
              </w:rPr>
              <w:t>Brücke südl. Liepe bis Beginn Wald rechtsseitig</w:t>
            </w:r>
          </w:p>
        </w:tc>
      </w:tr>
      <w:tr w:rsidR="00132887" w:rsidRPr="003B3253" w14:paraId="03DEF1C0" w14:textId="77777777" w:rsidTr="00DB59E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E67F8D" w14:textId="77777777" w:rsidR="00132887" w:rsidRPr="00132887" w:rsidRDefault="00132887" w:rsidP="00DB59E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132887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01B7F77A" w14:textId="77777777" w:rsidR="00132887" w:rsidRPr="00512F03" w:rsidRDefault="00132887" w:rsidP="00DB59E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32887">
              <w:rPr>
                <w:rFonts w:ascii="Arial Narrow" w:hAnsi="Arial Narrow" w:cs="Arial"/>
                <w:b w:val="0"/>
                <w:bCs/>
              </w:rPr>
              <w:t>staugeprägt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9DC017" w14:textId="77777777" w:rsidR="00132887" w:rsidRPr="00512F03" w:rsidRDefault="00132887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D96088" w:rsidRPr="003B3253" w14:paraId="6567126F" w14:textId="77777777" w:rsidTr="00651C42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ECCA0D" w14:textId="79F3F7D5" w:rsidR="002D5EF4" w:rsidRPr="003B3253" w:rsidRDefault="006A58CE" w:rsidP="002D5EF4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1F77A0AA" wp14:editId="32AEC627">
                  <wp:extent cx="2858770" cy="1785620"/>
                  <wp:effectExtent l="0" t="0" r="0" b="508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.02_Finowkanal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178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FCC7EC" w14:textId="352309B9" w:rsidR="00651C42" w:rsidRDefault="00E47C6A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38BD73" wp14:editId="7436D847">
                      <wp:simplePos x="0" y="0"/>
                      <wp:positionH relativeFrom="column">
                        <wp:posOffset>630339</wp:posOffset>
                      </wp:positionH>
                      <wp:positionV relativeFrom="paragraph">
                        <wp:posOffset>886855</wp:posOffset>
                      </wp:positionV>
                      <wp:extent cx="871268" cy="319178"/>
                      <wp:effectExtent l="0" t="38100" r="62230" b="24130"/>
                      <wp:wrapNone/>
                      <wp:docPr id="16" name="Gerade Verbindung mit Pfei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71268" cy="31917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ACCD6F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6" o:spid="_x0000_s1026" type="#_x0000_t32" style="position:absolute;margin-left:49.65pt;margin-top:69.85pt;width:68.6pt;height:25.1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" strokecolor="#4579b8 [3044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1EA69895" wp14:editId="78385E79">
                  <wp:extent cx="2898140" cy="207899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140" cy="207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45309E" w14:textId="4FE83319" w:rsidR="00D96088" w:rsidRPr="009E5D22" w:rsidRDefault="00E47C6A" w:rsidP="00E47C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>Luftbild mit Blick auf schützenswerte Uferbereiche rechtsseitig des Finowkanals (Quelle: Google Earth, © 2024 Maxar Technologies)</w:t>
            </w:r>
          </w:p>
        </w:tc>
      </w:tr>
      <w:tr w:rsidR="00D96088" w:rsidRPr="003B3253" w14:paraId="7D8FDB13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E3B21E3" w14:textId="216A4F64" w:rsidR="00D96088" w:rsidRDefault="00F95BA9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D96088" w:rsidRPr="003B3253" w14:paraId="0CB96364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2D47166" w14:textId="77777777" w:rsidR="00D96088" w:rsidRPr="002D5EF4" w:rsidRDefault="00D96088" w:rsidP="002D5EF4">
            <w:pPr>
              <w:rPr>
                <w:rFonts w:ascii="Arial Narrow" w:hAnsi="Arial Narrow" w:cs="Arial"/>
                <w:b w:val="0"/>
              </w:rPr>
            </w:pPr>
            <w:r w:rsidRPr="002D5EF4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7B0F1584" w14:textId="67DBB046" w:rsidR="00D96088" w:rsidRPr="002D5EF4" w:rsidRDefault="004419B3" w:rsidP="004419B3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4419B3">
              <w:rPr>
                <w:b w:val="0"/>
              </w:rPr>
              <w:t>SS-IX - Staustrecke mit Bebauung in der Aue und</w:t>
            </w:r>
            <w:r w:rsidR="00E47C6A">
              <w:rPr>
                <w:b w:val="0"/>
              </w:rPr>
              <w:t xml:space="preserve"> leitbildkonforme Uferstruktur</w:t>
            </w:r>
          </w:p>
        </w:tc>
      </w:tr>
      <w:tr w:rsidR="00D96088" w:rsidRPr="003B3253" w14:paraId="35EB3DFB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269F50" w14:textId="538F4FF8" w:rsidR="00D96088" w:rsidRPr="002D5EF4" w:rsidRDefault="00D96088" w:rsidP="002D5EF4">
            <w:pPr>
              <w:rPr>
                <w:rFonts w:ascii="Arial Narrow" w:hAnsi="Arial Narrow" w:cs="Arial"/>
                <w:b w:val="0"/>
              </w:rPr>
            </w:pPr>
            <w:r w:rsidRPr="002D5EF4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Fallgruppe </w:t>
            </w:r>
            <w:r w:rsidR="00DD596F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rechtsseitig</w:t>
            </w:r>
          </w:p>
          <w:p w14:paraId="1E3A1959" w14:textId="7EEEF58E" w:rsidR="00D96088" w:rsidRPr="002D5EF4" w:rsidRDefault="004419B3" w:rsidP="004419B3">
            <w:pPr>
              <w:pStyle w:val="AufzhlungAbschnittsblatt"/>
              <w:rPr>
                <w:rFonts w:cs="Arial"/>
                <w:b w:val="0"/>
                <w:bCs/>
                <w:sz w:val="12"/>
                <w:szCs w:val="12"/>
              </w:rPr>
            </w:pPr>
            <w:r w:rsidRPr="004419B3">
              <w:rPr>
                <w:b w:val="0"/>
              </w:rPr>
              <w:t>SS-III - Staustrecke mit Grünland in der Aue und</w:t>
            </w:r>
            <w:r w:rsidR="00E47C6A">
              <w:rPr>
                <w:b w:val="0"/>
              </w:rPr>
              <w:t xml:space="preserve"> leitbildkonforme Uferstruktur</w:t>
            </w:r>
          </w:p>
        </w:tc>
      </w:tr>
      <w:tr w:rsidR="00D96088" w:rsidRPr="003B3253" w14:paraId="0875E1FF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B58713" w14:textId="77777777" w:rsidR="00D96088" w:rsidRDefault="00D9608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74790A7D" w14:textId="77777777" w:rsidR="002D5EF4" w:rsidRPr="00B748AF" w:rsidRDefault="00B748AF" w:rsidP="00B748AF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>
              <w:rPr>
                <w:b w:val="0"/>
              </w:rPr>
              <w:t>rechtsseitig eingedeichte Aue</w:t>
            </w:r>
            <w:r w:rsidR="004419B3" w:rsidRPr="004419B3">
              <w:rPr>
                <w:b w:val="0"/>
              </w:rPr>
              <w:t>, Ge</w:t>
            </w:r>
            <w:r w:rsidR="0074601C">
              <w:rPr>
                <w:b w:val="0"/>
              </w:rPr>
              <w:t>h</w:t>
            </w:r>
            <w:r w:rsidR="004419B3" w:rsidRPr="004419B3">
              <w:rPr>
                <w:b w:val="0"/>
              </w:rPr>
              <w:t>ölzbestand lückig</w:t>
            </w:r>
          </w:p>
          <w:p w14:paraId="6A9831B5" w14:textId="77777777" w:rsidR="00B748AF" w:rsidRPr="00E47C6A" w:rsidRDefault="00B748AF" w:rsidP="00B748AF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4419B3">
              <w:rPr>
                <w:b w:val="0"/>
              </w:rPr>
              <w:t>linksseitig Ortslage Liepe</w:t>
            </w:r>
          </w:p>
          <w:p w14:paraId="7B0BA2EA" w14:textId="376EC12D" w:rsidR="00E47C6A" w:rsidRDefault="00E47C6A" w:rsidP="00B748AF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>
              <w:rPr>
                <w:rFonts w:eastAsia="Times New Roman" w:cs="Times New Roman"/>
                <w:b w:val="0"/>
                <w:lang w:eastAsia="de-DE"/>
              </w:rPr>
              <w:t>Teil der Havel-Oder-Wasserstraße</w:t>
            </w:r>
          </w:p>
        </w:tc>
      </w:tr>
      <w:tr w:rsidR="00970AC9" w:rsidRPr="003B3253" w14:paraId="63B41A91" w14:textId="77777777" w:rsidTr="00DB59E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D23DBCC" w14:textId="77777777" w:rsidR="00970AC9" w:rsidRPr="001863DA" w:rsidRDefault="00970AC9" w:rsidP="00DB59EF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t>Restriktionen und Belastungen</w:t>
            </w:r>
          </w:p>
        </w:tc>
      </w:tr>
      <w:tr w:rsidR="00D96088" w:rsidRPr="003B3253" w14:paraId="487EBDE1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A9423B" w14:textId="77777777" w:rsidR="00D96088" w:rsidRDefault="00D9608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0B5EA223" w14:textId="0FE74A1F" w:rsidR="00D96088" w:rsidRPr="004A7A50" w:rsidRDefault="0074601C" w:rsidP="0074601C">
            <w:pPr>
              <w:pStyle w:val="AufzhlungAbschnittsblatt"/>
              <w:rPr>
                <w:rFonts w:cs="Arial"/>
              </w:rPr>
            </w:pPr>
            <w:r w:rsidRPr="0074601C">
              <w:rPr>
                <w:b w:val="0"/>
              </w:rPr>
              <w:t>Deichlinie, Wasserstraßennutzung, Siedlungsflächen</w:t>
            </w:r>
          </w:p>
        </w:tc>
      </w:tr>
      <w:tr w:rsidR="00D96088" w:rsidRPr="003B3253" w14:paraId="72A0A9D3" w14:textId="77777777" w:rsidTr="00E47C6A">
        <w:trPr>
          <w:trHeight w:val="1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1473E2D" w14:textId="77777777" w:rsidR="00D96088" w:rsidRPr="00E16030" w:rsidRDefault="00D96088" w:rsidP="002D5EF4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65290B3A" w14:textId="37A72ECB" w:rsidR="00ED47BA" w:rsidRPr="000079A1" w:rsidRDefault="0074601C" w:rsidP="000079A1">
            <w:pPr>
              <w:pStyle w:val="AufzhlungAbschnittsblatt"/>
              <w:rPr>
                <w:b w:val="0"/>
              </w:rPr>
            </w:pPr>
            <w:r w:rsidRPr="0074601C">
              <w:rPr>
                <w:b w:val="0"/>
              </w:rPr>
              <w:t>Diffuse Quellen, morphologische Veränderung von Kanal/Ufern, hydrologische Veränderungen, anthropogene Beeinflussung</w:t>
            </w:r>
          </w:p>
        </w:tc>
      </w:tr>
      <w:tr w:rsidR="000079A1" w:rsidRPr="003B3253" w14:paraId="4C3E4193" w14:textId="77777777" w:rsidTr="00DB59E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B6D540D" w14:textId="77777777" w:rsidR="000079A1" w:rsidDel="003E65D4" w:rsidRDefault="000079A1" w:rsidP="00DB59EF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Naturschutzfachliche Belange</w:t>
            </w:r>
          </w:p>
        </w:tc>
      </w:tr>
      <w:tr w:rsidR="000079A1" w:rsidRPr="003B3253" w14:paraId="1DF5C277" w14:textId="77777777" w:rsidTr="00DB59EF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B668FDA" w14:textId="51B02C25" w:rsidR="000079A1" w:rsidRPr="009B3EB9" w:rsidDel="003E65D4" w:rsidRDefault="000079A1" w:rsidP="000B57F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8A963CD" w14:textId="77777777" w:rsidR="000079A1" w:rsidRPr="00863656" w:rsidDel="003E65D4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63656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566A5DD" w14:textId="77777777" w:rsidR="000079A1" w:rsidDel="003E65D4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0079A1" w:rsidRPr="003B3253" w14:paraId="5EB4474A" w14:textId="77777777" w:rsidTr="00DB59E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8320507" w14:textId="6C9F919C" w:rsidR="000079A1" w:rsidRPr="009B3EB9" w:rsidDel="003E65D4" w:rsidRDefault="00071E77" w:rsidP="00EC44A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E77">
              <w:rPr>
                <w:rFonts w:ascii="Arial Narrow" w:hAnsi="Arial Narrow" w:cs="Calibri"/>
                <w:b w:val="0"/>
                <w:szCs w:val="20"/>
              </w:rPr>
              <w:t>FFH-Gebiet „Niederoderbruch“ (DE 3149-302)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F7C76B" w14:textId="57CF653E" w:rsidR="000079A1" w:rsidRPr="009B3EB9" w:rsidDel="003E65D4" w:rsidRDefault="00071E77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E77">
              <w:rPr>
                <w:rFonts w:ascii="Arial Narrow" w:hAnsi="Arial Narrow" w:cs="Arial"/>
                <w:bCs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AA20AD" w14:textId="77777777" w:rsidR="000079A1" w:rsidDel="003E65D4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0D5618" w:rsidRPr="003B3253" w14:paraId="08E2645C" w14:textId="77777777" w:rsidTr="004C1E29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A48C7F" w14:textId="77777777" w:rsidR="000D5618" w:rsidRPr="009A04F2" w:rsidRDefault="000D5618" w:rsidP="004C1E29">
            <w:pPr>
              <w:rPr>
                <w:rFonts w:ascii="Arial Narrow" w:hAnsi="Arial Narrow" w:cs="Calibri"/>
                <w:b w:val="0"/>
                <w:szCs w:val="20"/>
              </w:rPr>
            </w:pPr>
            <w:r w:rsidRPr="000D5618">
              <w:rPr>
                <w:rFonts w:ascii="Arial Narrow" w:hAnsi="Arial Narrow" w:cs="Calibri"/>
                <w:b w:val="0"/>
                <w:szCs w:val="20"/>
              </w:rPr>
              <w:t>NSG „Niederoderbruch“ (3149-503)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AE9A4E" w14:textId="77777777" w:rsidR="000D5618" w:rsidRPr="009B3EB9" w:rsidRDefault="000D5618" w:rsidP="004C1E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462AF0C" w14:textId="77777777" w:rsidR="000D5618" w:rsidDel="003E65D4" w:rsidRDefault="000D5618" w:rsidP="004C1E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0B57F3" w:rsidRPr="003B3253" w14:paraId="2FBCB5A4" w14:textId="77777777" w:rsidTr="00ED3832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2CD8A7C" w14:textId="77777777" w:rsidR="000B57F3" w:rsidRPr="009B3EB9" w:rsidDel="003E65D4" w:rsidRDefault="000B57F3" w:rsidP="00ED3832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2469ED2" w14:textId="77777777" w:rsidR="000B57F3" w:rsidRPr="007B6C1F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A47CE27" w14:textId="77777777" w:rsidR="000B57F3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0B57F3" w:rsidRPr="003B3253" w14:paraId="707C1807" w14:textId="77777777" w:rsidTr="00ED3832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C9CD85" w14:textId="77777777" w:rsidR="000B57F3" w:rsidRPr="003E2F27" w:rsidDel="003E65D4" w:rsidRDefault="000B57F3" w:rsidP="00ED383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91E0 - Erlen-Eschen- und Weichholzauenwälder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DE44C1" w14:textId="77777777" w:rsidR="000B57F3" w:rsidRPr="00F45A96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0066FE" w14:textId="77777777" w:rsidR="000B57F3" w:rsidRPr="00F45A96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0079A1" w:rsidRPr="003B3253" w14:paraId="4B15880A" w14:textId="77777777" w:rsidTr="00DB59E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1D6089F" w14:textId="752CAC6A" w:rsidR="000079A1" w:rsidRDefault="00EC44AE" w:rsidP="00DB59E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0079A1" w:rsidRPr="003B3253" w14:paraId="5CAC21A2" w14:textId="77777777" w:rsidTr="00DB59EF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410BE07" w14:textId="77777777" w:rsidR="000079A1" w:rsidRDefault="000079A1" w:rsidP="00DB59E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156D693" w14:textId="77777777" w:rsidR="000079A1" w:rsidRPr="00863656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63656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B72C2E8" w14:textId="77777777" w:rsidR="000079A1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0079A1" w:rsidRPr="003B3253" w14:paraId="4BB350F2" w14:textId="77777777" w:rsidTr="00DB59E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933E82" w14:textId="77777777" w:rsidR="000079A1" w:rsidRDefault="000079A1" w:rsidP="00DB59E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16950">
              <w:rPr>
                <w:rFonts w:ascii="Arial Narrow" w:hAnsi="Arial Narrow" w:cs="Calibri"/>
                <w:b w:val="0"/>
                <w:szCs w:val="20"/>
              </w:rPr>
              <w:t>keine Überschneidung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5D1E853" w14:textId="6942AE13" w:rsidR="000079A1" w:rsidRPr="009B3EB9" w:rsidRDefault="00071E77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CAB5F6" w14:textId="77777777" w:rsidR="000079A1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D96088" w:rsidRPr="003B3253" w14:paraId="4EB50F3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8A00A3A" w14:textId="77777777" w:rsidR="00D96088" w:rsidRPr="003B3253" w:rsidRDefault="00D96088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D96088" w:rsidRPr="003B3253" w14:paraId="2CF57DFC" w14:textId="77777777" w:rsidTr="002D5EF4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3166B88" w14:textId="77777777" w:rsidR="00D96088" w:rsidRPr="00D071F1" w:rsidRDefault="00D96088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E28081C" w14:textId="77777777" w:rsidR="00D96088" w:rsidRPr="00DF16A5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0CC13DB" w14:textId="77777777" w:rsidR="00D96088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94025C2" w14:textId="53C8A8E9" w:rsidR="00D96088" w:rsidRPr="00AD10B7" w:rsidRDefault="00E47C6A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Physikalisch- chemische Qualitätskomponenten</w:t>
            </w:r>
          </w:p>
        </w:tc>
      </w:tr>
      <w:tr w:rsidR="00D96088" w:rsidRPr="003B3253" w14:paraId="448C98E2" w14:textId="77777777" w:rsidTr="002D5EF4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0EF05C9" w14:textId="77777777" w:rsidR="00D96088" w:rsidRPr="00D071F1" w:rsidRDefault="00D96088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CBDD6AC" w14:textId="77777777" w:rsidR="00D96088" w:rsidRPr="00AD10B7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9E1587B" w14:textId="77777777" w:rsidR="00D96088" w:rsidRPr="00D071F1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50C31E9" w14:textId="77777777" w:rsidR="00D96088" w:rsidRPr="00DF16A5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FE39F91" w14:textId="77777777" w:rsidR="00D96088" w:rsidRPr="00AD10B7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A6D7B67" w14:textId="77777777" w:rsidR="00D96088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2416D4" w14:textId="77777777" w:rsidR="00D96088" w:rsidRDefault="00D96088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D96088" w:rsidRPr="003B3253" w14:paraId="375A763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0D1F615" w14:textId="77777777" w:rsidR="00D96088" w:rsidRPr="008049BE" w:rsidRDefault="00D9608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1DA779D" w14:textId="77777777" w:rsidR="00D96088" w:rsidRPr="00D071F1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52BC921" w14:textId="77777777" w:rsidR="00D96088" w:rsidRPr="00D071F1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nicht klassifiziert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BCFE402" w14:textId="77777777" w:rsidR="00D96088" w:rsidRPr="00D071F1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 (PB)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16B0594" w14:textId="77777777" w:rsidR="00D96088" w:rsidRPr="00D071F1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11C1EB57" w14:textId="77777777" w:rsidR="00D96088" w:rsidRPr="00B21F1A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576E23A6" w14:textId="77777777" w:rsidR="00D96088" w:rsidRPr="00B21F1A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nicht gut</w:t>
            </w:r>
          </w:p>
        </w:tc>
      </w:tr>
      <w:tr w:rsidR="00D96088" w:rsidRPr="003B3253" w14:paraId="5A397F26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476E152" w14:textId="77777777" w:rsidR="00D96088" w:rsidRPr="008049BE" w:rsidRDefault="00D9608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FAED47C" w14:textId="77777777" w:rsidR="00D96088" w:rsidRPr="00D071F1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11AA71C" w14:textId="77777777" w:rsidR="00D96088" w:rsidRPr="00D071F1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nicht klassifiziert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689C600" w14:textId="77777777" w:rsidR="00D96088" w:rsidRPr="00D071F1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E7DA5FA" w14:textId="77777777" w:rsidR="00D96088" w:rsidRPr="00D071F1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05550F3D" w14:textId="77777777" w:rsidR="00D96088" w:rsidRPr="00B21F1A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2B36391B" w14:textId="0EF20F54" w:rsidR="00D96088" w:rsidRPr="00B21F1A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 w:rsidR="00E47C6A"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D96088" w:rsidRPr="003B3253" w14:paraId="1E89F694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ACFB370" w14:textId="77777777" w:rsidR="00D96088" w:rsidRDefault="00D9608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D23B956" w14:textId="77777777" w:rsidR="00D96088" w:rsidRPr="00AD10B7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D96088" w:rsidRPr="003B3253" w14:paraId="48162CE8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DC5598B" w14:textId="77777777" w:rsidR="00D96088" w:rsidRDefault="00D9608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708F1CE" w14:textId="77777777" w:rsidR="00D96088" w:rsidRPr="00AD10B7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D312A2C" w14:textId="77777777" w:rsidR="00D96088" w:rsidRPr="00AD10B7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22BDEFB" w14:textId="77777777" w:rsidR="00D96088" w:rsidRPr="00AD10B7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D96088" w:rsidRPr="003B3253" w14:paraId="0BE8A3CE" w14:textId="77777777" w:rsidTr="00DD59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5C5A570" w14:textId="77777777" w:rsidR="00D96088" w:rsidRDefault="00D9608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5A687567" w14:textId="567FDAAE" w:rsidR="00D96088" w:rsidRPr="00FC26EF" w:rsidRDefault="0074601C" w:rsidP="00ED47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GSK 6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746CE7B3" w14:textId="461DDDBD" w:rsidR="00D96088" w:rsidRPr="00B21F1A" w:rsidRDefault="00DD596F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 gut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1101C4D4" w14:textId="304ADD98" w:rsidR="00D96088" w:rsidRPr="007B7BC7" w:rsidRDefault="00DD596F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nicht klassifiziert</w:t>
            </w:r>
          </w:p>
        </w:tc>
      </w:tr>
      <w:tr w:rsidR="00DD596F" w:rsidRPr="003B3253" w14:paraId="34505963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6E0BE72" w14:textId="77777777" w:rsidR="00DD596F" w:rsidRDefault="00DD596F" w:rsidP="00DD596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52EDB48" w14:textId="49172ED2" w:rsidR="00DD596F" w:rsidRPr="00DD596F" w:rsidRDefault="00DD596F" w:rsidP="00DD596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stark verändert</w:t>
            </w:r>
          </w:p>
          <w:p w14:paraId="219F4F65" w14:textId="77777777" w:rsidR="00DD596F" w:rsidRPr="002570A0" w:rsidRDefault="00DD596F" w:rsidP="00DD596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77B5A171" w14:textId="77777777" w:rsidR="00DD596F" w:rsidRPr="002570A0" w:rsidRDefault="00DD596F" w:rsidP="00DD596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0DFF5E65" w14:textId="77777777" w:rsidR="00DD596F" w:rsidRPr="0088590C" w:rsidRDefault="00DD596F" w:rsidP="00DD596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Gewässerbegleitende</w:t>
            </w:r>
            <w:r>
              <w:rPr>
                <w:rFonts w:ascii="Arial Narrow" w:hAnsi="Arial Narrow" w:cs="Arial"/>
                <w:bCs/>
                <w:szCs w:val="20"/>
              </w:rPr>
              <w:t>r Gehölzbestand lückig</w:t>
            </w:r>
          </w:p>
          <w:p w14:paraId="09B2C9FE" w14:textId="77777777" w:rsidR="00DD596F" w:rsidRDefault="00DD596F" w:rsidP="00DD596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11C7B209" w14:textId="5301DE1C" w:rsidR="00DD596F" w:rsidRPr="0024481A" w:rsidRDefault="00DD596F" w:rsidP="00DD596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4481A">
              <w:rPr>
                <w:rFonts w:ascii="Arial Narrow" w:hAnsi="Arial Narrow" w:cs="Arial"/>
                <w:bCs/>
                <w:szCs w:val="20"/>
              </w:rPr>
              <w:t>Schädliche Umfeldstruktur: rechtsseitig Deich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ED5A4A" w14:textId="77777777" w:rsidR="00DD596F" w:rsidRDefault="00DD596F" w:rsidP="00DD596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Längsdurchgängigkeit nicht gegeben (Schleuse Liepe &amp; Hohensaaten)</w:t>
            </w:r>
          </w:p>
          <w:p w14:paraId="0FADAC8A" w14:textId="77777777" w:rsidR="00DD596F" w:rsidRDefault="00DD596F" w:rsidP="00DD596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3505B207" w14:textId="14C0F3F1" w:rsidR="00DD596F" w:rsidRPr="007635C4" w:rsidRDefault="00DD596F" w:rsidP="00DD596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639FBC7" w14:textId="77777777" w:rsidR="00DD596F" w:rsidRDefault="00DD596F" w:rsidP="00DD596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397CCC12" w14:textId="77777777" w:rsidR="00DD596F" w:rsidRDefault="00DD596F" w:rsidP="00DD596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19B4488F" w14:textId="03ADB306" w:rsidR="00DD596F" w:rsidRPr="007635C4" w:rsidRDefault="00DD596F" w:rsidP="00DD596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D96088" w:rsidRPr="003B3253" w14:paraId="13C7A5FD" w14:textId="77777777" w:rsidTr="00DD59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981F0BA" w14:textId="77777777" w:rsidR="00D96088" w:rsidRDefault="00D9608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58FCC72A" w14:textId="3CF3B755" w:rsidR="00D96088" w:rsidRPr="00FC26EF" w:rsidRDefault="0074601C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74718DEA" w14:textId="01788564" w:rsidR="00D96088" w:rsidRPr="007B7BC7" w:rsidRDefault="00DD596F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-3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435E4D48" w14:textId="1E9F306F" w:rsidR="00D96088" w:rsidRPr="007B7BC7" w:rsidRDefault="00DD596F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</w:t>
            </w:r>
          </w:p>
        </w:tc>
      </w:tr>
      <w:tr w:rsidR="00D96088" w:rsidRPr="003B3253" w14:paraId="0AB9B6F9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D37A4C9" w14:textId="77777777" w:rsidR="00D96088" w:rsidRPr="003B3253" w:rsidRDefault="00D96088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D96088" w:rsidRPr="003B3253" w14:paraId="74A4A370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AD1CFE" w14:textId="77777777" w:rsidR="00D96088" w:rsidRDefault="00D9608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393DE808" w14:textId="334DE85C" w:rsidR="00D96088" w:rsidRDefault="0074601C" w:rsidP="0074601C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74601C">
              <w:rPr>
                <w:b w:val="0"/>
              </w:rPr>
              <w:t>Aufwertungsstrahlweg entwickeln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FB57BF" w14:textId="77777777" w:rsidR="00D96088" w:rsidRPr="00E16030" w:rsidRDefault="00D96088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1F3CA578" w14:textId="07D27199" w:rsidR="00D96088" w:rsidRDefault="0074601C" w:rsidP="00AC5264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74601C">
              <w:t>Aufwertungsstrahlweg entwickeln</w:t>
            </w:r>
          </w:p>
        </w:tc>
      </w:tr>
      <w:tr w:rsidR="00D96088" w:rsidRPr="00D96088" w14:paraId="7FE23899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1EFE64" w14:textId="77777777" w:rsidR="00D96088" w:rsidRPr="00D96088" w:rsidRDefault="00D9608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D96088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Anmerkung zu Entwicklungsziel</w:t>
            </w:r>
          </w:p>
          <w:p w14:paraId="6E2D54C9" w14:textId="77777777" w:rsidR="00A16F4E" w:rsidRPr="00A16F4E" w:rsidRDefault="00A16F4E" w:rsidP="00A16F4E">
            <w:pPr>
              <w:pStyle w:val="AufzhlungAbschnittsblatt"/>
              <w:rPr>
                <w:b w:val="0"/>
              </w:rPr>
            </w:pPr>
            <w:r w:rsidRPr="00A16F4E">
              <w:rPr>
                <w:b w:val="0"/>
              </w:rPr>
              <w:t>Zielerreichung WRRL durch Umsetzung der Maßnahmen im eingedeichten Vorland möglich</w:t>
            </w:r>
          </w:p>
          <w:p w14:paraId="7E20E1CB" w14:textId="77777777" w:rsidR="00DD596F" w:rsidRPr="00BD24D3" w:rsidRDefault="00DD596F" w:rsidP="00DD596F">
            <w:pPr>
              <w:pStyle w:val="AufzhlungAbschnittsblatt"/>
              <w:rPr>
                <w:b w:val="0"/>
              </w:rPr>
            </w:pPr>
            <w:r w:rsidRPr="00BD24D3">
              <w:rPr>
                <w:b w:val="0"/>
              </w:rPr>
              <w:t>Förderung der Gewässerstruktur (Querprofil) durch Entwicklung von Ufer- und Auenvegetation, Belassen von Totholz sowie Schaffung von unterschiedlich angeströmten Flachwasserbereichen</w:t>
            </w:r>
          </w:p>
          <w:p w14:paraId="4919DA8D" w14:textId="4E833084" w:rsidR="00D96088" w:rsidRPr="00A16F4E" w:rsidRDefault="00DD596F" w:rsidP="00DD596F">
            <w:pPr>
              <w:pStyle w:val="AufzhlungAbschnittsblatt"/>
              <w:rPr>
                <w:b w:val="0"/>
              </w:rPr>
            </w:pPr>
            <w:r w:rsidRPr="00BD24D3">
              <w:rPr>
                <w:b w:val="0"/>
              </w:rPr>
              <w:t>Verbesserung der Gewässergüte durch Entwicklung von Ufer- und Auenstrukturen sowie Ufer-  und Auenvegetation zum Wasser- und Stoffrückhalt</w:t>
            </w:r>
          </w:p>
        </w:tc>
      </w:tr>
      <w:tr w:rsidR="00F370DC" w14:paraId="51F6732E" w14:textId="77777777" w:rsidTr="00DB59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D272656" w14:textId="77777777" w:rsidR="00F370DC" w:rsidRDefault="00F370DC" w:rsidP="00DB59E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Maßnahmen</w:t>
            </w:r>
          </w:p>
        </w:tc>
      </w:tr>
      <w:tr w:rsidR="00507C68" w14:paraId="6B7AAFCA" w14:textId="77777777" w:rsidTr="00185ED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4C6DEC3" w14:textId="77777777" w:rsidR="00507C68" w:rsidRDefault="00507C68" w:rsidP="00185ED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C5C9FCD" w14:textId="77777777" w:rsidR="00507C68" w:rsidRPr="000157ED" w:rsidRDefault="00507C68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86B67D2" w14:textId="77777777" w:rsidR="00507C68" w:rsidRDefault="00507C68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185ED5" w14:paraId="726B3DF5" w14:textId="77777777" w:rsidTr="00185ED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CB6C3AE" w14:textId="5048991E" w:rsidR="00185ED5" w:rsidRPr="00185ED5" w:rsidRDefault="00185ED5" w:rsidP="00185ED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85ED5">
              <w:rPr>
                <w:rFonts w:ascii="Arial Narrow" w:hAnsi="Arial Narrow" w:cs="Calibri"/>
                <w:b w:val="0"/>
                <w:color w:val="000000"/>
                <w:szCs w:val="20"/>
              </w:rPr>
              <w:t>G1.1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A7DC83E" w14:textId="0C26FC5A" w:rsidR="00185ED5" w:rsidRPr="00185ED5" w:rsidRDefault="00185ED5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85ED5">
              <w:rPr>
                <w:rFonts w:ascii="Arial Narrow" w:hAnsi="Arial Narrow" w:cs="Calibri"/>
                <w:color w:val="000000"/>
                <w:szCs w:val="20"/>
              </w:rPr>
              <w:t xml:space="preserve">Initiieren einer naturnahen Sohlentwicklung 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677F126" w14:textId="4EABC41D" w:rsidR="00185ED5" w:rsidRPr="00185ED5" w:rsidRDefault="00185ED5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85ED5">
              <w:rPr>
                <w:rFonts w:ascii="Arial Narrow" w:hAnsi="Arial Narrow" w:cs="Calibri"/>
                <w:color w:val="000000"/>
                <w:szCs w:val="20"/>
              </w:rPr>
              <w:t>71, 72</w:t>
            </w:r>
          </w:p>
        </w:tc>
      </w:tr>
      <w:tr w:rsidR="00185ED5" w14:paraId="56438042" w14:textId="77777777" w:rsidTr="00185ED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734C349" w14:textId="2E8F67F3" w:rsidR="00185ED5" w:rsidRPr="00185ED5" w:rsidRDefault="00185ED5" w:rsidP="00185ED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85ED5">
              <w:rPr>
                <w:rFonts w:ascii="Arial Narrow" w:hAnsi="Arial Narrow" w:cs="Calibri"/>
                <w:b w:val="0"/>
                <w:color w:val="000000"/>
                <w:szCs w:val="20"/>
              </w:rPr>
              <w:t>(G1.2)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E3494EB" w14:textId="4E939FD5" w:rsidR="00185ED5" w:rsidRPr="00185ED5" w:rsidRDefault="00185ED5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85ED5">
              <w:rPr>
                <w:rFonts w:ascii="Arial Narrow" w:hAnsi="Arial Narrow" w:cs="Calibri"/>
                <w:color w:val="000000"/>
                <w:szCs w:val="20"/>
              </w:rPr>
              <w:t>Geschiebemanagement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241ED90" w14:textId="10677DF5" w:rsidR="00185ED5" w:rsidRPr="00185ED5" w:rsidRDefault="00185ED5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85ED5">
              <w:rPr>
                <w:rFonts w:ascii="Arial Narrow" w:hAnsi="Arial Narrow" w:cs="Calibri"/>
                <w:color w:val="000000"/>
                <w:szCs w:val="20"/>
              </w:rPr>
              <w:t>77</w:t>
            </w:r>
          </w:p>
        </w:tc>
      </w:tr>
      <w:tr w:rsidR="00185ED5" w14:paraId="776BD075" w14:textId="77777777" w:rsidTr="00185ED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9C40BC" w14:textId="6D57CFBB" w:rsidR="00185ED5" w:rsidRPr="00185ED5" w:rsidRDefault="00185ED5" w:rsidP="00185ED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85ED5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36C678D" w14:textId="5CC92DD2" w:rsidR="00185ED5" w:rsidRPr="00185ED5" w:rsidRDefault="00185ED5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85ED5">
              <w:rPr>
                <w:rFonts w:ascii="Arial Narrow" w:hAnsi="Arial Narrow" w:cs="Calibri"/>
                <w:color w:val="000000"/>
                <w:szCs w:val="20"/>
              </w:rPr>
              <w:t>Naturnahe Uferstrukturen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0CD84C8" w14:textId="70BA11F3" w:rsidR="00185ED5" w:rsidRPr="00185ED5" w:rsidRDefault="00DD596F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185ED5" w14:paraId="5367A338" w14:textId="77777777" w:rsidTr="00185ED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29169B" w14:textId="0395CADE" w:rsidR="00185ED5" w:rsidRPr="00185ED5" w:rsidRDefault="00185ED5" w:rsidP="00185ED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85ED5">
              <w:rPr>
                <w:rFonts w:ascii="Arial Narrow" w:hAnsi="Arial Narrow" w:cs="Calibri"/>
                <w:b w:val="0"/>
                <w:color w:val="000000"/>
                <w:szCs w:val="20"/>
              </w:rPr>
              <w:t>U2.3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9552D20" w14:textId="249462AB" w:rsidR="00185ED5" w:rsidRPr="00185ED5" w:rsidRDefault="00185ED5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85ED5">
              <w:rPr>
                <w:rFonts w:ascii="Arial Narrow" w:hAnsi="Arial Narrow" w:cs="Calibri"/>
                <w:color w:val="000000"/>
                <w:szCs w:val="20"/>
              </w:rPr>
              <w:t>strömungsberuhigte Flachwasserzonen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3B0DEFF" w14:textId="573F7C12" w:rsidR="00185ED5" w:rsidRPr="00185ED5" w:rsidRDefault="00DD596F" w:rsidP="00DD59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</w:tr>
      <w:tr w:rsidR="00185ED5" w14:paraId="47332878" w14:textId="77777777" w:rsidTr="00185ED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ED793B" w14:textId="0E14178A" w:rsidR="00185ED5" w:rsidRPr="00185ED5" w:rsidRDefault="00185ED5" w:rsidP="00185ED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85ED5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65096C3" w14:textId="33D7B56B" w:rsidR="00185ED5" w:rsidRPr="00185ED5" w:rsidRDefault="00185ED5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85ED5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CB497DF" w14:textId="75578AC2" w:rsidR="00185ED5" w:rsidRPr="00185ED5" w:rsidRDefault="00185ED5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85ED5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0D0C71" w14:paraId="2562C51C" w14:textId="77777777" w:rsidTr="000D0C7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A450FF" w14:textId="4D4E8472" w:rsidR="000D0C71" w:rsidRPr="00185ED5" w:rsidRDefault="000D0C71" w:rsidP="000D0C7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Cs w:val="20"/>
              </w:rPr>
              <w:t>(U3.2</w:t>
            </w:r>
            <w:r w:rsidRPr="00185ED5">
              <w:rPr>
                <w:rFonts w:ascii="Arial Narrow" w:hAnsi="Arial Narrow" w:cs="Calibri"/>
                <w:b w:val="0"/>
                <w:color w:val="000000"/>
                <w:szCs w:val="20"/>
              </w:rPr>
              <w:t>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AC41278" w14:textId="6277ECAC" w:rsidR="000D0C71" w:rsidRPr="00185ED5" w:rsidRDefault="000D0C71" w:rsidP="000D0C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9A72DA">
              <w:rPr>
                <w:rFonts w:ascii="Arial Narrow" w:hAnsi="Arial Narrow" w:cs="Calibri"/>
                <w:color w:val="000000"/>
                <w:szCs w:val="20"/>
              </w:rPr>
              <w:t>Neophyten-Management (Ufer)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05322E" w14:textId="23D23078" w:rsidR="000D0C71" w:rsidRPr="00185ED5" w:rsidRDefault="000D0C71" w:rsidP="000D0C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9A72DA">
              <w:rPr>
                <w:rFonts w:ascii="Arial Narrow" w:hAnsi="Arial Narrow" w:cs="Calibri"/>
                <w:color w:val="000000"/>
                <w:szCs w:val="20"/>
              </w:rPr>
              <w:t>73, 94</w:t>
            </w:r>
          </w:p>
        </w:tc>
      </w:tr>
      <w:tr w:rsidR="00185ED5" w14:paraId="4296F747" w14:textId="77777777" w:rsidTr="00185ED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309810" w14:textId="608D744C" w:rsidR="00185ED5" w:rsidRPr="00185ED5" w:rsidRDefault="00185ED5" w:rsidP="00185ED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85ED5">
              <w:rPr>
                <w:rFonts w:ascii="Arial Narrow" w:hAnsi="Arial Narrow" w:cs="Calibri"/>
                <w:b w:val="0"/>
                <w:color w:val="000000"/>
                <w:szCs w:val="20"/>
              </w:rPr>
              <w:t>A2.4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846964C" w14:textId="2DB374DB" w:rsidR="00185ED5" w:rsidRPr="00185ED5" w:rsidRDefault="00185ED5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85ED5">
              <w:rPr>
                <w:rFonts w:ascii="Arial Narrow" w:hAnsi="Arial Narrow" w:cs="Calibri"/>
                <w:color w:val="000000"/>
                <w:szCs w:val="20"/>
              </w:rPr>
              <w:t>Standorttypisches Offenland (nass bis trocken)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700BE73" w14:textId="5896C8F4" w:rsidR="00185ED5" w:rsidRPr="00185ED5" w:rsidRDefault="00185ED5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85ED5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</w:tr>
      <w:tr w:rsidR="00185ED5" w14:paraId="4DD666CD" w14:textId="77777777" w:rsidTr="00185ED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4992CCB" w14:textId="2BA818DA" w:rsidR="00185ED5" w:rsidRPr="00185ED5" w:rsidRDefault="00185ED5" w:rsidP="00185ED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85ED5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35844F4" w14:textId="6ACE1F5C" w:rsidR="00185ED5" w:rsidRPr="00185ED5" w:rsidRDefault="00185ED5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85ED5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C5A4359" w14:textId="00960729" w:rsidR="00185ED5" w:rsidRPr="00185ED5" w:rsidRDefault="00185ED5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85ED5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</w:tr>
      <w:tr w:rsidR="00185ED5" w14:paraId="68EFEE36" w14:textId="77777777" w:rsidTr="00185ED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32AC87" w14:textId="169D5164" w:rsidR="00185ED5" w:rsidRPr="00185ED5" w:rsidRDefault="00185ED5" w:rsidP="00185ED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85ED5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41179A7" w14:textId="2C482439" w:rsidR="00185ED5" w:rsidRPr="00185ED5" w:rsidRDefault="00185ED5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85ED5">
              <w:rPr>
                <w:rFonts w:ascii="Arial Narrow" w:hAnsi="Arial Narrow" w:cs="Calibri"/>
                <w:color w:val="000000"/>
                <w:szCs w:val="20"/>
              </w:rPr>
              <w:t>Reduzierung schifffahrtsinduzierter Belastungen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D74E7DD" w14:textId="66A27B34" w:rsidR="00185ED5" w:rsidRPr="00185ED5" w:rsidRDefault="00185ED5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85ED5">
              <w:rPr>
                <w:rFonts w:ascii="Arial Narrow" w:hAnsi="Arial Narrow" w:cs="Calibri"/>
                <w:color w:val="000000"/>
                <w:szCs w:val="20"/>
              </w:rPr>
              <w:t>95</w:t>
            </w:r>
          </w:p>
        </w:tc>
      </w:tr>
    </w:tbl>
    <w:p w14:paraId="34D8B77E" w14:textId="15479F75" w:rsidR="00486D8B" w:rsidRDefault="00486D8B" w:rsidP="0016798A">
      <w:pPr>
        <w:pStyle w:val="LTV-Text"/>
        <w:rPr>
          <w:lang w:val="de-DE"/>
        </w:rPr>
      </w:pPr>
    </w:p>
    <w:p w14:paraId="01121BF9" w14:textId="1A8096A5" w:rsidR="002D5EF4" w:rsidRDefault="00E47C6A" w:rsidP="00983005">
      <w:pPr>
        <w:pStyle w:val="LTV-Text"/>
      </w:pPr>
      <w:r>
        <w:rPr>
          <w:lang w:val="de-DE"/>
        </w:rPr>
        <w:t>Stand: 10.06.2024</w:t>
      </w:r>
      <w:r w:rsidR="002D5EF4"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2D5EF4" w:rsidRPr="003B3253" w14:paraId="644FA031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B79A22E" w14:textId="77777777" w:rsidR="002D5EF4" w:rsidRPr="003B3253" w:rsidRDefault="002D5EF4" w:rsidP="002D5EF4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344423" w:rsidRPr="003B3253" w14:paraId="11F20205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1CB215" w14:textId="77777777" w:rsidR="00344423" w:rsidRPr="003B3253" w:rsidRDefault="00344423" w:rsidP="00344423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5E349D6D" w14:textId="65E89E60" w:rsidR="00344423" w:rsidRPr="003B3253" w:rsidRDefault="00344423" w:rsidP="00344423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1F7B17">
              <w:rPr>
                <w:rFonts w:ascii="Arial Narrow" w:hAnsi="Arial Narrow" w:cs="Arial"/>
                <w:b w:val="0"/>
                <w:bCs/>
                <w:color w:val="auto"/>
              </w:rPr>
              <w:t>DEBB69626_575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71FC47" w14:textId="77777777" w:rsidR="00344423" w:rsidRDefault="00344423" w:rsidP="003444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3FE66473" w14:textId="7DE7ECEE" w:rsidR="00344423" w:rsidRPr="003B3253" w:rsidRDefault="00344423" w:rsidP="003444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F7B17">
              <w:rPr>
                <w:rFonts w:ascii="Arial Narrow" w:hAnsi="Arial Narrow" w:cs="Arial"/>
                <w:b w:val="0"/>
                <w:bCs/>
                <w:color w:val="auto"/>
              </w:rPr>
              <w:t>Finowkanal-575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A64B05" w14:textId="77777777" w:rsidR="00344423" w:rsidRDefault="00344423" w:rsidP="003444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4B110DC5" w14:textId="74F99EA5" w:rsidR="00344423" w:rsidRPr="003B3253" w:rsidRDefault="00DD596F" w:rsidP="003444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Finowkanal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4AA0F05" w14:textId="77777777" w:rsidR="00344423" w:rsidRDefault="00344423" w:rsidP="003444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7DD93C7A" w14:textId="24E5F4E3" w:rsidR="00344423" w:rsidRPr="003B3253" w:rsidRDefault="00344423" w:rsidP="00344423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</w:t>
            </w:r>
            <w:r w:rsidR="00D93E8E">
              <w:rPr>
                <w:rFonts w:ascii="Arial Narrow" w:hAnsi="Arial Narrow" w:cs="Arial"/>
                <w:b w:val="0"/>
                <w:bCs/>
                <w:color w:val="auto"/>
              </w:rPr>
              <w:t>4.03</w:t>
            </w:r>
            <w:r w:rsidRPr="001F7B17">
              <w:rPr>
                <w:rFonts w:ascii="Arial Narrow" w:hAnsi="Arial Narrow" w:cs="Arial"/>
                <w:b w:val="0"/>
                <w:bCs/>
                <w:color w:val="auto"/>
              </w:rPr>
              <w:t>_Finowkanal</w:t>
            </w:r>
          </w:p>
        </w:tc>
      </w:tr>
      <w:tr w:rsidR="00CD6A00" w:rsidRPr="003B3253" w14:paraId="5426A148" w14:textId="77777777" w:rsidTr="00DB59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77388B" w14:textId="77777777" w:rsidR="00CD6A00" w:rsidRPr="00441071" w:rsidRDefault="00CD6A00" w:rsidP="00DB59E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6EC12281" w14:textId="2DC2A153" w:rsidR="00CD6A00" w:rsidRPr="00441071" w:rsidRDefault="0000688F" w:rsidP="00DB59EF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6 - </w:t>
            </w:r>
            <w:r w:rsidRPr="0000688F">
              <w:rPr>
                <w:rFonts w:ascii="Arial Narrow" w:hAnsi="Arial Narrow" w:cs="Arial"/>
                <w:b w:val="0"/>
                <w:bCs/>
              </w:rPr>
              <w:t>Teilabschnitt Havel-Oder-Wasserstraße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55B25E" w14:textId="77777777" w:rsidR="00CD6A00" w:rsidRPr="00441071" w:rsidRDefault="00CD6A00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2CA86B3C" w14:textId="16863D6D" w:rsidR="00CD6A00" w:rsidRPr="00441071" w:rsidRDefault="00DB59EF" w:rsidP="00D432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DB59EF">
              <w:rPr>
                <w:rFonts w:ascii="Arial Narrow" w:hAnsi="Arial Narrow" w:cs="Arial"/>
                <w:bCs/>
              </w:rPr>
              <w:t>PB 3</w:t>
            </w:r>
            <w:r w:rsidR="00D4322B">
              <w:rPr>
                <w:rFonts w:ascii="Arial Narrow" w:hAnsi="Arial Narrow" w:cs="Arial"/>
                <w:bCs/>
              </w:rPr>
              <w:t>2</w:t>
            </w:r>
            <w:r w:rsidRPr="00DB59EF">
              <w:rPr>
                <w:rFonts w:ascii="Arial Narrow" w:hAnsi="Arial Narrow" w:cs="Arial"/>
                <w:bCs/>
              </w:rPr>
              <w:t xml:space="preserve"> - </w:t>
            </w:r>
            <w:r w:rsidR="002868EF" w:rsidRPr="002868EF">
              <w:rPr>
                <w:rFonts w:ascii="Arial Narrow" w:hAnsi="Arial Narrow" w:cs="Arial"/>
                <w:bCs/>
              </w:rPr>
              <w:t>Entwicklung eines Aufwertungsstrahlweges bei Liepe</w:t>
            </w:r>
          </w:p>
        </w:tc>
      </w:tr>
      <w:tr w:rsidR="002D5EF4" w:rsidRPr="003B3253" w14:paraId="2E176D18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C442A4C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344423" w:rsidRPr="003B3253" w14:paraId="7D1A2759" w14:textId="77777777" w:rsidTr="002D5EF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3C0F022" w14:textId="77777777" w:rsidR="00344423" w:rsidRPr="003B3253" w:rsidRDefault="00344423" w:rsidP="00344423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2BC92DF5" w14:textId="68A12071" w:rsidR="00344423" w:rsidRPr="003B3253" w:rsidRDefault="00D93E8E" w:rsidP="00344423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D93E8E">
              <w:rPr>
                <w:rFonts w:ascii="Arial Narrow" w:hAnsi="Arial Narrow" w:cs="Arial"/>
                <w:b w:val="0"/>
                <w:bCs/>
              </w:rPr>
              <w:t>3,60</w:t>
            </w:r>
            <w:r>
              <w:rPr>
                <w:rFonts w:ascii="Arial Narrow" w:hAnsi="Arial Narrow" w:cs="Arial"/>
                <w:b w:val="0"/>
                <w:bCs/>
              </w:rPr>
              <w:t xml:space="preserve"> </w:t>
            </w:r>
            <w:r w:rsidR="00344423" w:rsidRPr="00C67431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D93E8E">
              <w:rPr>
                <w:rFonts w:ascii="Arial Narrow" w:hAnsi="Arial Narrow" w:cs="Arial"/>
                <w:b w:val="0"/>
                <w:bCs/>
              </w:rPr>
              <w:t>1,85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F4CF2B" w14:textId="77777777" w:rsidR="00344423" w:rsidRPr="00C67431" w:rsidRDefault="00344423" w:rsidP="003444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C67431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4DBC832E" w14:textId="570BD213" w:rsidR="00344423" w:rsidRPr="00C67431" w:rsidRDefault="00D93E8E" w:rsidP="003444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D93E8E">
              <w:rPr>
                <w:rFonts w:ascii="Arial Narrow" w:hAnsi="Arial Narrow" w:cs="Arial"/>
                <w:bCs/>
              </w:rPr>
              <w:t>1.760,4</w:t>
            </w:r>
            <w:r>
              <w:rPr>
                <w:rFonts w:ascii="Arial Narrow" w:hAnsi="Arial Narrow" w:cs="Arial"/>
                <w:bCs/>
              </w:rPr>
              <w:t xml:space="preserve"> </w:t>
            </w:r>
            <w:r w:rsidR="00344423" w:rsidRPr="00C67431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B3ACEC" w14:textId="77777777" w:rsidR="00344423" w:rsidRPr="00E16030" w:rsidRDefault="00344423" w:rsidP="003444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538F04A2" w14:textId="61FDA602" w:rsidR="00344423" w:rsidRPr="002833B6" w:rsidRDefault="00344423" w:rsidP="003444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DA3DC7">
              <w:rPr>
                <w:rFonts w:ascii="Arial Narrow" w:hAnsi="Arial Narrow" w:cs="Arial"/>
                <w:bCs/>
              </w:rPr>
              <w:t>19 - Kleine Niederungsfließgewässer in Fluss- und Stromtälern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57E3414" w14:textId="77777777" w:rsidR="00344423" w:rsidRPr="00E16030" w:rsidRDefault="00344423" w:rsidP="003444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296E0748" w14:textId="05A0E0C6" w:rsidR="00344423" w:rsidRPr="002833B6" w:rsidRDefault="00344423" w:rsidP="003444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</w:rPr>
              <w:t>HMWB</w:t>
            </w:r>
          </w:p>
        </w:tc>
      </w:tr>
      <w:tr w:rsidR="00132887" w:rsidRPr="003B3253" w14:paraId="29CABA7B" w14:textId="77777777" w:rsidTr="00DB59E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F648B7F" w14:textId="766DB26A" w:rsidR="00132887" w:rsidRPr="003B3253" w:rsidRDefault="00132887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7F48853D" w14:textId="676BBE27" w:rsidR="00132887" w:rsidRPr="00E16030" w:rsidRDefault="00132887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D5FCF">
              <w:rPr>
                <w:rFonts w:ascii="Arial Narrow" w:hAnsi="Arial Narrow" w:cs="Arial"/>
                <w:b w:val="0"/>
                <w:bCs/>
              </w:rPr>
              <w:t>B</w:t>
            </w:r>
            <w:r>
              <w:rPr>
                <w:rFonts w:ascii="Arial Narrow" w:hAnsi="Arial Narrow" w:cs="Arial"/>
                <w:b w:val="0"/>
                <w:bCs/>
              </w:rPr>
              <w:t>WStr – Kategorie C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7DC08B" w14:textId="77777777" w:rsidR="00E108E3" w:rsidRPr="00512F03" w:rsidRDefault="00E108E3" w:rsidP="00E108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6EEA5630" w14:textId="50503B15" w:rsidR="00132887" w:rsidRPr="00E16030" w:rsidRDefault="00E108E3" w:rsidP="00E108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IV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EF95C62" w14:textId="2657EBF1" w:rsidR="00132887" w:rsidRPr="002833B6" w:rsidRDefault="00132887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2F59F9A3" w14:textId="3786B1B1" w:rsidR="00132887" w:rsidRPr="00F33FBD" w:rsidRDefault="00132887" w:rsidP="001668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D93E8E">
              <w:rPr>
                <w:rFonts w:ascii="Arial Narrow" w:hAnsi="Arial Narrow" w:cs="Arial"/>
              </w:rPr>
              <w:t xml:space="preserve">Beginn Wald rechtsseitig </w:t>
            </w:r>
            <w:r w:rsidRPr="0017678D">
              <w:rPr>
                <w:rFonts w:ascii="Arial Narrow" w:hAnsi="Arial Narrow" w:cs="Arial"/>
              </w:rPr>
              <w:t>bis westl. Ende Oderberger See</w:t>
            </w:r>
          </w:p>
        </w:tc>
      </w:tr>
      <w:tr w:rsidR="00132887" w:rsidRPr="003B3253" w14:paraId="11B6440D" w14:textId="77777777" w:rsidTr="00DB59E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D65488" w14:textId="77777777" w:rsidR="00132887" w:rsidRPr="00132887" w:rsidRDefault="00132887" w:rsidP="00DB59E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132887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6275A984" w14:textId="77777777" w:rsidR="00132887" w:rsidRPr="00512F03" w:rsidRDefault="00132887" w:rsidP="00DB59E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32887">
              <w:rPr>
                <w:rFonts w:ascii="Arial Narrow" w:hAnsi="Arial Narrow" w:cs="Arial"/>
                <w:b w:val="0"/>
                <w:bCs/>
              </w:rPr>
              <w:t>staugeprägt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F50B10" w14:textId="77777777" w:rsidR="00132887" w:rsidRPr="00512F03" w:rsidRDefault="00132887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DD596F" w:rsidRPr="003B3253" w14:paraId="1E0FCD62" w14:textId="77777777" w:rsidTr="00243722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55439D" w14:textId="0F839126" w:rsidR="00DD596F" w:rsidRPr="009E5D22" w:rsidRDefault="00DD596F" w:rsidP="00A15671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55E23A77" wp14:editId="25ECE12D">
                  <wp:extent cx="5814204" cy="2429258"/>
                  <wp:effectExtent l="0" t="0" r="0" b="952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.03_Finowkanal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9472" cy="245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EF4" w:rsidRPr="003B3253" w14:paraId="3C02C21C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F46D914" w14:textId="3E0FDBB1" w:rsidR="002D5EF4" w:rsidRPr="00426156" w:rsidRDefault="00F95BA9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2D5EF4" w:rsidRPr="003B3253" w14:paraId="4F186044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DD90F3" w14:textId="77777777" w:rsidR="002D5EF4" w:rsidRPr="00426156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426156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5F0E9FE1" w14:textId="6D57972A" w:rsidR="002D5EF4" w:rsidRPr="00426156" w:rsidRDefault="00D93E8E" w:rsidP="00D93E8E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D93E8E">
              <w:rPr>
                <w:b w:val="0"/>
              </w:rPr>
              <w:t>SS-IX - Staustrecke mit Bebauung in der Aue und</w:t>
            </w:r>
            <w:r w:rsidR="00E47C6A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122E2152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531EF42" w14:textId="4277CE08" w:rsidR="002D5EF4" w:rsidRPr="00426156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426156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Fallgruppe </w:t>
            </w:r>
            <w:r w:rsidR="00DD596F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rechtsseitig</w:t>
            </w:r>
          </w:p>
          <w:p w14:paraId="43BF04F6" w14:textId="78449410" w:rsidR="00F33FBD" w:rsidRPr="00426156" w:rsidRDefault="00D93E8E" w:rsidP="00D93E8E">
            <w:pPr>
              <w:pStyle w:val="AufzhlungAbschnittsblatt"/>
            </w:pPr>
            <w:r w:rsidRPr="00D93E8E">
              <w:rPr>
                <w:b w:val="0"/>
              </w:rPr>
              <w:t>SS-I - Staustrecke mit Wald/Forst in der Aue und</w:t>
            </w:r>
            <w:r w:rsidR="00E47C6A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282B20DF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C0F300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6CE2D315" w14:textId="440ADCD6" w:rsidR="002D5EF4" w:rsidRPr="00B748AF" w:rsidRDefault="00D93E8E" w:rsidP="00B748AF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D93E8E">
              <w:rPr>
                <w:b w:val="0"/>
              </w:rPr>
              <w:t>rechtsseitig eingedeichte Aue, rechtsseit</w:t>
            </w:r>
            <w:r w:rsidR="00DD596F">
              <w:rPr>
                <w:b w:val="0"/>
              </w:rPr>
              <w:t>i</w:t>
            </w:r>
            <w:r w:rsidRPr="00D93E8E">
              <w:rPr>
                <w:b w:val="0"/>
              </w:rPr>
              <w:t>g vernässte Flächen des Niederoderbruchs, Mündung Alte Finow, Gehölzbestand</w:t>
            </w:r>
          </w:p>
          <w:p w14:paraId="10C37E5E" w14:textId="77777777" w:rsidR="00B748AF" w:rsidRPr="00DD596F" w:rsidRDefault="00B748AF" w:rsidP="00B748AF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D93E8E">
              <w:rPr>
                <w:b w:val="0"/>
              </w:rPr>
              <w:t>linksseitig Ortslage Liepe</w:t>
            </w:r>
          </w:p>
          <w:p w14:paraId="1B3700EC" w14:textId="6E83A002" w:rsidR="00DD596F" w:rsidRDefault="00DD596F" w:rsidP="00B748AF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>
              <w:rPr>
                <w:rFonts w:eastAsia="Times New Roman" w:cs="Times New Roman"/>
                <w:b w:val="0"/>
                <w:lang w:eastAsia="de-DE"/>
              </w:rPr>
              <w:t>Teil der Havel-Oder-Wasserstraße</w:t>
            </w:r>
          </w:p>
        </w:tc>
      </w:tr>
      <w:tr w:rsidR="00970AC9" w:rsidRPr="003B3253" w14:paraId="0E150D0D" w14:textId="77777777" w:rsidTr="00DB59E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D70DE83" w14:textId="77777777" w:rsidR="00970AC9" w:rsidRPr="001863DA" w:rsidRDefault="00970AC9" w:rsidP="00DB59EF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t>Restriktionen und Belastungen</w:t>
            </w:r>
          </w:p>
        </w:tc>
      </w:tr>
      <w:tr w:rsidR="002D5EF4" w:rsidRPr="003B3253" w14:paraId="086EDC9C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42FD83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52044243" w14:textId="25F10FB9" w:rsidR="00426156" w:rsidRPr="004A7A50" w:rsidRDefault="00D93E8E" w:rsidP="00D93E8E">
            <w:pPr>
              <w:pStyle w:val="AufzhlungAbschnittsblatt"/>
              <w:rPr>
                <w:rFonts w:cs="Arial"/>
              </w:rPr>
            </w:pPr>
            <w:r w:rsidRPr="00D93E8E">
              <w:rPr>
                <w:b w:val="0"/>
              </w:rPr>
              <w:t>Deichlinie, Wasserstraßennutzung, Siedlungsflächen</w:t>
            </w:r>
          </w:p>
        </w:tc>
      </w:tr>
      <w:tr w:rsidR="002D5EF4" w:rsidRPr="003B3253" w14:paraId="2092EE3E" w14:textId="77777777" w:rsidTr="00DD596F">
        <w:trPr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11FF1A" w14:textId="77777777" w:rsidR="002D5EF4" w:rsidRPr="00E16030" w:rsidRDefault="002D5EF4" w:rsidP="002D5EF4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6D744549" w14:textId="308A3E60" w:rsidR="002D5EF4" w:rsidRPr="00E16030" w:rsidRDefault="00D93E8E" w:rsidP="00D93E8E">
            <w:pPr>
              <w:pStyle w:val="AufzhlungAbschnittsblatt"/>
              <w:rPr>
                <w:rFonts w:cs="Arial"/>
              </w:rPr>
            </w:pPr>
            <w:r w:rsidRPr="00D93E8E">
              <w:rPr>
                <w:b w:val="0"/>
              </w:rPr>
              <w:t>Diffuse Quellen, morphologische Veränderung von Kanal/Ufern, hydrologische Veränderungen, anthropogene Beeinflussung</w:t>
            </w:r>
          </w:p>
        </w:tc>
      </w:tr>
      <w:tr w:rsidR="000079A1" w:rsidRPr="003B3253" w14:paraId="6E4C72DF" w14:textId="77777777" w:rsidTr="00DB59E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4222E06" w14:textId="77777777" w:rsidR="000079A1" w:rsidDel="003E65D4" w:rsidRDefault="000079A1" w:rsidP="00DB59EF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Naturschutzfachliche Belange</w:t>
            </w:r>
          </w:p>
        </w:tc>
      </w:tr>
      <w:tr w:rsidR="000079A1" w:rsidRPr="003B3253" w14:paraId="14F9566F" w14:textId="77777777" w:rsidTr="00DB59EF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5DFB4EC" w14:textId="248174D2" w:rsidR="000079A1" w:rsidRPr="009B3EB9" w:rsidDel="003E65D4" w:rsidRDefault="000079A1" w:rsidP="000B57F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22C8864" w14:textId="77777777" w:rsidR="000079A1" w:rsidRPr="00863656" w:rsidDel="003E65D4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63656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179492F" w14:textId="77777777" w:rsidR="000079A1" w:rsidDel="003E65D4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0079A1" w:rsidRPr="003B3253" w14:paraId="007630CD" w14:textId="77777777" w:rsidTr="00DB59E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75A94E" w14:textId="45E4FAD2" w:rsidR="000079A1" w:rsidRPr="009B3EB9" w:rsidDel="003E65D4" w:rsidRDefault="00071E77" w:rsidP="00EC44A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E77">
              <w:rPr>
                <w:rFonts w:ascii="Arial Narrow" w:hAnsi="Arial Narrow" w:cs="Calibri"/>
                <w:b w:val="0"/>
                <w:szCs w:val="20"/>
              </w:rPr>
              <w:t>FFH-Gebiet „Niederoderbruch“ (DE 3149-302)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ECEC08" w14:textId="228F638F" w:rsidR="000079A1" w:rsidRPr="009B3EB9" w:rsidDel="003E65D4" w:rsidRDefault="00071E77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E77">
              <w:rPr>
                <w:rFonts w:ascii="Arial Narrow" w:hAnsi="Arial Narrow" w:cs="Arial"/>
                <w:bCs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27A875" w14:textId="77777777" w:rsidR="000079A1" w:rsidDel="003E65D4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0D5618" w:rsidRPr="003B3253" w14:paraId="759A933C" w14:textId="77777777" w:rsidTr="004C1E29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187A2D" w14:textId="77777777" w:rsidR="000D5618" w:rsidRPr="009A04F2" w:rsidRDefault="000D5618" w:rsidP="004C1E29">
            <w:pPr>
              <w:rPr>
                <w:rFonts w:ascii="Arial Narrow" w:hAnsi="Arial Narrow" w:cs="Calibri"/>
                <w:b w:val="0"/>
                <w:szCs w:val="20"/>
              </w:rPr>
            </w:pPr>
            <w:r w:rsidRPr="000D5618">
              <w:rPr>
                <w:rFonts w:ascii="Arial Narrow" w:hAnsi="Arial Narrow" w:cs="Calibri"/>
                <w:b w:val="0"/>
                <w:szCs w:val="20"/>
              </w:rPr>
              <w:t>NSG „Niederoderbruch“ (3149-503)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13EF35" w14:textId="77777777" w:rsidR="000D5618" w:rsidRPr="009B3EB9" w:rsidRDefault="000D5618" w:rsidP="004C1E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CC9C71" w14:textId="77777777" w:rsidR="000D5618" w:rsidDel="003E65D4" w:rsidRDefault="000D5618" w:rsidP="004C1E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0B57F3" w:rsidRPr="003B3253" w14:paraId="6EC847E6" w14:textId="77777777" w:rsidTr="00ED3832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E2975DF" w14:textId="77777777" w:rsidR="000B57F3" w:rsidRPr="009B3EB9" w:rsidDel="003E65D4" w:rsidRDefault="000B57F3" w:rsidP="00ED3832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79BC960" w14:textId="77777777" w:rsidR="000B57F3" w:rsidRPr="007B6C1F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E8927C9" w14:textId="77777777" w:rsidR="000B57F3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0B57F3" w:rsidRPr="003B3253" w14:paraId="04222BB0" w14:textId="77777777" w:rsidTr="00ED3832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7B2264" w14:textId="77777777" w:rsidR="000B57F3" w:rsidRPr="003E2F27" w:rsidDel="003E65D4" w:rsidRDefault="000B57F3" w:rsidP="00ED383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LRT 3150 - </w:t>
            </w:r>
            <w:r w:rsidRPr="00F45A96">
              <w:rPr>
                <w:rFonts w:ascii="Arial Narrow" w:hAnsi="Arial Narrow" w:cs="Arial"/>
                <w:b w:val="0"/>
                <w:bCs/>
                <w:szCs w:val="20"/>
              </w:rPr>
              <w:t>Eutrophe Stillgewässer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E31617" w14:textId="77777777" w:rsidR="000B57F3" w:rsidRPr="00F45A96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D3604C" w14:textId="77777777" w:rsidR="000B57F3" w:rsidRPr="00F45A96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0B57F3" w:rsidRPr="003B3253" w14:paraId="5893C6E5" w14:textId="77777777" w:rsidTr="00ED3832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F2BDF4" w14:textId="78B960FE" w:rsidR="000B57F3" w:rsidRPr="003E2F27" w:rsidDel="003E65D4" w:rsidRDefault="000B57F3" w:rsidP="00F45CB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 xml:space="preserve">LRT </w:t>
            </w:r>
            <w:r w:rsidR="00F45CB8">
              <w:rPr>
                <w:rFonts w:ascii="Arial Narrow" w:hAnsi="Arial Narrow" w:cs="Arial"/>
                <w:b w:val="0"/>
                <w:bCs/>
                <w:szCs w:val="20"/>
              </w:rPr>
              <w:t>3260</w:t>
            </w: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 xml:space="preserve"> - </w:t>
            </w:r>
            <w:r w:rsidR="00F45CB8" w:rsidRPr="00F45CB8">
              <w:rPr>
                <w:rFonts w:ascii="Arial Narrow" w:hAnsi="Arial Narrow" w:cs="Arial"/>
                <w:b w:val="0"/>
                <w:bCs/>
                <w:szCs w:val="20"/>
              </w:rPr>
              <w:t>Flüsse mit Ranunculion fluitantis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6E0A43" w14:textId="77777777" w:rsidR="000B57F3" w:rsidRPr="00F45A96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8C9744" w14:textId="77777777" w:rsidR="000B57F3" w:rsidRPr="00F45A96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0B57F3" w:rsidRPr="003B3253" w14:paraId="4DE076F4" w14:textId="77777777" w:rsidTr="00ED3832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D8441D" w14:textId="77777777" w:rsidR="000B57F3" w:rsidRPr="003E2F27" w:rsidDel="003E65D4" w:rsidRDefault="000B57F3" w:rsidP="00ED383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91E0 - Erlen-Eschen- und Weichholzauenwälder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B9ECBF" w14:textId="77777777" w:rsidR="000B57F3" w:rsidRPr="00F45A96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BC178D" w14:textId="77777777" w:rsidR="000B57F3" w:rsidRPr="00F45A96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0079A1" w:rsidRPr="003B3253" w14:paraId="495D7CB0" w14:textId="77777777" w:rsidTr="00DB59E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22A3C71" w14:textId="0A3C00BB" w:rsidR="000079A1" w:rsidRDefault="00EC44AE" w:rsidP="00DB59E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0079A1" w:rsidRPr="003B3253" w14:paraId="3E32DCBA" w14:textId="77777777" w:rsidTr="00DB59EF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2854A46" w14:textId="77777777" w:rsidR="000079A1" w:rsidRPr="00863656" w:rsidRDefault="000079A1" w:rsidP="00DB59E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63656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E7F2D34" w14:textId="77777777" w:rsidR="000079A1" w:rsidRPr="00863656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63656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FF61290" w14:textId="77777777" w:rsidR="000079A1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0079A1" w:rsidRPr="003B3253" w14:paraId="3034AE7D" w14:textId="77777777" w:rsidTr="00DB59E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04AB12C" w14:textId="77777777" w:rsidR="000079A1" w:rsidRDefault="000079A1" w:rsidP="00DB59E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16950">
              <w:rPr>
                <w:rFonts w:ascii="Arial Narrow" w:hAnsi="Arial Narrow" w:cs="Calibri"/>
                <w:b w:val="0"/>
                <w:szCs w:val="20"/>
              </w:rPr>
              <w:t>keine Überschneidung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7BCA84" w14:textId="47EA4748" w:rsidR="000079A1" w:rsidRPr="009B3EB9" w:rsidRDefault="00071E77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14E227" w14:textId="77777777" w:rsidR="000079A1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2D5EF4" w:rsidRPr="003B3253" w14:paraId="580CD06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FCA8994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2D5EF4" w:rsidRPr="003B3253" w14:paraId="00FA3B44" w14:textId="77777777" w:rsidTr="002D5EF4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EA4C162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19BBA00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E3B4CF9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03088BB" w14:textId="4A29C1DA" w:rsidR="002D5EF4" w:rsidRPr="00AD10B7" w:rsidRDefault="00DD596F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Physikalisch- chemische Qualitätskomponenten</w:t>
            </w:r>
          </w:p>
        </w:tc>
      </w:tr>
      <w:tr w:rsidR="002D5EF4" w:rsidRPr="003B3253" w14:paraId="2DDE9989" w14:textId="77777777" w:rsidTr="002D5EF4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AC03E34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C1F0198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C8D0C1C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A164EE9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4DE1817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74EDCDB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7BA7BC" w14:textId="77777777" w:rsidR="002D5EF4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A03479" w:rsidRPr="003B3253" w14:paraId="07DC696C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FB4E620" w14:textId="77777777" w:rsidR="00A03479" w:rsidRPr="008049BE" w:rsidRDefault="00A03479" w:rsidP="00A0347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9ED2CCB" w14:textId="20CECA17" w:rsidR="00A03479" w:rsidRPr="00D071F1" w:rsidRDefault="00A03479" w:rsidP="00A03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ADC5969" w14:textId="79A20110" w:rsidR="00A03479" w:rsidRPr="00D071F1" w:rsidRDefault="00A03479" w:rsidP="00A03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nicht klassifiziert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25F000B" w14:textId="13CD35CA" w:rsidR="00A03479" w:rsidRPr="00D071F1" w:rsidRDefault="00A03479" w:rsidP="00A03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 (PB)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19152E2" w14:textId="7107A808" w:rsidR="00A03479" w:rsidRPr="00D071F1" w:rsidRDefault="00A03479" w:rsidP="00A03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0F255404" w14:textId="47DC5E18" w:rsidR="00A03479" w:rsidRPr="00B21F1A" w:rsidRDefault="00A03479" w:rsidP="00A03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2614D281" w14:textId="28BB63A2" w:rsidR="00A03479" w:rsidRPr="00B21F1A" w:rsidRDefault="00DD596F" w:rsidP="00DD59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</w:t>
            </w:r>
            <w:r w:rsidR="00A03479">
              <w:rPr>
                <w:rFonts w:ascii="Arial Narrow" w:hAnsi="Arial Narrow" w:cs="Arial"/>
                <w:bCs/>
                <w:szCs w:val="20"/>
              </w:rPr>
              <w:t xml:space="preserve"> gut</w:t>
            </w:r>
          </w:p>
        </w:tc>
      </w:tr>
      <w:tr w:rsidR="00A03479" w:rsidRPr="003B3253" w14:paraId="3E176EDF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DC4FD72" w14:textId="77777777" w:rsidR="00A03479" w:rsidRPr="008049BE" w:rsidRDefault="00A03479" w:rsidP="00A0347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93BD481" w14:textId="72693698" w:rsidR="00A03479" w:rsidRPr="00D071F1" w:rsidRDefault="00A03479" w:rsidP="00A03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7544DC1" w14:textId="0EEF56B7" w:rsidR="00A03479" w:rsidRPr="00D071F1" w:rsidRDefault="00A03479" w:rsidP="00A03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nicht klassifiziert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4837A660" w14:textId="01ED0705" w:rsidR="00A03479" w:rsidRPr="00D071F1" w:rsidRDefault="00A03479" w:rsidP="00A03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9F692BC" w14:textId="26ABC7EF" w:rsidR="00A03479" w:rsidRPr="00D071F1" w:rsidRDefault="00A03479" w:rsidP="00A03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2367F251" w14:textId="5948358E" w:rsidR="00A03479" w:rsidRPr="00B21F1A" w:rsidRDefault="00A03479" w:rsidP="00A03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65C7D3DB" w14:textId="54E7BD1E" w:rsidR="00A03479" w:rsidRPr="00B21F1A" w:rsidRDefault="00A03479" w:rsidP="00DD59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 w:rsidR="00DD596F"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2D5EF4" w:rsidRPr="003B3253" w14:paraId="5C5A94A4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4053396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698BB69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2D5EF4" w:rsidRPr="003B3253" w14:paraId="5196C1BF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A054E31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89575E1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8D82EE6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88C188E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DD596F" w:rsidRPr="003B3253" w14:paraId="448AB47B" w14:textId="77777777" w:rsidTr="00DD59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F93A524" w14:textId="77777777" w:rsidR="00DD596F" w:rsidRDefault="00DD596F" w:rsidP="00DD596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7E330701" w14:textId="175B1614" w:rsidR="00DD596F" w:rsidRPr="00FC26EF" w:rsidRDefault="00DD596F" w:rsidP="00DD59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26156">
              <w:rPr>
                <w:rFonts w:ascii="Arial Narrow" w:hAnsi="Arial Narrow" w:cs="Arial"/>
                <w:bCs/>
                <w:szCs w:val="20"/>
              </w:rPr>
              <w:t xml:space="preserve">GSK </w:t>
            </w:r>
            <w:r>
              <w:rPr>
                <w:rFonts w:ascii="Arial Narrow" w:hAnsi="Arial Narrow" w:cs="Arial"/>
                <w:bCs/>
                <w:szCs w:val="20"/>
              </w:rPr>
              <w:t>6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06A0A2A9" w14:textId="6F0ADAFA" w:rsidR="00DD596F" w:rsidRPr="00B21F1A" w:rsidRDefault="00DD596F" w:rsidP="00DD59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 gut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5B8CD315" w14:textId="523F36F5" w:rsidR="00DD596F" w:rsidRPr="007B7BC7" w:rsidRDefault="00DD596F" w:rsidP="00DD59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nicht klassifiziert</w:t>
            </w:r>
          </w:p>
        </w:tc>
      </w:tr>
      <w:tr w:rsidR="00DD596F" w:rsidRPr="003B3253" w14:paraId="748E38D3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83AA316" w14:textId="77777777" w:rsidR="00DD596F" w:rsidRDefault="00DD596F" w:rsidP="00DD596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B89A02" w14:textId="22914409" w:rsidR="00DD596F" w:rsidRPr="00BD24D3" w:rsidRDefault="00DD596F" w:rsidP="00DD596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stark verändert</w:t>
            </w:r>
          </w:p>
          <w:p w14:paraId="0A0B7EEB" w14:textId="77777777" w:rsidR="00DD596F" w:rsidRPr="002570A0" w:rsidRDefault="00DD596F" w:rsidP="00DD596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7610BEA1" w14:textId="77777777" w:rsidR="00DD596F" w:rsidRPr="002570A0" w:rsidRDefault="00DD596F" w:rsidP="00DD596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5EB30AA4" w14:textId="77777777" w:rsidR="00DD596F" w:rsidRDefault="00DD596F" w:rsidP="00DD596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0B223960" w14:textId="40E650B5" w:rsidR="00DD596F" w:rsidRPr="0024481A" w:rsidRDefault="00DD596F" w:rsidP="00DD596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4481A">
              <w:rPr>
                <w:rFonts w:ascii="Arial Narrow" w:hAnsi="Arial Narrow" w:cs="Arial"/>
                <w:bCs/>
                <w:szCs w:val="20"/>
              </w:rPr>
              <w:t>Schädliche Umfeldstruktur: rechtsseitig Deich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62675A" w14:textId="77777777" w:rsidR="00DD596F" w:rsidRDefault="00DD596F" w:rsidP="00DD596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Längsdurchgängigkeit nicht gegeben (Schleuse Liepe &amp; Hohensaaten)</w:t>
            </w:r>
          </w:p>
          <w:p w14:paraId="4C239494" w14:textId="77777777" w:rsidR="00DD596F" w:rsidRDefault="00DD596F" w:rsidP="00DD596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3AFFCE3C" w14:textId="0C07C40A" w:rsidR="00DD596F" w:rsidRPr="007635C4" w:rsidRDefault="00DD596F" w:rsidP="00DD596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22119D" w14:textId="77777777" w:rsidR="00DD596F" w:rsidRDefault="00DD596F" w:rsidP="00DD596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710AA925" w14:textId="77777777" w:rsidR="00DD596F" w:rsidRDefault="00DD596F" w:rsidP="00DD596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6634041A" w14:textId="4107ED0C" w:rsidR="00DD596F" w:rsidRPr="007635C4" w:rsidRDefault="00DD596F" w:rsidP="00DD596F">
            <w:pPr>
              <w:pStyle w:val="Listenabsatz"/>
              <w:ind w:left="3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DD596F" w:rsidRPr="003B3253" w14:paraId="04D862AB" w14:textId="77777777" w:rsidTr="00DD59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F26FFA0" w14:textId="77777777" w:rsidR="00DD596F" w:rsidRDefault="00DD596F" w:rsidP="00DD596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66295219" w14:textId="7E0AC9EC" w:rsidR="00DD596F" w:rsidRPr="00426156" w:rsidRDefault="00DD596F" w:rsidP="00DD59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26156">
              <w:rPr>
                <w:rFonts w:ascii="Arial Narrow" w:hAnsi="Arial Narrow" w:cs="Arial"/>
                <w:bCs/>
                <w:szCs w:val="20"/>
              </w:rPr>
              <w:t>-</w:t>
            </w:r>
            <w:r>
              <w:rPr>
                <w:rFonts w:ascii="Arial Narrow" w:hAnsi="Arial Narrow" w:cs="Arial"/>
                <w:bCs/>
                <w:szCs w:val="20"/>
              </w:rPr>
              <w:t>1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5A3F7308" w14:textId="7DD64DDD" w:rsidR="00DD596F" w:rsidRPr="007B7BC7" w:rsidRDefault="00DD596F" w:rsidP="00DD59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-3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4F2CCD9A" w14:textId="4833E1D1" w:rsidR="00DD596F" w:rsidRPr="007B7BC7" w:rsidRDefault="00DD596F" w:rsidP="00DD59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</w:t>
            </w:r>
          </w:p>
        </w:tc>
      </w:tr>
      <w:tr w:rsidR="002D5EF4" w:rsidRPr="003B3253" w14:paraId="5375E5B4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C4DE5CD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2D5EF4" w:rsidRPr="003B3253" w14:paraId="7F3387E9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FA0A85" w14:textId="77777777" w:rsidR="002D5EF4" w:rsidRPr="00426156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26156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4F72923E" w14:textId="572E1CF8" w:rsidR="002D5EF4" w:rsidRPr="00426156" w:rsidRDefault="00D93E8E" w:rsidP="00D93E8E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D93E8E">
              <w:rPr>
                <w:b w:val="0"/>
              </w:rPr>
              <w:t>Aufwertungsstrahlweg entwickeln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9612D29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6658FECA" w14:textId="0299D2DA" w:rsidR="00A81FD6" w:rsidRDefault="00D93E8E" w:rsidP="00AC5264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3E8E">
              <w:t>Aufwertungsstrahlweg entwickeln</w:t>
            </w:r>
          </w:p>
        </w:tc>
      </w:tr>
      <w:tr w:rsidR="00426156" w:rsidRPr="00426156" w14:paraId="0127E9E7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F1F17F" w14:textId="77777777" w:rsidR="002D5EF4" w:rsidRPr="00426156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26156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Anmerkung zu Entwicklungsziel</w:t>
            </w:r>
          </w:p>
          <w:p w14:paraId="3616B2C7" w14:textId="77777777" w:rsidR="00A16F4E" w:rsidRPr="00A16F4E" w:rsidRDefault="00A16F4E" w:rsidP="00A16F4E">
            <w:pPr>
              <w:pStyle w:val="AufzhlungAbschnittsblatt"/>
              <w:rPr>
                <w:b w:val="0"/>
              </w:rPr>
            </w:pPr>
            <w:r w:rsidRPr="00A16F4E">
              <w:rPr>
                <w:b w:val="0"/>
              </w:rPr>
              <w:t>Zielerreichung WRRL durch Umsetzung der Maßnahmen im eingedeichten Vorland möglich</w:t>
            </w:r>
          </w:p>
          <w:p w14:paraId="085F00E5" w14:textId="77777777" w:rsidR="00AC5264" w:rsidRPr="00BD24D3" w:rsidRDefault="00AC5264" w:rsidP="00AC5264">
            <w:pPr>
              <w:pStyle w:val="AufzhlungAbschnittsblatt"/>
              <w:rPr>
                <w:b w:val="0"/>
              </w:rPr>
            </w:pPr>
            <w:r w:rsidRPr="00BD24D3">
              <w:rPr>
                <w:b w:val="0"/>
              </w:rPr>
              <w:t>Förderung der Gewässerstruktur (Querprofil) durch Entwicklung von Ufer- und Auenvegetation, Belassen von Totholz sowie Schaffung von unterschiedlich angeströmten Flachwasserbereichen</w:t>
            </w:r>
          </w:p>
          <w:p w14:paraId="068A428E" w14:textId="3FB1FF33" w:rsidR="002D5EF4" w:rsidRPr="00A16F4E" w:rsidRDefault="00AC5264" w:rsidP="00AC5264">
            <w:pPr>
              <w:pStyle w:val="AufzhlungAbschnittsblatt"/>
              <w:rPr>
                <w:b w:val="0"/>
              </w:rPr>
            </w:pPr>
            <w:r w:rsidRPr="00BD24D3">
              <w:rPr>
                <w:b w:val="0"/>
              </w:rPr>
              <w:t>Verbesserung der Gewässergüte durch Entwicklung von Ufer- und Auenstrukturen sowie Ufer-  und Auenvegetation zum Wasser- und Stoffrückhalt</w:t>
            </w:r>
          </w:p>
        </w:tc>
      </w:tr>
      <w:tr w:rsidR="00F370DC" w14:paraId="6A2D543A" w14:textId="77777777" w:rsidTr="00DB59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3B6782D" w14:textId="77777777" w:rsidR="00F370DC" w:rsidRDefault="00F370DC" w:rsidP="00DB59E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Maßnahmen</w:t>
            </w:r>
          </w:p>
        </w:tc>
      </w:tr>
      <w:tr w:rsidR="00507C68" w14:paraId="3470EA77" w14:textId="77777777" w:rsidTr="00185ED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BB7255C" w14:textId="77777777" w:rsidR="00507C68" w:rsidRDefault="00507C68" w:rsidP="00185ED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C213EAC" w14:textId="77777777" w:rsidR="00507C68" w:rsidRPr="000157ED" w:rsidRDefault="00507C68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26E16E3" w14:textId="77777777" w:rsidR="00507C68" w:rsidRDefault="00507C68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1A1FAC" w14:paraId="3EA04CDC" w14:textId="77777777" w:rsidTr="001A1FA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ADFB590" w14:textId="463848B6" w:rsidR="001A1FAC" w:rsidRPr="000D0C71" w:rsidRDefault="001A1FAC" w:rsidP="001A1FA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0D0C71">
              <w:rPr>
                <w:rFonts w:ascii="Arial Narrow" w:hAnsi="Arial Narrow" w:cs="Calibri"/>
                <w:b w:val="0"/>
                <w:color w:val="000000"/>
                <w:szCs w:val="20"/>
              </w:rPr>
              <w:t>G1.1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3454974" w14:textId="784A4C73" w:rsidR="001A1FAC" w:rsidRPr="000D0C71" w:rsidRDefault="001A1FAC" w:rsidP="001A1F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0D0C71">
              <w:rPr>
                <w:rFonts w:ascii="Arial Narrow" w:hAnsi="Arial Narrow" w:cs="Calibri"/>
                <w:color w:val="000000"/>
                <w:szCs w:val="20"/>
              </w:rPr>
              <w:t xml:space="preserve">Initiieren einer naturnahen Sohlentwicklung 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41FAF99" w14:textId="5563CBEA" w:rsidR="001A1FAC" w:rsidRPr="000D0C71" w:rsidRDefault="001A1FAC" w:rsidP="001A1F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D0C71">
              <w:rPr>
                <w:rFonts w:ascii="Arial Narrow" w:hAnsi="Arial Narrow" w:cs="Calibri"/>
                <w:color w:val="000000"/>
                <w:szCs w:val="20"/>
              </w:rPr>
              <w:t>71, 72</w:t>
            </w:r>
          </w:p>
        </w:tc>
      </w:tr>
      <w:tr w:rsidR="001A1FAC" w14:paraId="39674F28" w14:textId="77777777" w:rsidTr="001A1FA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6B16A51" w14:textId="7092BED3" w:rsidR="001A1FAC" w:rsidRPr="000D0C71" w:rsidRDefault="001A1FAC" w:rsidP="001A1FA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0D0C71">
              <w:rPr>
                <w:rFonts w:ascii="Arial Narrow" w:hAnsi="Arial Narrow" w:cs="Calibri"/>
                <w:b w:val="0"/>
                <w:color w:val="000000"/>
                <w:szCs w:val="20"/>
              </w:rPr>
              <w:t>(G1.2)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F486975" w14:textId="48AF974B" w:rsidR="001A1FAC" w:rsidRPr="000D0C71" w:rsidRDefault="001A1FAC" w:rsidP="001A1F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0D0C71">
              <w:rPr>
                <w:rFonts w:ascii="Arial Narrow" w:hAnsi="Arial Narrow" w:cs="Calibri"/>
                <w:color w:val="000000"/>
                <w:szCs w:val="20"/>
              </w:rPr>
              <w:t>Geschiebemanagement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802AB03" w14:textId="134BEECB" w:rsidR="001A1FAC" w:rsidRPr="000D0C71" w:rsidRDefault="001A1FAC" w:rsidP="001A1F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D0C71">
              <w:rPr>
                <w:rFonts w:ascii="Arial Narrow" w:hAnsi="Arial Narrow" w:cs="Calibri"/>
                <w:color w:val="000000"/>
                <w:szCs w:val="20"/>
              </w:rPr>
              <w:t>77</w:t>
            </w:r>
          </w:p>
        </w:tc>
      </w:tr>
      <w:tr w:rsidR="001A1FAC" w14:paraId="6DAD204E" w14:textId="77777777" w:rsidTr="001A1FA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B548CCB" w14:textId="63148D5A" w:rsidR="001A1FAC" w:rsidRPr="000D0C71" w:rsidRDefault="001A1FAC" w:rsidP="001A1FA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0D0C71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5AA2ABB" w14:textId="267FAAF6" w:rsidR="001A1FAC" w:rsidRPr="000D0C71" w:rsidRDefault="001A1FAC" w:rsidP="001A1F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0D0C71">
              <w:rPr>
                <w:rFonts w:ascii="Arial Narrow" w:hAnsi="Arial Narrow" w:cs="Calibri"/>
                <w:color w:val="000000"/>
                <w:szCs w:val="20"/>
              </w:rPr>
              <w:t>Naturnahe Uferstrukturen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C35F962" w14:textId="7C1CE056" w:rsidR="001A1FAC" w:rsidRPr="000D0C71" w:rsidRDefault="00DD596F" w:rsidP="001A1F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1A1FAC" w14:paraId="091E7CD6" w14:textId="77777777" w:rsidTr="001A1FA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BD4C58" w14:textId="29D6C86D" w:rsidR="001A1FAC" w:rsidRPr="000D0C71" w:rsidRDefault="001A1FAC" w:rsidP="001A1FA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0D0C71">
              <w:rPr>
                <w:rFonts w:ascii="Arial Narrow" w:hAnsi="Arial Narrow" w:cs="Calibri"/>
                <w:b w:val="0"/>
                <w:color w:val="000000"/>
                <w:szCs w:val="20"/>
              </w:rPr>
              <w:t>U2.3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A26971F" w14:textId="2FD3BB7D" w:rsidR="001A1FAC" w:rsidRPr="000D0C71" w:rsidRDefault="001A1FAC" w:rsidP="001A1F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0D0C71">
              <w:rPr>
                <w:rFonts w:ascii="Arial Narrow" w:hAnsi="Arial Narrow" w:cs="Calibri"/>
                <w:color w:val="000000"/>
                <w:szCs w:val="20"/>
              </w:rPr>
              <w:t>strömungsberuhigte Flachwasserzonen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5806138" w14:textId="1B08F079" w:rsidR="001A1FAC" w:rsidRPr="000D0C71" w:rsidRDefault="00DD596F" w:rsidP="001A1F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</w:tr>
      <w:tr w:rsidR="001A1FAC" w14:paraId="4CFC2B0F" w14:textId="77777777" w:rsidTr="001A1FA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A7C8E6" w14:textId="092E1A99" w:rsidR="001A1FAC" w:rsidRPr="000D0C71" w:rsidRDefault="001A1FAC" w:rsidP="001A1FA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0D0C71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CD3115F" w14:textId="48BF1528" w:rsidR="001A1FAC" w:rsidRPr="000D0C71" w:rsidRDefault="001A1FAC" w:rsidP="001A1F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0D0C71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84E400E" w14:textId="659B747F" w:rsidR="001A1FAC" w:rsidRPr="000D0C71" w:rsidRDefault="001A1FAC" w:rsidP="001A1F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D0C71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0D0C71" w14:paraId="46DEF2E8" w14:textId="77777777" w:rsidTr="000D0C7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0CAD5A" w14:textId="152F66FB" w:rsidR="000D0C71" w:rsidRPr="000D0C71" w:rsidRDefault="000D0C71" w:rsidP="000D0C7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Cs w:val="20"/>
              </w:rPr>
              <w:t>(U3.2</w:t>
            </w:r>
            <w:r w:rsidRPr="000D0C71">
              <w:rPr>
                <w:rFonts w:ascii="Arial Narrow" w:hAnsi="Arial Narrow" w:cs="Calibri"/>
                <w:b w:val="0"/>
                <w:color w:val="000000"/>
                <w:szCs w:val="20"/>
              </w:rPr>
              <w:t>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63136F" w14:textId="06C5E770" w:rsidR="000D0C71" w:rsidRPr="000D0C71" w:rsidRDefault="000D0C71" w:rsidP="000D0C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9A72DA">
              <w:rPr>
                <w:rFonts w:ascii="Arial Narrow" w:hAnsi="Arial Narrow" w:cs="Calibri"/>
                <w:color w:val="000000"/>
                <w:szCs w:val="20"/>
              </w:rPr>
              <w:t>Neophyten-Management (Ufer)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ED7CF1" w14:textId="1C1B7C8D" w:rsidR="000D0C71" w:rsidRPr="000D0C71" w:rsidRDefault="000D0C71" w:rsidP="000D0C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9A72DA">
              <w:rPr>
                <w:rFonts w:ascii="Arial Narrow" w:hAnsi="Arial Narrow" w:cs="Calibri"/>
                <w:color w:val="000000"/>
                <w:szCs w:val="20"/>
              </w:rPr>
              <w:t>73, 94</w:t>
            </w:r>
          </w:p>
        </w:tc>
      </w:tr>
      <w:tr w:rsidR="001A1FAC" w14:paraId="030D1A09" w14:textId="77777777" w:rsidTr="001A1FA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2198173" w14:textId="36A0EF46" w:rsidR="001A1FAC" w:rsidRPr="000D0C71" w:rsidRDefault="001A1FAC" w:rsidP="001A1FA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0D0C71">
              <w:rPr>
                <w:rFonts w:ascii="Arial Narrow" w:hAnsi="Arial Narrow" w:cs="Calibri"/>
                <w:b w:val="0"/>
                <w:color w:val="000000"/>
                <w:szCs w:val="20"/>
              </w:rPr>
              <w:t>A2.4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7880A71" w14:textId="5708192F" w:rsidR="001A1FAC" w:rsidRPr="000D0C71" w:rsidRDefault="001A1FAC" w:rsidP="001A1F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0D0C71">
              <w:rPr>
                <w:rFonts w:ascii="Arial Narrow" w:hAnsi="Arial Narrow" w:cs="Calibri"/>
                <w:color w:val="000000"/>
                <w:szCs w:val="20"/>
              </w:rPr>
              <w:t>Standorttypisches Offenland (nass bis trocken)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9058006" w14:textId="6CBB0839" w:rsidR="001A1FAC" w:rsidRPr="000D0C71" w:rsidRDefault="001A1FAC" w:rsidP="001A1F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D0C71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</w:tr>
      <w:tr w:rsidR="001A1FAC" w14:paraId="50EF85FF" w14:textId="77777777" w:rsidTr="001A1FA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AC730F" w14:textId="5E375EFA" w:rsidR="001A1FAC" w:rsidRPr="000D0C71" w:rsidRDefault="001A1FAC" w:rsidP="001A1FA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0D0C71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AC6CB3C" w14:textId="0D4388CC" w:rsidR="001A1FAC" w:rsidRPr="000D0C71" w:rsidRDefault="001A1FAC" w:rsidP="001A1F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0D0C71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76FA3E6" w14:textId="72E3A3C4" w:rsidR="001A1FAC" w:rsidRPr="000D0C71" w:rsidRDefault="001A1FAC" w:rsidP="001A1F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D0C71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</w:tr>
      <w:tr w:rsidR="001A1FAC" w14:paraId="76C86058" w14:textId="77777777" w:rsidTr="001A1FA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F46081" w14:textId="220E961C" w:rsidR="001A1FAC" w:rsidRPr="000D0C71" w:rsidRDefault="001A1FAC" w:rsidP="001A1FA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0D0C71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D26F8AD" w14:textId="24A1660C" w:rsidR="001A1FAC" w:rsidRPr="000D0C71" w:rsidRDefault="001A1FAC" w:rsidP="001A1F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0D0C71">
              <w:rPr>
                <w:rFonts w:ascii="Arial Narrow" w:hAnsi="Arial Narrow" w:cs="Calibri"/>
                <w:color w:val="000000"/>
                <w:szCs w:val="20"/>
              </w:rPr>
              <w:t>Reduzierung schifffahrtsinduzierter Belastungen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B1EC715" w14:textId="5ED4A4D6" w:rsidR="001A1FAC" w:rsidRPr="000D0C71" w:rsidRDefault="001A1FAC" w:rsidP="001A1F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D0C71">
              <w:rPr>
                <w:rFonts w:ascii="Arial Narrow" w:hAnsi="Arial Narrow" w:cs="Calibri"/>
                <w:color w:val="000000"/>
                <w:szCs w:val="20"/>
              </w:rPr>
              <w:t>95</w:t>
            </w:r>
          </w:p>
        </w:tc>
      </w:tr>
    </w:tbl>
    <w:p w14:paraId="7344EBC0" w14:textId="77777777" w:rsidR="002D5EF4" w:rsidRPr="00426156" w:rsidRDefault="002D5EF4" w:rsidP="002D5EF4">
      <w:pPr>
        <w:pStyle w:val="LTV-Text"/>
        <w:rPr>
          <w:lang w:val="de-DE"/>
        </w:rPr>
      </w:pPr>
    </w:p>
    <w:p w14:paraId="361524BB" w14:textId="2EC7EBD6" w:rsidR="002D5EF4" w:rsidRDefault="00E47C6A" w:rsidP="002D5EF4">
      <w:pPr>
        <w:pStyle w:val="LTV-Text"/>
        <w:rPr>
          <w:lang w:val="de-DE"/>
        </w:rPr>
      </w:pPr>
      <w:r>
        <w:rPr>
          <w:lang w:val="de-DE"/>
        </w:rPr>
        <w:t>Stand: 10.06.2024</w:t>
      </w:r>
    </w:p>
    <w:p w14:paraId="3B4850B4" w14:textId="546E55E5" w:rsidR="002D5EF4" w:rsidRDefault="002D5EF4">
      <w:pPr>
        <w:spacing w:line="240" w:lineRule="auto"/>
      </w:pPr>
      <w:r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2D5EF4" w:rsidRPr="003B3253" w14:paraId="14CAEA87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9AD34AF" w14:textId="77777777" w:rsidR="002D5EF4" w:rsidRPr="003B3253" w:rsidRDefault="002D5EF4" w:rsidP="002D5EF4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2D5EF4" w:rsidRPr="003B3253" w14:paraId="122468E8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794056C" w14:textId="77777777" w:rsidR="002D5EF4" w:rsidRPr="003B3253" w:rsidRDefault="002D5EF4" w:rsidP="002D5EF4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14A0EBE9" w14:textId="05CF3185" w:rsidR="002D5EF4" w:rsidRPr="003B3253" w:rsidRDefault="00344423" w:rsidP="002D5EF4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44423">
              <w:rPr>
                <w:rFonts w:ascii="Arial Narrow" w:hAnsi="Arial Narrow" w:cs="Arial"/>
                <w:b w:val="0"/>
                <w:bCs/>
                <w:color w:val="auto"/>
              </w:rPr>
              <w:t>DEBB800016962697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86FDCB" w14:textId="77777777" w:rsidR="002D5EF4" w:rsidRDefault="002D5EF4" w:rsidP="002D5E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61C33EC5" w14:textId="1A0624DA" w:rsidR="002D5EF4" w:rsidRPr="003B3253" w:rsidRDefault="00344423" w:rsidP="002D5E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344423">
              <w:rPr>
                <w:rFonts w:ascii="Arial Narrow" w:hAnsi="Arial Narrow" w:cs="Arial"/>
                <w:b w:val="0"/>
                <w:bCs/>
                <w:color w:val="auto"/>
              </w:rPr>
              <w:t>Oderberger See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4BE64F" w14:textId="77777777" w:rsidR="002D5EF4" w:rsidRDefault="002D5EF4" w:rsidP="002D5E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6CCF16E6" w14:textId="6C97903A" w:rsidR="002D5EF4" w:rsidRPr="003B3253" w:rsidRDefault="00DD596F" w:rsidP="002D5E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Oderberger See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AE6A37" w14:textId="77777777" w:rsidR="002D5EF4" w:rsidRPr="0092533A" w:rsidRDefault="002D5EF4" w:rsidP="002D5E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92533A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412DB924" w14:textId="56D61787" w:rsidR="002D5EF4" w:rsidRPr="0092533A" w:rsidRDefault="00344423" w:rsidP="0092533A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04.04_Oderberger See</w:t>
            </w:r>
          </w:p>
        </w:tc>
      </w:tr>
      <w:tr w:rsidR="00CD6A00" w:rsidRPr="003B3253" w14:paraId="40395ED6" w14:textId="77777777" w:rsidTr="00DB59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5F5FE4A" w14:textId="77777777" w:rsidR="00CD6A00" w:rsidRPr="00441071" w:rsidRDefault="00CD6A00" w:rsidP="00DB59E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492916CD" w14:textId="43F35D74" w:rsidR="00CD6A00" w:rsidRPr="00441071" w:rsidRDefault="0000688F" w:rsidP="00DB59EF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6 - </w:t>
            </w:r>
            <w:r w:rsidRPr="0000688F">
              <w:rPr>
                <w:rFonts w:ascii="Arial Narrow" w:hAnsi="Arial Narrow" w:cs="Arial"/>
                <w:b w:val="0"/>
                <w:bCs/>
              </w:rPr>
              <w:t>Teilabschnitt Havel-Oder-Wasserstraße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5C9FF9" w14:textId="77777777" w:rsidR="00CD6A00" w:rsidRPr="00441071" w:rsidRDefault="00CD6A00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2471E3B5" w14:textId="36BD09C0" w:rsidR="00CD6A00" w:rsidRPr="00441071" w:rsidRDefault="00DB59EF" w:rsidP="00D432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DB59EF">
              <w:rPr>
                <w:rFonts w:ascii="Arial Narrow" w:hAnsi="Arial Narrow" w:cs="Arial"/>
                <w:bCs/>
              </w:rPr>
              <w:t>PB 3</w:t>
            </w:r>
            <w:r w:rsidR="00D4322B">
              <w:rPr>
                <w:rFonts w:ascii="Arial Narrow" w:hAnsi="Arial Narrow" w:cs="Arial"/>
                <w:bCs/>
              </w:rPr>
              <w:t>3</w:t>
            </w:r>
            <w:r w:rsidRPr="00DB59EF">
              <w:rPr>
                <w:rFonts w:ascii="Arial Narrow" w:hAnsi="Arial Narrow" w:cs="Arial"/>
                <w:bCs/>
              </w:rPr>
              <w:t xml:space="preserve"> - </w:t>
            </w:r>
            <w:r w:rsidR="002868EF" w:rsidRPr="002868EF">
              <w:rPr>
                <w:rFonts w:ascii="Arial Narrow" w:hAnsi="Arial Narrow" w:cs="Arial"/>
                <w:bCs/>
              </w:rPr>
              <w:t>Ökologische Aufwertung des Oderberger Sees</w:t>
            </w:r>
          </w:p>
        </w:tc>
      </w:tr>
      <w:tr w:rsidR="002D5EF4" w:rsidRPr="003B3253" w14:paraId="3EEE4175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9D9430E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2D5EF4" w:rsidRPr="003B3253" w14:paraId="7446E3AD" w14:textId="77777777" w:rsidTr="002D5EF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520962" w14:textId="77777777" w:rsidR="002D5EF4" w:rsidRPr="0092533A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92533A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473ED350" w14:textId="69EACB3A" w:rsidR="002D5EF4" w:rsidRPr="0092533A" w:rsidRDefault="00D93E8E" w:rsidP="0092533A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D93E8E">
              <w:rPr>
                <w:rFonts w:ascii="Arial Narrow" w:hAnsi="Arial Narrow" w:cs="Arial"/>
                <w:b w:val="0"/>
                <w:bCs/>
              </w:rPr>
              <w:t>1,85</w:t>
            </w:r>
            <w:r>
              <w:rPr>
                <w:rFonts w:ascii="Arial Narrow" w:hAnsi="Arial Narrow" w:cs="Arial"/>
                <w:b w:val="0"/>
                <w:bCs/>
              </w:rPr>
              <w:t xml:space="preserve"> </w:t>
            </w:r>
            <w:r w:rsidR="002D5EF4" w:rsidRPr="0092533A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D93E8E">
              <w:rPr>
                <w:rFonts w:ascii="Arial Narrow" w:hAnsi="Arial Narrow" w:cs="Arial"/>
                <w:b w:val="0"/>
                <w:bCs/>
              </w:rPr>
              <w:t>0,00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3D6E51" w14:textId="77777777" w:rsidR="002D5EF4" w:rsidRPr="0092533A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2533A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5FBDF37D" w14:textId="1CD59F68" w:rsidR="002D5EF4" w:rsidRPr="0092533A" w:rsidRDefault="00D93E8E" w:rsidP="00FF28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D93E8E">
              <w:rPr>
                <w:rFonts w:ascii="Arial Narrow" w:hAnsi="Arial Narrow" w:cs="Arial"/>
                <w:bCs/>
              </w:rPr>
              <w:t>1.870,7</w:t>
            </w:r>
            <w:r>
              <w:rPr>
                <w:rFonts w:ascii="Arial Narrow" w:hAnsi="Arial Narrow" w:cs="Arial"/>
                <w:bCs/>
              </w:rPr>
              <w:t xml:space="preserve"> </w:t>
            </w:r>
            <w:r w:rsidR="002D5EF4" w:rsidRPr="0092533A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32E8FD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5D20FEEF" w14:textId="5F540B58" w:rsidR="002D5EF4" w:rsidRPr="002833B6" w:rsidRDefault="00D415FB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E10C89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35AACB52" w14:textId="77777777" w:rsidR="002D5EF4" w:rsidRPr="002833B6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NWB</w:t>
            </w:r>
          </w:p>
        </w:tc>
      </w:tr>
      <w:tr w:rsidR="00132887" w:rsidRPr="003B3253" w14:paraId="79C524CB" w14:textId="77777777" w:rsidTr="00DB59E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994A59" w14:textId="046997B1" w:rsidR="00132887" w:rsidRPr="003B3253" w:rsidRDefault="00132887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39C624C1" w14:textId="3115A0B9" w:rsidR="00132887" w:rsidRPr="00E16030" w:rsidRDefault="00132887" w:rsidP="00D415F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D5FCF">
              <w:rPr>
                <w:rFonts w:ascii="Arial Narrow" w:hAnsi="Arial Narrow" w:cs="Arial"/>
                <w:b w:val="0"/>
                <w:bCs/>
              </w:rPr>
              <w:t>B</w:t>
            </w:r>
            <w:r>
              <w:rPr>
                <w:rFonts w:ascii="Arial Narrow" w:hAnsi="Arial Narrow" w:cs="Arial"/>
                <w:b w:val="0"/>
                <w:bCs/>
              </w:rPr>
              <w:t>WStr</w:t>
            </w:r>
            <w:r w:rsidRPr="007D5FCF">
              <w:rPr>
                <w:rFonts w:ascii="Arial Narrow" w:hAnsi="Arial Narrow" w:cs="Arial"/>
                <w:b w:val="0"/>
                <w:bCs/>
              </w:rPr>
              <w:t xml:space="preserve"> – Kategorie </w:t>
            </w:r>
            <w:r>
              <w:rPr>
                <w:rFonts w:ascii="Arial Narrow" w:hAnsi="Arial Narrow" w:cs="Arial"/>
                <w:b w:val="0"/>
                <w:bCs/>
              </w:rPr>
              <w:t>C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CB6D67" w14:textId="77777777" w:rsidR="00E108E3" w:rsidRPr="00512F03" w:rsidRDefault="00E108E3" w:rsidP="00E108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2CCDE24F" w14:textId="3D30F1FE" w:rsidR="00132887" w:rsidRPr="00E16030" w:rsidRDefault="00E108E3" w:rsidP="00E108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IV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6FA8BE" w14:textId="173BC157" w:rsidR="00132887" w:rsidRPr="002833B6" w:rsidRDefault="00132887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63A987A1" w14:textId="1D2E1552" w:rsidR="00132887" w:rsidRPr="002833B6" w:rsidRDefault="00DD596F" w:rsidP="00DD59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Oderberger See als s</w:t>
            </w:r>
            <w:r w:rsidR="00132887" w:rsidRPr="00D93E8E">
              <w:rPr>
                <w:rFonts w:ascii="Arial Narrow" w:hAnsi="Arial Narrow" w:cs="Arial"/>
              </w:rPr>
              <w:t>eenartige Erweiterung der Hav</w:t>
            </w:r>
            <w:r>
              <w:rPr>
                <w:rFonts w:ascii="Arial Narrow" w:hAnsi="Arial Narrow" w:cs="Arial"/>
              </w:rPr>
              <w:t>e</w:t>
            </w:r>
            <w:r w:rsidR="00132887" w:rsidRPr="00D93E8E">
              <w:rPr>
                <w:rFonts w:ascii="Arial Narrow" w:hAnsi="Arial Narrow" w:cs="Arial"/>
              </w:rPr>
              <w:t>l-Oder-Wasserstraße</w:t>
            </w:r>
          </w:p>
        </w:tc>
      </w:tr>
      <w:tr w:rsidR="00132887" w:rsidRPr="003B3253" w14:paraId="1E27B371" w14:textId="77777777" w:rsidTr="00DB59E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DF881BB" w14:textId="77777777" w:rsidR="00132887" w:rsidRPr="00132887" w:rsidRDefault="00132887" w:rsidP="00DB59E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132887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5195CF34" w14:textId="77777777" w:rsidR="00132887" w:rsidRPr="00512F03" w:rsidRDefault="00132887" w:rsidP="00DB59E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32887">
              <w:rPr>
                <w:rFonts w:ascii="Arial Narrow" w:hAnsi="Arial Narrow" w:cs="Arial"/>
                <w:b w:val="0"/>
                <w:bCs/>
              </w:rPr>
              <w:t>staugeprägt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3AE9C9" w14:textId="77777777" w:rsidR="00132887" w:rsidRPr="00512F03" w:rsidRDefault="00132887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2D5EF4" w:rsidRPr="003B3253" w14:paraId="40409F30" w14:textId="77777777" w:rsidTr="005A34C1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B2182E0" w14:textId="1097A1A8" w:rsidR="0092533A" w:rsidRPr="003B3253" w:rsidRDefault="006A58CE" w:rsidP="002D5EF4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242171F7" wp14:editId="3B3F5F14">
                  <wp:extent cx="2858770" cy="1849755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.04_Oderberger_See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184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2B129E" w14:textId="6CDE444A" w:rsidR="00A15671" w:rsidRDefault="00DD596F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DD596F">
              <w:rPr>
                <w:rFonts w:ascii="Arial Narrow" w:hAnsi="Arial Narrow" w:cs="Arial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5779E0ED" wp14:editId="7B4B8C86">
                  <wp:extent cx="2879725" cy="1675918"/>
                  <wp:effectExtent l="0" t="0" r="0" b="635"/>
                  <wp:docPr id="17" name="Grafik 17" descr="T:\Projekte20\2039_Blaues Band\1_Fotos\Fotodokumentation\1_Oder\Bilddateien_gesamt\000+400_003_Finowka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:\Projekte20\2039_Blaues Band\1_Fotos\Fotodokumentation\1_Oder\Bilddateien_gesamt\000+400_003_Finowkan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2375"/>
                          <a:stretch/>
                        </pic:blipFill>
                        <pic:spPr bwMode="auto">
                          <a:xfrm>
                            <a:off x="0" y="0"/>
                            <a:ext cx="2880000" cy="1676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A54B24" w14:textId="17FE9F58" w:rsidR="002D5EF4" w:rsidRPr="009E5D22" w:rsidRDefault="00DD596F" w:rsidP="005A34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>Blick von Oderberg auf Oderberger See (Foto: Stowasserplan, Juni 2022)</w:t>
            </w:r>
          </w:p>
        </w:tc>
      </w:tr>
      <w:tr w:rsidR="002D5EF4" w:rsidRPr="003B3253" w14:paraId="30E290D7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A27B8A0" w14:textId="25578307" w:rsidR="002D5EF4" w:rsidRDefault="00F95BA9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2D5EF4" w:rsidRPr="003B3253" w14:paraId="079F261A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DB6337" w14:textId="77777777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417A3063" w14:textId="306D753D" w:rsidR="0092533A" w:rsidRDefault="001C0100" w:rsidP="001C0100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1C0100">
              <w:rPr>
                <w:b w:val="0"/>
              </w:rPr>
              <w:t>SS-IX - Staustrecke mit Bebauung in der Aue und</w:t>
            </w:r>
            <w:r w:rsidR="00E47C6A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62E00CBF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8568A4" w14:textId="3E966B11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Fallgruppe </w:t>
            </w:r>
            <w:r w:rsidR="00DD596F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rechtsseitig</w:t>
            </w:r>
          </w:p>
          <w:p w14:paraId="3C92B2BF" w14:textId="6EAB031F" w:rsidR="00FF28A3" w:rsidRPr="00127803" w:rsidRDefault="001C0100" w:rsidP="001C0100">
            <w:pPr>
              <w:pStyle w:val="AufzhlungAbschnittsblatt"/>
              <w:numPr>
                <w:ilvl w:val="0"/>
                <w:numId w:val="0"/>
              </w:numPr>
              <w:ind w:left="504"/>
            </w:pPr>
            <w:r>
              <w:rPr>
                <w:b w:val="0"/>
              </w:rPr>
              <w:t>-</w:t>
            </w:r>
          </w:p>
        </w:tc>
      </w:tr>
      <w:tr w:rsidR="002D5EF4" w:rsidRPr="003B3253" w14:paraId="43733EE7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55E08A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47B6FB21" w14:textId="68708A49" w:rsidR="0092533A" w:rsidRDefault="001C0100" w:rsidP="00B748AF">
            <w:pPr>
              <w:pStyle w:val="AufzhlungAbschnittsblatt"/>
              <w:rPr>
                <w:b w:val="0"/>
              </w:rPr>
            </w:pPr>
            <w:r w:rsidRPr="001C0100">
              <w:rPr>
                <w:b w:val="0"/>
              </w:rPr>
              <w:t>rechtsseitig weitläufig eingedeichte Aue, Oderberger See, rechtsseit</w:t>
            </w:r>
            <w:r w:rsidR="00DD596F">
              <w:rPr>
                <w:b w:val="0"/>
              </w:rPr>
              <w:t>i</w:t>
            </w:r>
            <w:r w:rsidRPr="001C0100">
              <w:rPr>
                <w:b w:val="0"/>
              </w:rPr>
              <w:t>g vernässte Flächen des Niederoderbruchs, Mündung Alte Oder, Gehölzbestand</w:t>
            </w:r>
          </w:p>
          <w:p w14:paraId="47D5395B" w14:textId="77777777" w:rsidR="00B748AF" w:rsidRDefault="00B748AF" w:rsidP="00B748AF">
            <w:pPr>
              <w:pStyle w:val="AufzhlungAbschnittsblatt"/>
              <w:rPr>
                <w:b w:val="0"/>
              </w:rPr>
            </w:pPr>
            <w:r w:rsidRPr="001C0100">
              <w:rPr>
                <w:b w:val="0"/>
              </w:rPr>
              <w:t>linksseitig Ortslage Liepe</w:t>
            </w:r>
          </w:p>
          <w:p w14:paraId="2193F037" w14:textId="3FA3E23D" w:rsidR="00DD596F" w:rsidRPr="00905347" w:rsidRDefault="00DD596F" w:rsidP="00B748AF">
            <w:pPr>
              <w:pStyle w:val="AufzhlungAbschnittsblatt"/>
              <w:rPr>
                <w:b w:val="0"/>
              </w:rPr>
            </w:pPr>
            <w:r>
              <w:rPr>
                <w:b w:val="0"/>
              </w:rPr>
              <w:t>Teil der Havel-Oder-Wasserstraße</w:t>
            </w:r>
          </w:p>
        </w:tc>
      </w:tr>
      <w:tr w:rsidR="00970AC9" w:rsidRPr="003B3253" w14:paraId="6FACFC64" w14:textId="77777777" w:rsidTr="00DB59E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C34C66C" w14:textId="77777777" w:rsidR="00970AC9" w:rsidRPr="001863DA" w:rsidRDefault="00970AC9" w:rsidP="00DB59EF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t>Restriktionen und Belastungen</w:t>
            </w:r>
          </w:p>
        </w:tc>
      </w:tr>
      <w:tr w:rsidR="002D5EF4" w:rsidRPr="003B3253" w14:paraId="78B3401E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8256A6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1742CCB0" w14:textId="7D5C1CF4" w:rsidR="00872B31" w:rsidRPr="004A7A50" w:rsidRDefault="001C0100" w:rsidP="001C0100">
            <w:pPr>
              <w:pStyle w:val="AufzhlungAbschnittsblatt"/>
              <w:rPr>
                <w:rFonts w:cs="Arial"/>
              </w:rPr>
            </w:pPr>
            <w:r w:rsidRPr="001C0100">
              <w:rPr>
                <w:b w:val="0"/>
              </w:rPr>
              <w:t>Deichlinie, Wasserstraßennutzung, Siedlungsflächen</w:t>
            </w:r>
          </w:p>
        </w:tc>
      </w:tr>
      <w:tr w:rsidR="002D5EF4" w:rsidRPr="003B3253" w14:paraId="1A92B5C3" w14:textId="77777777" w:rsidTr="00DD596F">
        <w:trPr>
          <w:trHeight w:val="2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AFCA58" w14:textId="77777777" w:rsidR="002D5EF4" w:rsidRPr="00E16030" w:rsidRDefault="002D5EF4" w:rsidP="002D5EF4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65F246CB" w14:textId="58BAEA17" w:rsidR="002D5EF4" w:rsidRPr="00E16030" w:rsidRDefault="001C0100" w:rsidP="001C0100">
            <w:pPr>
              <w:pStyle w:val="AufzhlungAbschnittsblatt"/>
              <w:rPr>
                <w:rFonts w:cs="Arial"/>
              </w:rPr>
            </w:pPr>
            <w:r w:rsidRPr="001C0100">
              <w:rPr>
                <w:b w:val="0"/>
              </w:rPr>
              <w:t>Diffuse Quellen, morphologische Veränderung von Kanal/Ufern, hydrologische Veränderungen, anthropogene Beeinflussung</w:t>
            </w:r>
          </w:p>
        </w:tc>
      </w:tr>
      <w:tr w:rsidR="000079A1" w:rsidRPr="003B3253" w14:paraId="2A7DAA55" w14:textId="77777777" w:rsidTr="00DB59E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0FC4F5E" w14:textId="77777777" w:rsidR="000079A1" w:rsidDel="003E65D4" w:rsidRDefault="000079A1" w:rsidP="00DB59EF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Naturschutzfachliche Belange</w:t>
            </w:r>
          </w:p>
        </w:tc>
      </w:tr>
      <w:tr w:rsidR="000079A1" w:rsidRPr="003B3253" w14:paraId="7D2C9C68" w14:textId="77777777" w:rsidTr="00DB59EF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1FC48E9" w14:textId="7E0A7472" w:rsidR="000079A1" w:rsidRPr="009B3EB9" w:rsidDel="003E65D4" w:rsidRDefault="000079A1" w:rsidP="000B57F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685D7CE" w14:textId="77777777" w:rsidR="000079A1" w:rsidRPr="00863656" w:rsidDel="003E65D4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63656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7B4C66A" w14:textId="77777777" w:rsidR="000079A1" w:rsidDel="003E65D4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0079A1" w:rsidRPr="003B3253" w14:paraId="4918B5B9" w14:textId="77777777" w:rsidTr="00DB59E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79420F" w14:textId="36FE7D49" w:rsidR="000079A1" w:rsidRPr="009B3EB9" w:rsidDel="003E65D4" w:rsidRDefault="00071E77" w:rsidP="00EC44A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E77">
              <w:rPr>
                <w:rFonts w:ascii="Arial Narrow" w:hAnsi="Arial Narrow" w:cs="Calibri"/>
                <w:b w:val="0"/>
                <w:szCs w:val="20"/>
              </w:rPr>
              <w:t>FFH-Gebiet „Niederoderbruch“ (DE 3149-302)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DE81217" w14:textId="14DA2670" w:rsidR="000079A1" w:rsidRPr="009B3EB9" w:rsidDel="003E65D4" w:rsidRDefault="00071E77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E77">
              <w:rPr>
                <w:rFonts w:ascii="Arial Narrow" w:hAnsi="Arial Narrow" w:cs="Arial"/>
                <w:bCs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0AD19F" w14:textId="77777777" w:rsidR="000079A1" w:rsidDel="003E65D4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0B57F3" w:rsidRPr="003B3253" w14:paraId="0AE6B13F" w14:textId="77777777" w:rsidTr="00ED3832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CD5E03E" w14:textId="77777777" w:rsidR="000B57F3" w:rsidRPr="009B3EB9" w:rsidDel="003E65D4" w:rsidRDefault="000B57F3" w:rsidP="00ED3832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4089897" w14:textId="77777777" w:rsidR="000B57F3" w:rsidRPr="007B6C1F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8D2D29D" w14:textId="77777777" w:rsidR="000B57F3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0B57F3" w:rsidRPr="003B3253" w14:paraId="54CD71F0" w14:textId="77777777" w:rsidTr="00ED3832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F2A7A0E" w14:textId="77777777" w:rsidR="000B57F3" w:rsidRPr="003E2F27" w:rsidDel="003E65D4" w:rsidRDefault="000B57F3" w:rsidP="00ED383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LRT 3150 - </w:t>
            </w:r>
            <w:r w:rsidRPr="00F45A96">
              <w:rPr>
                <w:rFonts w:ascii="Arial Narrow" w:hAnsi="Arial Narrow" w:cs="Arial"/>
                <w:b w:val="0"/>
                <w:bCs/>
                <w:szCs w:val="20"/>
              </w:rPr>
              <w:t>Eutrophe Stillgewässer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993F75" w14:textId="77777777" w:rsidR="000B57F3" w:rsidRPr="00F45A96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243336" w14:textId="77777777" w:rsidR="000B57F3" w:rsidRPr="00F45A96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ED3832" w:rsidRPr="003B3253" w14:paraId="0801881E" w14:textId="77777777" w:rsidTr="00ED3832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898DD6D" w14:textId="1623C69B" w:rsidR="00ED3832" w:rsidRPr="003E2F27" w:rsidDel="003E65D4" w:rsidRDefault="00ED3832" w:rsidP="00ED383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 xml:space="preserve">LRT 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3260</w:t>
            </w: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 xml:space="preserve"> - </w:t>
            </w:r>
            <w:r w:rsidRPr="00F45CB8">
              <w:rPr>
                <w:rFonts w:ascii="Arial Narrow" w:hAnsi="Arial Narrow" w:cs="Arial"/>
                <w:b w:val="0"/>
                <w:bCs/>
                <w:szCs w:val="20"/>
              </w:rPr>
              <w:t>Flüsse mit Ranunculion fluitantis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B738540" w14:textId="505D0EB1" w:rsidR="00ED3832" w:rsidRPr="00F45A96" w:rsidDel="003E65D4" w:rsidRDefault="00ED3832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9CBBC3F" w14:textId="77777777" w:rsidR="00ED3832" w:rsidRPr="00F45A96" w:rsidDel="003E65D4" w:rsidRDefault="00ED3832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0B57F3" w:rsidRPr="003B3253" w14:paraId="09E74BFA" w14:textId="77777777" w:rsidTr="00ED3832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2D5016" w14:textId="77777777" w:rsidR="000B57F3" w:rsidRPr="003E2F27" w:rsidDel="003E65D4" w:rsidRDefault="000B57F3" w:rsidP="00ED383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91E0 - Erlen-Eschen- und Weichholzauenwälder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6648F1" w14:textId="77777777" w:rsidR="000B57F3" w:rsidRPr="00F45A96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08FD3A" w14:textId="77777777" w:rsidR="000B57F3" w:rsidRPr="00F45A96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0079A1" w:rsidRPr="003B3253" w14:paraId="0286BE3B" w14:textId="77777777" w:rsidTr="00DB59E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1DA65F9" w14:textId="5AE6D264" w:rsidR="000079A1" w:rsidRDefault="00EC44AE" w:rsidP="00DB59E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0079A1" w:rsidRPr="003B3253" w14:paraId="0E58CB1D" w14:textId="77777777" w:rsidTr="00DB59EF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63C8D77" w14:textId="77777777" w:rsidR="000079A1" w:rsidRDefault="000079A1" w:rsidP="00DB59E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C0BD244" w14:textId="77777777" w:rsidR="000079A1" w:rsidRPr="00863656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63656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C8E68D7" w14:textId="77777777" w:rsidR="000079A1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0079A1" w:rsidRPr="003B3253" w14:paraId="5D6AE814" w14:textId="77777777" w:rsidTr="00DB59E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74C430" w14:textId="77777777" w:rsidR="000079A1" w:rsidRDefault="000079A1" w:rsidP="00DB59E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16950">
              <w:rPr>
                <w:rFonts w:ascii="Arial Narrow" w:hAnsi="Arial Narrow" w:cs="Calibri"/>
                <w:b w:val="0"/>
                <w:szCs w:val="20"/>
              </w:rPr>
              <w:t>keine Überschneidung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976F88" w14:textId="326CD019" w:rsidR="000079A1" w:rsidRPr="009B3EB9" w:rsidRDefault="00071E77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59E8540" w14:textId="77777777" w:rsidR="000079A1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2D5EF4" w:rsidRPr="003B3253" w14:paraId="6A7D4A79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953AF6B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2D5EF4" w:rsidRPr="003B3253" w14:paraId="47804DE6" w14:textId="77777777" w:rsidTr="002D5EF4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39F0369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652ABDC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C97F329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F2AC97C" w14:textId="7BB0C95F" w:rsidR="002D5EF4" w:rsidRPr="00AD10B7" w:rsidRDefault="00DD596F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Physikalisch- chemische Qualitätskomponenten</w:t>
            </w:r>
          </w:p>
        </w:tc>
      </w:tr>
      <w:tr w:rsidR="002D5EF4" w:rsidRPr="003B3253" w14:paraId="4E8B12B0" w14:textId="77777777" w:rsidTr="002D5EF4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0393EB5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F276A8A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62F003B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428B7F1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9257097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C5D3B1A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B14403" w14:textId="77777777" w:rsidR="002D5EF4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2D5EF4" w:rsidRPr="003B3253" w14:paraId="4EFDE830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858BD7B" w14:textId="77777777" w:rsidR="002D5EF4" w:rsidRPr="008049BE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F6A05D5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16E704D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nicht klassifiziert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4D73575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 (PB)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F2A8A2B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5E036418" w14:textId="77777777" w:rsidR="002D5EF4" w:rsidRPr="00B21F1A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4323C9B4" w14:textId="58C25AA0" w:rsidR="002D5EF4" w:rsidRPr="00B21F1A" w:rsidRDefault="00DD596F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</w:t>
            </w:r>
            <w:r w:rsidR="002D5EF4">
              <w:rPr>
                <w:rFonts w:ascii="Arial Narrow" w:hAnsi="Arial Narrow" w:cs="Arial"/>
                <w:bCs/>
                <w:szCs w:val="20"/>
              </w:rPr>
              <w:t xml:space="preserve"> gut</w:t>
            </w:r>
          </w:p>
        </w:tc>
      </w:tr>
      <w:tr w:rsidR="002D5EF4" w:rsidRPr="003B3253" w14:paraId="69F2B39C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DC1658E" w14:textId="77777777" w:rsidR="002D5EF4" w:rsidRPr="008049BE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F61FCE8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D304817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nicht klassifiziert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04A8547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5E7D66C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5A19E126" w14:textId="77777777" w:rsidR="002D5EF4" w:rsidRPr="00B21F1A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2DDF48A5" w14:textId="77777777" w:rsidR="002D5EF4" w:rsidRPr="00B21F1A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</w:tr>
      <w:tr w:rsidR="002D5EF4" w:rsidRPr="003B3253" w14:paraId="48F90068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EE1676D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8498ED3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2D5EF4" w:rsidRPr="003B3253" w14:paraId="7F1DC53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39161C3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B60305C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42C0DF1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91FAC31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AC5264" w:rsidRPr="003B3253" w14:paraId="19F2C991" w14:textId="77777777" w:rsidTr="002437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424B583" w14:textId="77777777" w:rsidR="00AC5264" w:rsidRPr="00872B31" w:rsidRDefault="00AC5264" w:rsidP="00AC526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72B3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 w:rsidRPr="00872B3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7F544245" w14:textId="470EB85F" w:rsidR="00AC5264" w:rsidRPr="00872B31" w:rsidRDefault="00243722" w:rsidP="00AC5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nicht klassifiziert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5E7F4F8B" w14:textId="1CE7327F" w:rsidR="00AC5264" w:rsidRPr="00B21F1A" w:rsidRDefault="00AC5264" w:rsidP="00AC5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 gut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551B78B6" w14:textId="5A846DB7" w:rsidR="00AC5264" w:rsidRPr="007B7BC7" w:rsidRDefault="00AC5264" w:rsidP="00AC5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nicht klassifiziert</w:t>
            </w:r>
          </w:p>
        </w:tc>
      </w:tr>
      <w:tr w:rsidR="00AC5264" w:rsidRPr="003B3253" w14:paraId="581DBF15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22B854A" w14:textId="77777777" w:rsidR="00AC5264" w:rsidRDefault="00AC5264" w:rsidP="00AC526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6F77037" w14:textId="0B3EF79A" w:rsidR="00AC5264" w:rsidRPr="002570A0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 xml:space="preserve">Besiedlungsrelevante Habitate fehlen aufgrund fehlender </w:t>
            </w:r>
            <w:r w:rsidR="00243722">
              <w:rPr>
                <w:rFonts w:ascii="Arial Narrow" w:hAnsi="Arial Narrow" w:cs="Arial"/>
                <w:bCs/>
                <w:szCs w:val="20"/>
              </w:rPr>
              <w:t>Ufer</w:t>
            </w:r>
            <w:r w:rsidRPr="002570A0">
              <w:rPr>
                <w:rFonts w:ascii="Arial Narrow" w:hAnsi="Arial Narrow" w:cs="Arial"/>
                <w:bCs/>
                <w:szCs w:val="20"/>
              </w:rPr>
              <w:t>strukturen</w:t>
            </w:r>
          </w:p>
          <w:p w14:paraId="4D98BA8F" w14:textId="77777777" w:rsidR="00AC5264" w:rsidRPr="0088590C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Gewässerbegleitende</w:t>
            </w:r>
            <w:r>
              <w:rPr>
                <w:rFonts w:ascii="Arial Narrow" w:hAnsi="Arial Narrow" w:cs="Arial"/>
                <w:bCs/>
                <w:szCs w:val="20"/>
              </w:rPr>
              <w:t>r Gehölzbestand lückig</w:t>
            </w:r>
          </w:p>
          <w:p w14:paraId="17CDB2A4" w14:textId="77777777" w:rsidR="00AC5264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00847C4F" w14:textId="2E4A95B9" w:rsidR="00AC5264" w:rsidRPr="0024481A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4481A">
              <w:rPr>
                <w:rFonts w:ascii="Arial Narrow" w:hAnsi="Arial Narrow" w:cs="Arial"/>
                <w:bCs/>
                <w:szCs w:val="20"/>
              </w:rPr>
              <w:t>Schädliche Umfeldstruktur: rechtsseitig Deich</w:t>
            </w:r>
            <w:r w:rsidR="00243722">
              <w:rPr>
                <w:rFonts w:ascii="Arial Narrow" w:hAnsi="Arial Narrow" w:cs="Arial"/>
                <w:bCs/>
                <w:szCs w:val="20"/>
              </w:rPr>
              <w:t>, linksseitig Uferverbau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29EF08" w14:textId="77777777" w:rsidR="00AC5264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Längsdurchgängigkeit nicht gegeben (Schleuse Liepe &amp; Hohensaaten)</w:t>
            </w:r>
          </w:p>
          <w:p w14:paraId="75A189E2" w14:textId="2CC5951C" w:rsidR="00AC5264" w:rsidRPr="007635C4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9493C57" w14:textId="77777777" w:rsidR="00AC5264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799CA806" w14:textId="77777777" w:rsidR="00AC5264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27969D50" w14:textId="09E6E6E5" w:rsidR="00AC5264" w:rsidRPr="007635C4" w:rsidRDefault="00AC5264" w:rsidP="00AC5264">
            <w:pPr>
              <w:pStyle w:val="Listenabsatz"/>
              <w:ind w:left="3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AC5264" w:rsidRPr="003B3253" w14:paraId="58832894" w14:textId="77777777" w:rsidTr="002437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8386B3D" w14:textId="77777777" w:rsidR="00AC5264" w:rsidRDefault="00AC5264" w:rsidP="00AC526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7776B822" w14:textId="59B46C6D" w:rsidR="00AC5264" w:rsidRPr="00FC26EF" w:rsidRDefault="00AC5264" w:rsidP="00AC5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2082DA4D" w14:textId="2A79EF66" w:rsidR="00AC5264" w:rsidRPr="007B7BC7" w:rsidRDefault="00AC5264" w:rsidP="00AC5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-3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56FD8FD1" w14:textId="4F250093" w:rsidR="00AC5264" w:rsidRPr="007B7BC7" w:rsidRDefault="00AC5264" w:rsidP="00AC5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</w:t>
            </w:r>
          </w:p>
        </w:tc>
      </w:tr>
      <w:tr w:rsidR="002D5EF4" w:rsidRPr="003B3253" w14:paraId="58C29871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AB8A5EF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2D5EF4" w:rsidRPr="003B3253" w14:paraId="20241535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5EFFFE" w14:textId="77777777" w:rsidR="002D5EF4" w:rsidRPr="00872B31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72B3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238F7E0E" w14:textId="6D699443" w:rsidR="002D5EF4" w:rsidRPr="00872B31" w:rsidRDefault="001C0100" w:rsidP="001C0100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1C0100">
              <w:rPr>
                <w:b w:val="0"/>
              </w:rPr>
              <w:t>Aufwertungsstrahlweg entwickeln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E39D33" w14:textId="77777777" w:rsidR="002D5EF4" w:rsidRPr="00872B31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72B31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4235AC69" w14:textId="43914842" w:rsidR="00905347" w:rsidRPr="00872B31" w:rsidRDefault="001C0100" w:rsidP="001C0100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C0100">
              <w:t>Aufwertungsstrahlweg entwickeln</w:t>
            </w:r>
          </w:p>
        </w:tc>
      </w:tr>
      <w:tr w:rsidR="002D5EF4" w:rsidRPr="00D96088" w14:paraId="377BCD2F" w14:textId="77777777" w:rsidTr="00243722">
        <w:trPr>
          <w:trHeight w:val="1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4E6820" w14:textId="77777777" w:rsidR="002D5EF4" w:rsidRPr="00872B31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72B3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Anmerkung zu Entwicklungsziel</w:t>
            </w:r>
          </w:p>
          <w:p w14:paraId="26518A4A" w14:textId="77777777" w:rsidR="00A16F4E" w:rsidRPr="00A16F4E" w:rsidRDefault="00A16F4E" w:rsidP="00A16F4E">
            <w:pPr>
              <w:pStyle w:val="AufzhlungAbschnittsblatt"/>
              <w:rPr>
                <w:b w:val="0"/>
              </w:rPr>
            </w:pPr>
            <w:r w:rsidRPr="00A16F4E">
              <w:rPr>
                <w:b w:val="0"/>
              </w:rPr>
              <w:t>Zielerreichung WRRL durch Umsetzung der Maßnahmen im eingedeichten Vorland möglich</w:t>
            </w:r>
          </w:p>
          <w:p w14:paraId="7C62B41A" w14:textId="77777777" w:rsidR="00AC5264" w:rsidRPr="00BD24D3" w:rsidRDefault="00AC5264" w:rsidP="00AC5264">
            <w:pPr>
              <w:pStyle w:val="AufzhlungAbschnittsblatt"/>
              <w:rPr>
                <w:b w:val="0"/>
              </w:rPr>
            </w:pPr>
            <w:r w:rsidRPr="00BD24D3">
              <w:rPr>
                <w:b w:val="0"/>
              </w:rPr>
              <w:t>Förderung der Gewässerstruktur (Querprofil) durch Entwicklung von Ufer- und Auenvegetation, Belassen von Totholz sowie Schaffung von unterschiedlich angeströmten Flachwasserbereichen</w:t>
            </w:r>
          </w:p>
          <w:p w14:paraId="708B9FBB" w14:textId="71A44839" w:rsidR="002D5EF4" w:rsidRPr="00A16F4E" w:rsidRDefault="00AC5264" w:rsidP="00AC5264">
            <w:pPr>
              <w:pStyle w:val="AufzhlungAbschnittsblatt"/>
              <w:rPr>
                <w:b w:val="0"/>
              </w:rPr>
            </w:pPr>
            <w:r w:rsidRPr="00BD24D3">
              <w:rPr>
                <w:b w:val="0"/>
              </w:rPr>
              <w:t>Verbesserung der Gewässergüte durch Entwicklung von Ufer- und Auenstrukturen sowie Ufer-  und Auenvegetation zum Wasser- und Stoffrückhalt</w:t>
            </w:r>
          </w:p>
        </w:tc>
      </w:tr>
      <w:tr w:rsidR="00F370DC" w14:paraId="3254AD15" w14:textId="77777777" w:rsidTr="00DB59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EAC480A" w14:textId="77777777" w:rsidR="00F370DC" w:rsidRDefault="00F370DC" w:rsidP="00DB59E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Maßnahmen</w:t>
            </w:r>
          </w:p>
        </w:tc>
      </w:tr>
      <w:tr w:rsidR="00507C68" w14:paraId="7EB20A6E" w14:textId="77777777" w:rsidTr="00185ED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A160977" w14:textId="77777777" w:rsidR="00507C68" w:rsidRDefault="00507C68" w:rsidP="00185ED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A75FCAF" w14:textId="77777777" w:rsidR="00507C68" w:rsidRPr="000157ED" w:rsidRDefault="00507C68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B6BB957" w14:textId="77777777" w:rsidR="00507C68" w:rsidRDefault="00507C68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D93A38" w14:paraId="459939A8" w14:textId="77777777" w:rsidTr="00D93A3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F471746" w14:textId="18070322" w:rsidR="00D93A38" w:rsidRPr="00D93A38" w:rsidRDefault="00D93A38" w:rsidP="00D93A3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D93A38">
              <w:rPr>
                <w:rFonts w:ascii="Arial Narrow" w:hAnsi="Arial Narrow" w:cs="Calibri"/>
                <w:b w:val="0"/>
                <w:color w:val="000000"/>
                <w:szCs w:val="20"/>
              </w:rPr>
              <w:t>G1.1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5548EE7" w14:textId="600FFC9A" w:rsidR="00D93A38" w:rsidRPr="00D93A38" w:rsidRDefault="00D93A38" w:rsidP="00D93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D93A38">
              <w:rPr>
                <w:rFonts w:ascii="Arial Narrow" w:hAnsi="Arial Narrow" w:cs="Calibri"/>
                <w:color w:val="000000"/>
                <w:szCs w:val="20"/>
              </w:rPr>
              <w:t xml:space="preserve">Initiieren einer naturnahen Sohlentwicklung 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7FB0FC9" w14:textId="605A8433" w:rsidR="00D93A38" w:rsidRPr="00D93A38" w:rsidRDefault="00D93A38" w:rsidP="00D93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D93A38">
              <w:rPr>
                <w:rFonts w:ascii="Arial Narrow" w:hAnsi="Arial Narrow" w:cs="Calibri"/>
                <w:color w:val="000000"/>
                <w:szCs w:val="20"/>
              </w:rPr>
              <w:t>71, 72</w:t>
            </w:r>
          </w:p>
        </w:tc>
      </w:tr>
      <w:tr w:rsidR="00D93A38" w14:paraId="5D873814" w14:textId="77777777" w:rsidTr="00D93A3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245BF3F" w14:textId="0B8E73B8" w:rsidR="00D93A38" w:rsidRPr="00D93A38" w:rsidRDefault="00D93A38" w:rsidP="00D93A3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D93A38">
              <w:rPr>
                <w:rFonts w:ascii="Arial Narrow" w:hAnsi="Arial Narrow" w:cs="Calibri"/>
                <w:b w:val="0"/>
                <w:color w:val="000000"/>
                <w:szCs w:val="20"/>
              </w:rPr>
              <w:t>(G1.2)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8C685DD" w14:textId="72FA0F7D" w:rsidR="00D93A38" w:rsidRPr="00D93A38" w:rsidRDefault="00D93A38" w:rsidP="00D93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D93A38">
              <w:rPr>
                <w:rFonts w:ascii="Arial Narrow" w:hAnsi="Arial Narrow" w:cs="Calibri"/>
                <w:color w:val="000000"/>
                <w:szCs w:val="20"/>
              </w:rPr>
              <w:t>Geschiebemanagement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30A4F0C" w14:textId="7E3130B5" w:rsidR="00D93A38" w:rsidRPr="00D93A38" w:rsidRDefault="00D93A38" w:rsidP="00D93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D93A38">
              <w:rPr>
                <w:rFonts w:ascii="Arial Narrow" w:hAnsi="Arial Narrow" w:cs="Calibri"/>
                <w:color w:val="000000"/>
                <w:szCs w:val="20"/>
              </w:rPr>
              <w:t>77</w:t>
            </w:r>
          </w:p>
        </w:tc>
      </w:tr>
      <w:tr w:rsidR="00D93A38" w14:paraId="06E3CD3E" w14:textId="77777777" w:rsidTr="00D93A3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7F445D" w14:textId="40268B29" w:rsidR="00D93A38" w:rsidRPr="00D93A38" w:rsidRDefault="00D93A38" w:rsidP="00D93A3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D93A38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86E693E" w14:textId="21B58408" w:rsidR="00D93A38" w:rsidRPr="00D93A38" w:rsidRDefault="00D93A38" w:rsidP="00D93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D93A38">
              <w:rPr>
                <w:rFonts w:ascii="Arial Narrow" w:hAnsi="Arial Narrow" w:cs="Calibri"/>
                <w:color w:val="000000"/>
                <w:szCs w:val="20"/>
              </w:rPr>
              <w:t>Naturnahe Uferstrukturen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EC857FA" w14:textId="4B96DC1B" w:rsidR="00D93A38" w:rsidRPr="00D93A38" w:rsidRDefault="00D93A38" w:rsidP="00D93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D93A38">
              <w:rPr>
                <w:rFonts w:ascii="Arial Narrow" w:hAnsi="Arial Narrow" w:cs="Calibri"/>
                <w:color w:val="000000"/>
                <w:szCs w:val="20"/>
              </w:rPr>
              <w:t>73, 80</w:t>
            </w:r>
          </w:p>
        </w:tc>
      </w:tr>
      <w:tr w:rsidR="00D93A38" w14:paraId="12C602BB" w14:textId="77777777" w:rsidTr="00D93A3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457892" w14:textId="7586D04C" w:rsidR="00D93A38" w:rsidRPr="00D93A38" w:rsidRDefault="00D93A38" w:rsidP="00D93A3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D93A38">
              <w:rPr>
                <w:rFonts w:ascii="Arial Narrow" w:hAnsi="Arial Narrow" w:cs="Calibri"/>
                <w:b w:val="0"/>
                <w:color w:val="000000"/>
                <w:szCs w:val="20"/>
              </w:rPr>
              <w:t>U2.3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02F69F5" w14:textId="4FF1E14E" w:rsidR="00D93A38" w:rsidRPr="00D93A38" w:rsidRDefault="00D93A38" w:rsidP="00D93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D93A38">
              <w:rPr>
                <w:rFonts w:ascii="Arial Narrow" w:hAnsi="Arial Narrow" w:cs="Calibri"/>
                <w:color w:val="000000"/>
                <w:szCs w:val="20"/>
              </w:rPr>
              <w:t>strömungsberuhigte Flachwasserzonen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600ABA6" w14:textId="0D5D442E" w:rsidR="00D93A38" w:rsidRPr="00D93A38" w:rsidRDefault="00D93A38" w:rsidP="00D93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D93A38">
              <w:rPr>
                <w:rFonts w:ascii="Arial Narrow" w:hAnsi="Arial Narrow" w:cs="Calibri"/>
                <w:color w:val="000000"/>
                <w:szCs w:val="20"/>
              </w:rPr>
              <w:t>71, 73, 80</w:t>
            </w:r>
          </w:p>
        </w:tc>
      </w:tr>
      <w:tr w:rsidR="00D93A38" w14:paraId="22A4032E" w14:textId="77777777" w:rsidTr="00D93A3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638A7D" w14:textId="4E0D6031" w:rsidR="00D93A38" w:rsidRPr="00D93A38" w:rsidRDefault="00D93A38" w:rsidP="00D93A3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D93A38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2C4ACFB" w14:textId="72301C94" w:rsidR="00D93A38" w:rsidRPr="00D93A38" w:rsidRDefault="00D93A38" w:rsidP="00D93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D93A38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E2D15A3" w14:textId="3AC53F5E" w:rsidR="00D93A38" w:rsidRPr="00D93A38" w:rsidRDefault="00D93A38" w:rsidP="00D93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D93A38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AF5D6C" w14:paraId="15FF3FE9" w14:textId="77777777" w:rsidTr="00ED383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1AC405" w14:textId="329D6CA3" w:rsidR="00AF5D6C" w:rsidRPr="00D93A38" w:rsidRDefault="00AF5D6C" w:rsidP="00AF5D6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Cs w:val="20"/>
              </w:rPr>
              <w:t>(U3.2</w:t>
            </w:r>
            <w:r w:rsidRPr="000D0C71">
              <w:rPr>
                <w:rFonts w:ascii="Arial Narrow" w:hAnsi="Arial Narrow" w:cs="Calibri"/>
                <w:b w:val="0"/>
                <w:color w:val="000000"/>
                <w:szCs w:val="20"/>
              </w:rPr>
              <w:t>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DEB228" w14:textId="09402FDC" w:rsidR="00AF5D6C" w:rsidRPr="00D93A38" w:rsidRDefault="00AF5D6C" w:rsidP="00AF5D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9A72DA">
              <w:rPr>
                <w:rFonts w:ascii="Arial Narrow" w:hAnsi="Arial Narrow" w:cs="Calibri"/>
                <w:color w:val="000000"/>
                <w:szCs w:val="20"/>
              </w:rPr>
              <w:t>Neophyten-Management (Ufer)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65872B" w14:textId="776F94C5" w:rsidR="00AF5D6C" w:rsidRPr="00D93A38" w:rsidRDefault="00AF5D6C" w:rsidP="00AF5D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9A72DA">
              <w:rPr>
                <w:rFonts w:ascii="Arial Narrow" w:hAnsi="Arial Narrow" w:cs="Calibri"/>
                <w:color w:val="000000"/>
                <w:szCs w:val="20"/>
              </w:rPr>
              <w:t>73, 94</w:t>
            </w:r>
          </w:p>
        </w:tc>
      </w:tr>
      <w:tr w:rsidR="00D93A38" w14:paraId="203624F8" w14:textId="77777777" w:rsidTr="00D93A3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438576" w14:textId="4C9AE22C" w:rsidR="00D93A38" w:rsidRPr="00D93A38" w:rsidRDefault="00D93A38" w:rsidP="00D93A3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D93A38">
              <w:rPr>
                <w:rFonts w:ascii="Arial Narrow" w:hAnsi="Arial Narrow" w:cs="Calibri"/>
                <w:b w:val="0"/>
                <w:color w:val="000000"/>
                <w:szCs w:val="20"/>
              </w:rPr>
              <w:t>A2.4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5640C6F" w14:textId="6CE397CF" w:rsidR="00D93A38" w:rsidRPr="00D93A38" w:rsidRDefault="00D93A38" w:rsidP="00D93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D93A38">
              <w:rPr>
                <w:rFonts w:ascii="Arial Narrow" w:hAnsi="Arial Narrow" w:cs="Calibri"/>
                <w:color w:val="000000"/>
                <w:szCs w:val="20"/>
              </w:rPr>
              <w:t>Standorttypisches Offenland (nass bis trocken)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A3DCEE0" w14:textId="7243DAA1" w:rsidR="00D93A38" w:rsidRPr="00D93A38" w:rsidRDefault="00D93A38" w:rsidP="00D93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D93A38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</w:tr>
      <w:tr w:rsidR="00D93A38" w14:paraId="685F837D" w14:textId="77777777" w:rsidTr="00D93A3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834FD68" w14:textId="30274B33" w:rsidR="00D93A38" w:rsidRPr="00D93A38" w:rsidRDefault="00D93A38" w:rsidP="00D93A3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D93A38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3EA6B48" w14:textId="6E7CAEFA" w:rsidR="00D93A38" w:rsidRPr="00D93A38" w:rsidRDefault="00D93A38" w:rsidP="00D93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D93A38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3225D3B" w14:textId="4051A9A7" w:rsidR="00D93A38" w:rsidRPr="00D93A38" w:rsidRDefault="00D93A38" w:rsidP="00D93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D93A38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</w:tr>
      <w:tr w:rsidR="00D93A38" w14:paraId="6B80C63B" w14:textId="77777777" w:rsidTr="00D93A38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443132" w14:textId="17E636D3" w:rsidR="00D93A38" w:rsidRPr="00D93A38" w:rsidRDefault="00D93A38" w:rsidP="00D93A3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D93A38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A201C63" w14:textId="75D1F73E" w:rsidR="00D93A38" w:rsidRPr="00D93A38" w:rsidRDefault="00D93A38" w:rsidP="00D93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D93A38">
              <w:rPr>
                <w:rFonts w:ascii="Arial Narrow" w:hAnsi="Arial Narrow" w:cs="Calibri"/>
                <w:color w:val="000000"/>
                <w:szCs w:val="20"/>
              </w:rPr>
              <w:t>Reduzierung schifffahrtsinduzierter Belastungen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CEDD7E9" w14:textId="13070761" w:rsidR="00D93A38" w:rsidRPr="00D93A38" w:rsidRDefault="00D93A38" w:rsidP="00D93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D93A38">
              <w:rPr>
                <w:rFonts w:ascii="Arial Narrow" w:hAnsi="Arial Narrow" w:cs="Calibri"/>
                <w:color w:val="000000"/>
                <w:szCs w:val="20"/>
              </w:rPr>
              <w:t>95</w:t>
            </w:r>
          </w:p>
        </w:tc>
      </w:tr>
    </w:tbl>
    <w:p w14:paraId="237B4E7B" w14:textId="77777777" w:rsidR="002D5EF4" w:rsidRDefault="002D5EF4" w:rsidP="002D5EF4">
      <w:pPr>
        <w:pStyle w:val="LTV-Text"/>
        <w:rPr>
          <w:lang w:val="de-DE"/>
        </w:rPr>
      </w:pPr>
    </w:p>
    <w:p w14:paraId="27E2195F" w14:textId="4B82A22F" w:rsidR="002D5EF4" w:rsidRDefault="00E47C6A" w:rsidP="005A34C1">
      <w:pPr>
        <w:pStyle w:val="LTV-Text"/>
      </w:pPr>
      <w:r>
        <w:rPr>
          <w:lang w:val="de-DE"/>
        </w:rPr>
        <w:t>Stand: 10.06.2024</w:t>
      </w:r>
      <w:r w:rsidR="002D5EF4"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2D5EF4" w:rsidRPr="003B3253" w14:paraId="7F139176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F8AE8D9" w14:textId="77777777" w:rsidR="002D5EF4" w:rsidRPr="003B3253" w:rsidRDefault="002D5EF4" w:rsidP="002D5EF4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2D5EF4" w:rsidRPr="003B3253" w14:paraId="1A92D63A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CC06AC2" w14:textId="77777777" w:rsidR="002D5EF4" w:rsidRPr="003B3253" w:rsidRDefault="002D5EF4" w:rsidP="002D5EF4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6CCC56F0" w14:textId="3330ED43" w:rsidR="002D5EF4" w:rsidRPr="003B3253" w:rsidRDefault="00EE148A" w:rsidP="002D5EF4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EE148A">
              <w:rPr>
                <w:rFonts w:ascii="Arial Narrow" w:hAnsi="Arial Narrow" w:cs="Arial"/>
                <w:b w:val="0"/>
                <w:bCs/>
                <w:color w:val="auto"/>
              </w:rPr>
              <w:t>DEBB6962_1741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301372" w14:textId="77777777" w:rsidR="002D5EF4" w:rsidRDefault="002D5EF4" w:rsidP="002D5E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2D66E9BC" w14:textId="76E9FE76" w:rsidR="002D5EF4" w:rsidRPr="003B3253" w:rsidRDefault="00B725A6" w:rsidP="002D5E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Alte Oder-1741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21ABBC" w14:textId="77777777" w:rsidR="002D5EF4" w:rsidRDefault="002D5EF4" w:rsidP="002D5E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06C62E5B" w14:textId="4CD8E038" w:rsidR="002D5EF4" w:rsidRPr="003B3253" w:rsidRDefault="00AC5264" w:rsidP="002D5E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Alte Oder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ED117A" w14:textId="77777777" w:rsidR="002D5EF4" w:rsidRDefault="002D5EF4" w:rsidP="002D5E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50C46CE8" w14:textId="2CA90F29" w:rsidR="002D5EF4" w:rsidRPr="003B3253" w:rsidRDefault="00B725A6" w:rsidP="00B725A6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05.01</w:t>
            </w:r>
            <w:r w:rsidR="002D5EF4" w:rsidRPr="00D95087">
              <w:rPr>
                <w:rFonts w:ascii="Arial Narrow" w:hAnsi="Arial Narrow" w:cs="Arial"/>
                <w:b w:val="0"/>
                <w:bCs/>
                <w:color w:val="auto"/>
              </w:rPr>
              <w:t>_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Alte Oder</w:t>
            </w:r>
          </w:p>
        </w:tc>
      </w:tr>
      <w:tr w:rsidR="00CD6A00" w:rsidRPr="003B3253" w14:paraId="2BF2CB90" w14:textId="77777777" w:rsidTr="00DB59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7D7D53" w14:textId="77777777" w:rsidR="00CD6A00" w:rsidRPr="00441071" w:rsidRDefault="00CD6A00" w:rsidP="00DB59E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2F3DD563" w14:textId="7F444F1C" w:rsidR="00CD6A00" w:rsidRPr="00441071" w:rsidRDefault="0000688F" w:rsidP="00DB59EF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6 - </w:t>
            </w:r>
            <w:r w:rsidRPr="0000688F">
              <w:rPr>
                <w:rFonts w:ascii="Arial Narrow" w:hAnsi="Arial Narrow" w:cs="Arial"/>
                <w:b w:val="0"/>
                <w:bCs/>
              </w:rPr>
              <w:t>Teilabschnitt Havel-Oder-Wasserstraße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22FF0BB" w14:textId="77777777" w:rsidR="00CD6A00" w:rsidRPr="00441071" w:rsidRDefault="00CD6A00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343337DC" w14:textId="59A1B513" w:rsidR="00CD6A00" w:rsidRPr="00441071" w:rsidRDefault="00C555BD" w:rsidP="00D432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C555BD">
              <w:rPr>
                <w:rFonts w:ascii="Arial Narrow" w:hAnsi="Arial Narrow" w:cs="Arial"/>
                <w:bCs/>
              </w:rPr>
              <w:t>PB 3</w:t>
            </w:r>
            <w:r w:rsidR="00D4322B">
              <w:rPr>
                <w:rFonts w:ascii="Arial Narrow" w:hAnsi="Arial Narrow" w:cs="Arial"/>
                <w:bCs/>
              </w:rPr>
              <w:t>4</w:t>
            </w:r>
            <w:r w:rsidRPr="00C555BD">
              <w:rPr>
                <w:rFonts w:ascii="Arial Narrow" w:hAnsi="Arial Narrow" w:cs="Arial"/>
                <w:bCs/>
              </w:rPr>
              <w:t xml:space="preserve"> - </w:t>
            </w:r>
            <w:r w:rsidR="002868EF" w:rsidRPr="002868EF">
              <w:rPr>
                <w:rFonts w:ascii="Arial Narrow" w:hAnsi="Arial Narrow" w:cs="Arial"/>
                <w:bCs/>
              </w:rPr>
              <w:t>Revitalisierung der Wriezener Alte Oder bei Oderberg</w:t>
            </w:r>
          </w:p>
        </w:tc>
      </w:tr>
      <w:tr w:rsidR="002D5EF4" w:rsidRPr="003B3253" w14:paraId="0FFE2FE7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E312FA9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2D5EF4" w:rsidRPr="003B3253" w14:paraId="35CF3269" w14:textId="77777777" w:rsidTr="002D5EF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806BAA" w14:textId="77777777" w:rsidR="002D5EF4" w:rsidRPr="00D95087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D95087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4AAF1BD1" w14:textId="56C1E0D0" w:rsidR="002D5EF4" w:rsidRPr="00D95087" w:rsidRDefault="008200B4" w:rsidP="000C0176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8200B4">
              <w:rPr>
                <w:rFonts w:ascii="Arial Narrow" w:hAnsi="Arial Narrow" w:cs="Arial"/>
                <w:b w:val="0"/>
                <w:bCs/>
              </w:rPr>
              <w:t>50,40</w:t>
            </w:r>
            <w:r>
              <w:rPr>
                <w:rFonts w:ascii="Arial Narrow" w:hAnsi="Arial Narrow" w:cs="Arial"/>
                <w:b w:val="0"/>
                <w:bCs/>
              </w:rPr>
              <w:t xml:space="preserve"> </w:t>
            </w:r>
            <w:r w:rsidR="000C0176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8200B4">
              <w:rPr>
                <w:rFonts w:ascii="Arial Narrow" w:hAnsi="Arial Narrow" w:cs="Arial"/>
                <w:b w:val="0"/>
                <w:bCs/>
              </w:rPr>
              <w:t>49,00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ACB1092" w14:textId="77777777" w:rsidR="002D5EF4" w:rsidRPr="00D95087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D95087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1B477D3E" w14:textId="14BA9457" w:rsidR="002D5EF4" w:rsidRPr="00D95087" w:rsidRDefault="008200B4" w:rsidP="00D950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200B4">
              <w:rPr>
                <w:rFonts w:ascii="Arial Narrow" w:hAnsi="Arial Narrow" w:cs="Arial"/>
                <w:bCs/>
              </w:rPr>
              <w:t>1.386,2</w:t>
            </w:r>
            <w:r>
              <w:rPr>
                <w:rFonts w:ascii="Arial Narrow" w:hAnsi="Arial Narrow" w:cs="Arial"/>
                <w:bCs/>
              </w:rPr>
              <w:t xml:space="preserve"> </w:t>
            </w:r>
            <w:r w:rsidR="002D5EF4" w:rsidRPr="00D95087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9C82F3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2F586C6F" w14:textId="7BAA7194" w:rsidR="002D5EF4" w:rsidRPr="002833B6" w:rsidRDefault="00D415FB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D415FB">
              <w:rPr>
                <w:rFonts w:ascii="Arial Narrow" w:hAnsi="Arial Narrow" w:cs="Arial"/>
                <w:bCs/>
              </w:rPr>
              <w:t>15_G - Große sand- und lehmgeprägte Tieflandflüsse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44B517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5CE41A3B" w14:textId="7690F24C" w:rsidR="002D5EF4" w:rsidRPr="002833B6" w:rsidRDefault="00D415FB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HMWB</w:t>
            </w:r>
          </w:p>
        </w:tc>
      </w:tr>
      <w:tr w:rsidR="00132887" w:rsidRPr="003B3253" w14:paraId="432F1E9D" w14:textId="77777777" w:rsidTr="00DB59E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59B29E" w14:textId="61F1E90E" w:rsidR="00132887" w:rsidRPr="003B3253" w:rsidRDefault="00132887" w:rsidP="00453A1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354B7AC0" w14:textId="1C264895" w:rsidR="00132887" w:rsidRPr="00E16030" w:rsidRDefault="00132887" w:rsidP="00453A1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D5FCF">
              <w:rPr>
                <w:rFonts w:ascii="Arial Narrow" w:hAnsi="Arial Narrow" w:cs="Arial"/>
                <w:b w:val="0"/>
                <w:bCs/>
              </w:rPr>
              <w:t>B</w:t>
            </w:r>
            <w:r>
              <w:rPr>
                <w:rFonts w:ascii="Arial Narrow" w:hAnsi="Arial Narrow" w:cs="Arial"/>
                <w:b w:val="0"/>
                <w:bCs/>
              </w:rPr>
              <w:t>WStr</w:t>
            </w:r>
            <w:r w:rsidRPr="007D5FCF">
              <w:rPr>
                <w:rFonts w:ascii="Arial Narrow" w:hAnsi="Arial Narrow" w:cs="Arial"/>
                <w:b w:val="0"/>
                <w:bCs/>
              </w:rPr>
              <w:t xml:space="preserve"> – Kategorie </w:t>
            </w:r>
            <w:r>
              <w:rPr>
                <w:rFonts w:ascii="Arial Narrow" w:hAnsi="Arial Narrow" w:cs="Arial"/>
                <w:b w:val="0"/>
                <w:bCs/>
              </w:rPr>
              <w:t>C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2623D58" w14:textId="77777777" w:rsidR="00E108E3" w:rsidRPr="00512F03" w:rsidRDefault="00E108E3" w:rsidP="00E108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3C4B3562" w14:textId="7DD817D5" w:rsidR="00132887" w:rsidRPr="00E16030" w:rsidRDefault="00E108E3" w:rsidP="00E108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IV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C4BCFE9" w14:textId="23F85A19" w:rsidR="00132887" w:rsidRPr="00D95087" w:rsidRDefault="00132887" w:rsidP="00453A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7373F947" w14:textId="7CA3EE81" w:rsidR="00132887" w:rsidRPr="00D95087" w:rsidRDefault="00132887" w:rsidP="00453A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8200B4">
              <w:rPr>
                <w:rFonts w:ascii="Arial Narrow" w:hAnsi="Arial Narrow" w:cs="Arial"/>
              </w:rPr>
              <w:t>Mündung in Wriezener Alte Oder bis Bucht bei Zeltplatz Oderberg</w:t>
            </w:r>
          </w:p>
        </w:tc>
      </w:tr>
      <w:tr w:rsidR="00132887" w:rsidRPr="003B3253" w14:paraId="4B94BDFE" w14:textId="77777777" w:rsidTr="00DB59E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47814C" w14:textId="77777777" w:rsidR="00132887" w:rsidRPr="00132887" w:rsidRDefault="00132887" w:rsidP="00DB59E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132887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3F3817D4" w14:textId="77777777" w:rsidR="00132887" w:rsidRPr="00512F03" w:rsidRDefault="00132887" w:rsidP="00DB59E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32887">
              <w:rPr>
                <w:rFonts w:ascii="Arial Narrow" w:hAnsi="Arial Narrow" w:cs="Arial"/>
                <w:b w:val="0"/>
                <w:bCs/>
              </w:rPr>
              <w:t>staugeprägt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F6E3F9" w14:textId="77777777" w:rsidR="00132887" w:rsidRPr="00512F03" w:rsidRDefault="00132887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AC5264" w:rsidRPr="003B3253" w14:paraId="6BEE1FF6" w14:textId="77777777" w:rsidTr="00243722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3B54392" w14:textId="31EC32CB" w:rsidR="00AC5264" w:rsidRPr="009E5D22" w:rsidRDefault="00AC5264" w:rsidP="005A34C1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2DA01EC0" wp14:editId="604E973A">
                  <wp:extent cx="5813197" cy="2113472"/>
                  <wp:effectExtent l="0" t="0" r="0" b="127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.01_Alte_Oder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56" b="26271"/>
                          <a:stretch/>
                        </pic:blipFill>
                        <pic:spPr bwMode="auto">
                          <a:xfrm>
                            <a:off x="0" y="0"/>
                            <a:ext cx="5836024" cy="2121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EF4" w:rsidRPr="003B3253" w14:paraId="0E887722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94D1E19" w14:textId="26495D5A" w:rsidR="002D5EF4" w:rsidRDefault="00F95BA9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2D5EF4" w:rsidRPr="003B3253" w14:paraId="17838120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4F02DC" w14:textId="77777777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062D6B8C" w14:textId="537512AD" w:rsidR="002D5EF4" w:rsidRDefault="008200B4" w:rsidP="008200B4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8200B4">
              <w:rPr>
                <w:b w:val="0"/>
              </w:rPr>
              <w:t>SS-IX - Staustrecke mit Bebauung in der Aue und</w:t>
            </w:r>
            <w:r w:rsidR="00E47C6A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0B485BE0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FD62FF" w14:textId="3EE55BFF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Fallgruppe </w:t>
            </w:r>
            <w:r w:rsidR="00DD596F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rechtsseitig</w:t>
            </w:r>
          </w:p>
          <w:p w14:paraId="6DEF2AC3" w14:textId="1C57C74D" w:rsidR="002D5EF4" w:rsidRPr="00D95087" w:rsidRDefault="008200B4" w:rsidP="008200B4">
            <w:pPr>
              <w:pStyle w:val="AufzhlungAbschnittsblatt"/>
              <w:rPr>
                <w:b w:val="0"/>
                <w:color w:val="FF0000"/>
              </w:rPr>
            </w:pPr>
            <w:r w:rsidRPr="008200B4">
              <w:rPr>
                <w:b w:val="0"/>
              </w:rPr>
              <w:t>SS-IX - Staustrecke mit Bebauung in der Aue und</w:t>
            </w:r>
            <w:r w:rsidR="00E47C6A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2F0D5082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F95C8A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468E1359" w14:textId="77777777" w:rsidR="002D5EF4" w:rsidRPr="00AC5264" w:rsidRDefault="008200B4" w:rsidP="008200B4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8200B4">
              <w:rPr>
                <w:b w:val="0"/>
              </w:rPr>
              <w:t>Gehölzbestand lückig</w:t>
            </w:r>
            <w:r w:rsidR="00B748AF">
              <w:rPr>
                <w:b w:val="0"/>
              </w:rPr>
              <w:t xml:space="preserve">, </w:t>
            </w:r>
            <w:r w:rsidR="00B748AF" w:rsidRPr="008200B4">
              <w:rPr>
                <w:b w:val="0"/>
              </w:rPr>
              <w:t>beidseitig Ortslage Oderberg</w:t>
            </w:r>
          </w:p>
          <w:p w14:paraId="066014DF" w14:textId="4B867BDB" w:rsidR="00AC5264" w:rsidRDefault="00AC5264" w:rsidP="008200B4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>
              <w:rPr>
                <w:b w:val="0"/>
              </w:rPr>
              <w:t>Teil der Havel-Oder-Wasserstraße</w:t>
            </w:r>
          </w:p>
        </w:tc>
      </w:tr>
      <w:tr w:rsidR="00970AC9" w:rsidRPr="003B3253" w14:paraId="115C6BA4" w14:textId="77777777" w:rsidTr="00DB59E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B9FED39" w14:textId="77777777" w:rsidR="00970AC9" w:rsidRPr="001863DA" w:rsidRDefault="00970AC9" w:rsidP="00DB59EF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t>Restriktionen und Belastungen</w:t>
            </w:r>
          </w:p>
        </w:tc>
      </w:tr>
      <w:tr w:rsidR="002D5EF4" w:rsidRPr="003B3253" w14:paraId="2E319208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F3945E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3E8FD029" w14:textId="312AFF3F" w:rsidR="00D95087" w:rsidRPr="00D95087" w:rsidRDefault="008200B4" w:rsidP="008200B4">
            <w:pPr>
              <w:pStyle w:val="AufzhlungAbschnittsblatt"/>
              <w:rPr>
                <w:rFonts w:cs="Arial"/>
              </w:rPr>
            </w:pPr>
            <w:r w:rsidRPr="008200B4">
              <w:rPr>
                <w:b w:val="0"/>
              </w:rPr>
              <w:t>Uferverbau, Wasserstraßennutzung, Infrastruktur (Brücke), Siedlungsflächen</w:t>
            </w:r>
          </w:p>
        </w:tc>
      </w:tr>
      <w:tr w:rsidR="002D5EF4" w:rsidRPr="003B3253" w14:paraId="7AB9AE31" w14:textId="77777777" w:rsidTr="00AC5264">
        <w:trPr>
          <w:trHeight w:val="1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EBC0E47" w14:textId="77777777" w:rsidR="002D5EF4" w:rsidRPr="00E16030" w:rsidRDefault="002D5EF4" w:rsidP="002D5EF4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4F7C9DAC" w14:textId="237EE9B2" w:rsidR="002D5EF4" w:rsidRPr="00E16030" w:rsidRDefault="008200B4" w:rsidP="008200B4">
            <w:pPr>
              <w:pStyle w:val="AufzhlungAbschnittsblatt"/>
              <w:rPr>
                <w:rFonts w:cs="Arial"/>
              </w:rPr>
            </w:pPr>
            <w:r w:rsidRPr="008200B4">
              <w:rPr>
                <w:b w:val="0"/>
              </w:rPr>
              <w:t>Diffuse Quellen, morphologische Veränderung von Kanal/Ufern, hydrologische Veränderungen, anthropogene Beeinflussung</w:t>
            </w:r>
          </w:p>
        </w:tc>
      </w:tr>
      <w:tr w:rsidR="000079A1" w:rsidRPr="003B3253" w14:paraId="4541FE77" w14:textId="77777777" w:rsidTr="00DB59E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F69B497" w14:textId="77777777" w:rsidR="000079A1" w:rsidDel="003E65D4" w:rsidRDefault="000079A1" w:rsidP="00DB59EF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Naturschutzfachliche Belange</w:t>
            </w:r>
          </w:p>
        </w:tc>
      </w:tr>
      <w:tr w:rsidR="000079A1" w:rsidRPr="003B3253" w14:paraId="08A5C0AE" w14:textId="77777777" w:rsidTr="00DB59EF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FCBED94" w14:textId="453206A5" w:rsidR="000079A1" w:rsidRPr="009B3EB9" w:rsidDel="003E65D4" w:rsidRDefault="000079A1" w:rsidP="000B57F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D661225" w14:textId="77777777" w:rsidR="000079A1" w:rsidRPr="00863656" w:rsidDel="003E65D4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63656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FD2E4F0" w14:textId="77777777" w:rsidR="000079A1" w:rsidDel="003E65D4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0079A1" w:rsidRPr="003B3253" w14:paraId="2F2C4993" w14:textId="77777777" w:rsidTr="00DB59E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DD7F7E" w14:textId="2101CC49" w:rsidR="000079A1" w:rsidRPr="009B3EB9" w:rsidDel="003E65D4" w:rsidRDefault="00071E77" w:rsidP="00EC44A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E77">
              <w:rPr>
                <w:rFonts w:ascii="Arial Narrow" w:hAnsi="Arial Narrow" w:cs="Calibri"/>
                <w:b w:val="0"/>
                <w:szCs w:val="20"/>
              </w:rPr>
              <w:t>FFH-Gebiet „Niederoderbruch“ (DE 3149-302)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70EC07" w14:textId="2FDB5F66" w:rsidR="000079A1" w:rsidRPr="009B3EB9" w:rsidDel="003E65D4" w:rsidRDefault="00071E77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E77">
              <w:rPr>
                <w:rFonts w:ascii="Arial Narrow" w:hAnsi="Arial Narrow" w:cs="Arial"/>
                <w:bCs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1B8790" w14:textId="77777777" w:rsidR="000079A1" w:rsidDel="003E65D4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0D5618" w:rsidRPr="003B3253" w14:paraId="3EBD3245" w14:textId="77777777" w:rsidTr="004C1E29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E7CE84" w14:textId="77777777" w:rsidR="000D5618" w:rsidRPr="009A04F2" w:rsidRDefault="000D5618" w:rsidP="004C1E29">
            <w:pPr>
              <w:rPr>
                <w:rFonts w:ascii="Arial Narrow" w:hAnsi="Arial Narrow" w:cs="Calibri"/>
                <w:b w:val="0"/>
                <w:szCs w:val="20"/>
              </w:rPr>
            </w:pPr>
            <w:r w:rsidRPr="000D5618">
              <w:rPr>
                <w:rFonts w:ascii="Arial Narrow" w:hAnsi="Arial Narrow" w:cs="Calibri"/>
                <w:b w:val="0"/>
                <w:szCs w:val="20"/>
              </w:rPr>
              <w:t>NSG „Niederoderbruch“ (3149-503)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EEA4930" w14:textId="77777777" w:rsidR="000D5618" w:rsidRPr="009B3EB9" w:rsidRDefault="000D5618" w:rsidP="004C1E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0688DC" w14:textId="77777777" w:rsidR="000D5618" w:rsidDel="003E65D4" w:rsidRDefault="000D5618" w:rsidP="004C1E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0B57F3" w:rsidRPr="003B3253" w14:paraId="50CEF0B9" w14:textId="77777777" w:rsidTr="00ED3832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99B2945" w14:textId="77777777" w:rsidR="000B57F3" w:rsidRPr="009B3EB9" w:rsidDel="003E65D4" w:rsidRDefault="000B57F3" w:rsidP="00ED3832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lastRenderedPageBreak/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08B2066" w14:textId="77777777" w:rsidR="000B57F3" w:rsidRPr="007B6C1F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466A4D8" w14:textId="77777777" w:rsidR="000B57F3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ED3832" w:rsidRPr="003B3253" w14:paraId="154F2BDB" w14:textId="77777777" w:rsidTr="00ED3832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9AE22AB" w14:textId="019C8A42" w:rsidR="00ED3832" w:rsidRPr="003E2F27" w:rsidDel="003E65D4" w:rsidRDefault="00ED3832" w:rsidP="00ED383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 xml:space="preserve">LRT 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3260</w:t>
            </w: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 xml:space="preserve"> - </w:t>
            </w:r>
            <w:r w:rsidRPr="00F45CB8">
              <w:rPr>
                <w:rFonts w:ascii="Arial Narrow" w:hAnsi="Arial Narrow" w:cs="Arial"/>
                <w:b w:val="0"/>
                <w:bCs/>
                <w:szCs w:val="20"/>
              </w:rPr>
              <w:t>Flüsse mit Ranunculion fluitantis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874F706" w14:textId="1684EB77" w:rsidR="00ED3832" w:rsidRPr="00F45A96" w:rsidDel="003E65D4" w:rsidRDefault="00ED3832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359984" w14:textId="77777777" w:rsidR="00ED3832" w:rsidRPr="00F45A96" w:rsidDel="003E65D4" w:rsidRDefault="00ED3832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0079A1" w:rsidRPr="003B3253" w14:paraId="040DA022" w14:textId="77777777" w:rsidTr="00DB59E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CB20242" w14:textId="0E35AC68" w:rsidR="000079A1" w:rsidRDefault="00EC44AE" w:rsidP="00DB59E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0079A1" w:rsidRPr="003B3253" w14:paraId="4679240D" w14:textId="77777777" w:rsidTr="00DB59EF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9C4D919" w14:textId="77777777" w:rsidR="000079A1" w:rsidRDefault="000079A1" w:rsidP="00DB59E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FC95605" w14:textId="77777777" w:rsidR="000079A1" w:rsidRPr="00863656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63656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9F5D1A9" w14:textId="77777777" w:rsidR="000079A1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0079A1" w:rsidRPr="003B3253" w14:paraId="4C8F1305" w14:textId="77777777" w:rsidTr="00DB59E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068D087" w14:textId="182D8DD0" w:rsidR="000079A1" w:rsidRDefault="004C1E29" w:rsidP="00DB59E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C1E29">
              <w:rPr>
                <w:rFonts w:ascii="Arial Narrow" w:hAnsi="Arial Narrow" w:cs="Calibri"/>
                <w:b w:val="0"/>
                <w:szCs w:val="20"/>
              </w:rPr>
              <w:t>O2_00013_00265 (Umsetzung des "Sonderprogramms Oderbruch")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014A1A9" w14:textId="35F5A725" w:rsidR="000079A1" w:rsidRPr="009B3EB9" w:rsidRDefault="004C1E29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28AA955" w14:textId="62891522" w:rsidR="004C1E29" w:rsidRPr="004C1E29" w:rsidRDefault="004C1E29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C1E29">
              <w:rPr>
                <w:rFonts w:ascii="Arial Narrow" w:hAnsi="Arial Narrow" w:cs="Arial"/>
                <w:bCs/>
                <w:szCs w:val="20"/>
              </w:rPr>
              <w:t>Synergien mit WRRL (u.a. Profilaufweitungen), aber auch Konflikte möglich (u.a. Profilinstandsetzung, Sedimententnahmen, Verwallungen)</w:t>
            </w:r>
          </w:p>
          <w:p w14:paraId="257203E3" w14:textId="77777777" w:rsidR="000079A1" w:rsidRPr="004C1E29" w:rsidRDefault="000079A1" w:rsidP="004C1E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</w:p>
        </w:tc>
      </w:tr>
      <w:tr w:rsidR="002D5EF4" w:rsidRPr="003B3253" w14:paraId="376AA903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05C7E6B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2D5EF4" w:rsidRPr="003B3253" w14:paraId="593262A3" w14:textId="77777777" w:rsidTr="002D5EF4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1E29F46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E050956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243F7F7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24CD920" w14:textId="77E385A7" w:rsidR="002D5EF4" w:rsidRPr="00AD10B7" w:rsidRDefault="00AC526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Physikalisch- chemische Qualitätskomponenten</w:t>
            </w:r>
          </w:p>
        </w:tc>
      </w:tr>
      <w:tr w:rsidR="002D5EF4" w:rsidRPr="003B3253" w14:paraId="76A5BD3B" w14:textId="77777777" w:rsidTr="002D5EF4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CFEE207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9321D14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2926FE4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6DB5FAE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8F29F1B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ECEA340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59C34B" w14:textId="77777777" w:rsidR="002D5EF4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2D5EF4" w:rsidRPr="003B3253" w14:paraId="667E4C62" w14:textId="77777777" w:rsidTr="00BB42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F5967FC" w14:textId="77777777" w:rsidR="002D5EF4" w:rsidRPr="008049BE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33F70996" w14:textId="105E0746" w:rsidR="002D5EF4" w:rsidRPr="00D071F1" w:rsidRDefault="00E40B60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7378D92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nicht klassifiziert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93ED7DC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 (PB)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1AEBC0C8" w14:textId="2B7C462F" w:rsidR="002D5EF4" w:rsidRPr="00D071F1" w:rsidRDefault="00E40B60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4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614F726D" w14:textId="77777777" w:rsidR="002D5EF4" w:rsidRPr="00B21F1A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3FE59B29" w14:textId="47F3D139" w:rsidR="002D5EF4" w:rsidRPr="00B21F1A" w:rsidRDefault="00AC526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</w:t>
            </w:r>
            <w:r w:rsidR="002D5EF4">
              <w:rPr>
                <w:rFonts w:ascii="Arial Narrow" w:hAnsi="Arial Narrow" w:cs="Arial"/>
                <w:bCs/>
                <w:szCs w:val="20"/>
              </w:rPr>
              <w:t xml:space="preserve"> gut</w:t>
            </w:r>
          </w:p>
        </w:tc>
      </w:tr>
      <w:tr w:rsidR="002D5EF4" w:rsidRPr="003B3253" w14:paraId="1628ADE9" w14:textId="77777777" w:rsidTr="00BB42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645394D" w14:textId="77777777" w:rsidR="002D5EF4" w:rsidRPr="008049BE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78B3EF73" w14:textId="4661A8E8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</w:t>
            </w:r>
            <w:r w:rsidR="00E40B60"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9F5FCA0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nicht klassifiziert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CE944B0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7BFD0779" w14:textId="0478D934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</w:t>
            </w:r>
            <w:r w:rsidR="00E40B60"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3514B09B" w14:textId="77777777" w:rsidR="002D5EF4" w:rsidRPr="00B21F1A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75C809B0" w14:textId="463F1B02" w:rsidR="002D5EF4" w:rsidRPr="00B21F1A" w:rsidRDefault="002D5EF4" w:rsidP="00AC5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 w:rsidR="00AC5264"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2D5EF4" w:rsidRPr="003B3253" w14:paraId="54893D07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1A4789F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DB42F5A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2D5EF4" w:rsidRPr="003B3253" w14:paraId="10EA066A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FF70B43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377DB63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8283AD6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A65DD5C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2D5EF4" w:rsidRPr="003B3253" w14:paraId="77ECED28" w14:textId="77777777" w:rsidTr="00AC5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D04CAE0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3BE7E052" w14:textId="3451F3EE" w:rsidR="002D5EF4" w:rsidRPr="00FC26EF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D95087">
              <w:rPr>
                <w:rFonts w:ascii="Arial Narrow" w:hAnsi="Arial Narrow" w:cs="Arial"/>
                <w:bCs/>
                <w:szCs w:val="20"/>
              </w:rPr>
              <w:t xml:space="preserve">GSK </w:t>
            </w:r>
            <w:r w:rsidR="008200B4">
              <w:rPr>
                <w:rFonts w:ascii="Arial Narrow" w:hAnsi="Arial Narrow" w:cs="Arial"/>
                <w:bCs/>
                <w:szCs w:val="20"/>
              </w:rPr>
              <w:t>6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499587D3" w14:textId="147970DB" w:rsidR="002D5EF4" w:rsidRPr="00B21F1A" w:rsidRDefault="00AC526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</w:t>
            </w:r>
            <w:r w:rsidR="004800A6">
              <w:rPr>
                <w:rFonts w:ascii="Arial Narrow" w:hAnsi="Arial Narrow" w:cs="Arial"/>
                <w:bCs/>
                <w:szCs w:val="20"/>
              </w:rPr>
              <w:t>chlechter als gut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088881EC" w14:textId="33C61305" w:rsidR="002D5EF4" w:rsidRPr="007B7BC7" w:rsidRDefault="00E40B60" w:rsidP="00E40B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E40B60">
              <w:rPr>
                <w:rFonts w:ascii="Arial Narrow" w:hAnsi="Arial Narrow" w:cs="Arial"/>
                <w:bCs/>
                <w:szCs w:val="20"/>
              </w:rPr>
              <w:t xml:space="preserve">nicht </w:t>
            </w:r>
            <w:r>
              <w:rPr>
                <w:rFonts w:ascii="Arial Narrow" w:hAnsi="Arial Narrow" w:cs="Arial"/>
                <w:bCs/>
                <w:szCs w:val="20"/>
              </w:rPr>
              <w:t>klassifiziert</w:t>
            </w:r>
          </w:p>
        </w:tc>
      </w:tr>
      <w:tr w:rsidR="00AC5264" w:rsidRPr="003B3253" w14:paraId="1ED0D743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7532119" w14:textId="77777777" w:rsidR="00AC5264" w:rsidRDefault="00AC5264" w:rsidP="00AC526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F42ACE" w14:textId="1D352BCB" w:rsidR="00AC5264" w:rsidRPr="00BD24D3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stark verändert</w:t>
            </w:r>
          </w:p>
          <w:p w14:paraId="076F1471" w14:textId="77777777" w:rsidR="00AC5264" w:rsidRPr="002570A0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4B6FF7C2" w14:textId="77777777" w:rsidR="00AC5264" w:rsidRPr="002570A0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2180BCF9" w14:textId="77777777" w:rsidR="00AC5264" w:rsidRPr="0088590C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Gewässerbegleitende</w:t>
            </w:r>
            <w:r>
              <w:rPr>
                <w:rFonts w:ascii="Arial Narrow" w:hAnsi="Arial Narrow" w:cs="Arial"/>
                <w:bCs/>
                <w:szCs w:val="20"/>
              </w:rPr>
              <w:t>r Gehölzbestand lückig</w:t>
            </w:r>
          </w:p>
          <w:p w14:paraId="3B26CB50" w14:textId="77777777" w:rsidR="00AC5264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625036AC" w14:textId="4BCEA033" w:rsidR="00AC5264" w:rsidRPr="0024481A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Uferverbau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3D3DD1" w14:textId="77777777" w:rsidR="00AC5264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Längsdurchgängigkeit nicht gegeben (Schleuse Liepe &amp; Hohensaaten)</w:t>
            </w:r>
          </w:p>
          <w:p w14:paraId="5E79464D" w14:textId="77777777" w:rsidR="00AC5264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3A4E4D4F" w14:textId="6D8AEDD5" w:rsidR="00AC5264" w:rsidRPr="007635C4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C88C4C" w14:textId="77777777" w:rsidR="00AC5264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6DBB007F" w14:textId="77777777" w:rsidR="00AC5264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706CF3C6" w14:textId="3A0EED84" w:rsidR="00AC5264" w:rsidRPr="007635C4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2D5EF4" w:rsidRPr="003B3253" w14:paraId="0C7DA1A8" w14:textId="77777777" w:rsidTr="00AC5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CDEE135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1D728D1E" w14:textId="4934A775" w:rsidR="002D5EF4" w:rsidRPr="00FC26EF" w:rsidRDefault="008767ED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4E9C69BA" w14:textId="5839A1EC" w:rsidR="002D5EF4" w:rsidRPr="007B7BC7" w:rsidRDefault="00AC526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-3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6190D664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2D5EF4" w:rsidRPr="003B3253" w14:paraId="476915F4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AAF7004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2D5EF4" w:rsidRPr="003B3253" w14:paraId="174DCF14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7C1CF1" w14:textId="77777777" w:rsidR="002D5EF4" w:rsidRPr="00D95087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D95087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256F0139" w14:textId="661B6072" w:rsidR="002D5EF4" w:rsidRPr="00D95087" w:rsidRDefault="008767ED" w:rsidP="008767ED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8767ED">
              <w:rPr>
                <w:b w:val="0"/>
              </w:rPr>
              <w:t>Durchgangsstrahlweg erhalten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E8EBFF9" w14:textId="77777777" w:rsidR="002D5EF4" w:rsidRPr="00D95087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D95087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607C3017" w14:textId="64746732" w:rsidR="002D5EF4" w:rsidRPr="00D95087" w:rsidRDefault="008767ED" w:rsidP="008767ED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8767ED">
              <w:t>Durchgangsstrahlweg erhalten</w:t>
            </w:r>
          </w:p>
        </w:tc>
      </w:tr>
      <w:tr w:rsidR="002D5EF4" w:rsidRPr="00D96088" w14:paraId="61BA300D" w14:textId="77777777" w:rsidTr="00AC5264">
        <w:trPr>
          <w:trHeight w:val="2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0DFB40" w14:textId="77777777" w:rsidR="002D5EF4" w:rsidRPr="00D96088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D96088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Anmerkung zu Entwicklungsziel</w:t>
            </w:r>
          </w:p>
          <w:p w14:paraId="09CEE6F0" w14:textId="77777777" w:rsidR="00A16F4E" w:rsidRPr="00A16F4E" w:rsidRDefault="00A16F4E" w:rsidP="00A16F4E">
            <w:pPr>
              <w:pStyle w:val="AufzhlungAbschnittsblatt"/>
              <w:rPr>
                <w:b w:val="0"/>
              </w:rPr>
            </w:pPr>
            <w:r w:rsidRPr="00A16F4E">
              <w:rPr>
                <w:b w:val="0"/>
              </w:rPr>
              <w:t>Ziele WRRL unter Berücksichtigung des angepassten Strahlwirkungs-Trittsteinkonzepts bereits erreicht (Zustand ist zu erhalten, es darf zu keiner Zustandsverschlechterung kommen)</w:t>
            </w:r>
          </w:p>
          <w:p w14:paraId="672DC3B7" w14:textId="0F376635" w:rsidR="002D5EF4" w:rsidRPr="00A16F4E" w:rsidRDefault="00A16F4E" w:rsidP="00A16F4E">
            <w:pPr>
              <w:pStyle w:val="AufzhlungAbschnittsblatt"/>
              <w:rPr>
                <w:b w:val="0"/>
              </w:rPr>
            </w:pPr>
            <w:r w:rsidRPr="00A16F4E">
              <w:rPr>
                <w:b w:val="0"/>
              </w:rPr>
              <w:t>Restriktionsbedingt keine Verbesserung des hydromorphologischen Zustands zu erwarten</w:t>
            </w:r>
          </w:p>
        </w:tc>
      </w:tr>
      <w:tr w:rsidR="00F370DC" w14:paraId="3D199365" w14:textId="77777777" w:rsidTr="00DB59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455DD5A" w14:textId="77777777" w:rsidR="00F370DC" w:rsidRDefault="00F370DC" w:rsidP="00DB59E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Maßnahmen</w:t>
            </w:r>
          </w:p>
        </w:tc>
      </w:tr>
      <w:tr w:rsidR="00507C68" w14:paraId="6A293CF0" w14:textId="77777777" w:rsidTr="00185ED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96F02C7" w14:textId="77777777" w:rsidR="00507C68" w:rsidRDefault="00507C68" w:rsidP="00185ED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2CA3D73" w14:textId="77777777" w:rsidR="00507C68" w:rsidRPr="000157ED" w:rsidRDefault="00507C68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3A41E40" w14:textId="77777777" w:rsidR="00507C68" w:rsidRDefault="00507C68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D93A38" w14:paraId="6FBD3BF1" w14:textId="77777777" w:rsidTr="008C0524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B13C32A" w14:textId="610F1215" w:rsidR="00D93A38" w:rsidRPr="008C0524" w:rsidRDefault="00D93A38" w:rsidP="00D93A3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C0524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0330563" w14:textId="1A359802" w:rsidR="00D93A38" w:rsidRPr="008C0524" w:rsidRDefault="00D93A38" w:rsidP="00D93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C0524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0628CB7" w14:textId="1515392E" w:rsidR="00D93A38" w:rsidRPr="008C0524" w:rsidRDefault="00D93A38" w:rsidP="00D93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C0524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D93A38" w14:paraId="70AC09D6" w14:textId="77777777" w:rsidTr="008C0524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B1893B" w14:textId="6A3F52E1" w:rsidR="00D93A38" w:rsidRPr="008C0524" w:rsidRDefault="00D93A38" w:rsidP="00D93A38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C0524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AEA7FDD" w14:textId="1A5B7248" w:rsidR="00D93A38" w:rsidRPr="008C0524" w:rsidRDefault="00D93A38" w:rsidP="00D93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C0524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1381C8C" w14:textId="413C0741" w:rsidR="00D93A38" w:rsidRPr="008C0524" w:rsidRDefault="00D93A38" w:rsidP="00D93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C0524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</w:tr>
    </w:tbl>
    <w:p w14:paraId="3ED24421" w14:textId="77777777" w:rsidR="002D5EF4" w:rsidRDefault="002D5EF4" w:rsidP="002D5EF4">
      <w:pPr>
        <w:pStyle w:val="LTV-Text"/>
        <w:rPr>
          <w:lang w:val="de-DE"/>
        </w:rPr>
      </w:pPr>
    </w:p>
    <w:p w14:paraId="238C84ED" w14:textId="7DDD2F24" w:rsidR="002D5EF4" w:rsidRDefault="00E47C6A" w:rsidP="002D5EF4">
      <w:pPr>
        <w:pStyle w:val="LTV-Text"/>
        <w:rPr>
          <w:lang w:val="de-DE"/>
        </w:rPr>
      </w:pPr>
      <w:r>
        <w:rPr>
          <w:lang w:val="de-DE"/>
        </w:rPr>
        <w:t>Stand: 10.06.2024</w:t>
      </w:r>
    </w:p>
    <w:p w14:paraId="4B81A5C5" w14:textId="70A5E187" w:rsidR="002D5EF4" w:rsidRDefault="002D5EF4">
      <w:pPr>
        <w:spacing w:line="240" w:lineRule="auto"/>
      </w:pPr>
      <w:r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2D5EF4" w:rsidRPr="003B3253" w14:paraId="126C162C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4F83DEB" w14:textId="77777777" w:rsidR="002D5EF4" w:rsidRPr="003B3253" w:rsidRDefault="002D5EF4" w:rsidP="002D5EF4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EE148A" w:rsidRPr="003B3253" w14:paraId="06C3E35B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1997BB" w14:textId="77777777" w:rsidR="00EE148A" w:rsidRPr="003B3253" w:rsidRDefault="00EE148A" w:rsidP="00EE148A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7DC529DC" w14:textId="4EDEE75B" w:rsidR="00EE148A" w:rsidRPr="003B3253" w:rsidRDefault="00EE148A" w:rsidP="00EE148A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EE148A">
              <w:rPr>
                <w:rFonts w:ascii="Arial Narrow" w:hAnsi="Arial Narrow" w:cs="Arial"/>
                <w:b w:val="0"/>
                <w:bCs/>
                <w:color w:val="auto"/>
              </w:rPr>
              <w:t>DEBB6962_1741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8ECDE6" w14:textId="77777777" w:rsidR="00EE148A" w:rsidRDefault="00EE148A" w:rsidP="00EE14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33A6E65F" w14:textId="5B7DA54E" w:rsidR="00EE148A" w:rsidRPr="003B3253" w:rsidRDefault="00EE148A" w:rsidP="00EE14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Alte Oder-1741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9A7E3F" w14:textId="77777777" w:rsidR="00EE148A" w:rsidRDefault="00EE148A" w:rsidP="00EE14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5A07F71D" w14:textId="43EA60ED" w:rsidR="00EE148A" w:rsidRPr="003B3253" w:rsidRDefault="00AC5264" w:rsidP="00EE14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Alte Oder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29447D" w14:textId="77777777" w:rsidR="00EE148A" w:rsidRDefault="00EE148A" w:rsidP="00EE14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5C1402FF" w14:textId="0C7BED50" w:rsidR="00EE148A" w:rsidRPr="003B3253" w:rsidRDefault="008200B4" w:rsidP="00EE148A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05.02</w:t>
            </w:r>
            <w:r w:rsidR="00EE148A" w:rsidRPr="00D95087">
              <w:rPr>
                <w:rFonts w:ascii="Arial Narrow" w:hAnsi="Arial Narrow" w:cs="Arial"/>
                <w:b w:val="0"/>
                <w:bCs/>
                <w:color w:val="auto"/>
              </w:rPr>
              <w:t>_</w:t>
            </w:r>
            <w:r w:rsidR="00EE148A">
              <w:rPr>
                <w:rFonts w:ascii="Arial Narrow" w:hAnsi="Arial Narrow" w:cs="Arial"/>
                <w:b w:val="0"/>
                <w:bCs/>
                <w:color w:val="auto"/>
              </w:rPr>
              <w:t>Alte Oder</w:t>
            </w:r>
          </w:p>
        </w:tc>
      </w:tr>
      <w:tr w:rsidR="00CD6A00" w:rsidRPr="003B3253" w14:paraId="338C84EB" w14:textId="77777777" w:rsidTr="00DB59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6B3E12" w14:textId="77777777" w:rsidR="00CD6A00" w:rsidRPr="00441071" w:rsidRDefault="00CD6A00" w:rsidP="00DB59E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3C392C01" w14:textId="40C69ACC" w:rsidR="00CD6A00" w:rsidRPr="00441071" w:rsidRDefault="0000688F" w:rsidP="00DB59EF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6 - </w:t>
            </w:r>
            <w:r w:rsidRPr="0000688F">
              <w:rPr>
                <w:rFonts w:ascii="Arial Narrow" w:hAnsi="Arial Narrow" w:cs="Arial"/>
                <w:b w:val="0"/>
                <w:bCs/>
              </w:rPr>
              <w:t>Teilabschnitt Havel-Oder-Wasserstraße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859F8AD" w14:textId="77777777" w:rsidR="00CD6A00" w:rsidRPr="00441071" w:rsidRDefault="00CD6A00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2EA60EA4" w14:textId="6DC212A4" w:rsidR="00CD6A00" w:rsidRPr="00441071" w:rsidRDefault="00C555BD" w:rsidP="00D432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C555BD">
              <w:rPr>
                <w:rFonts w:ascii="Arial Narrow" w:hAnsi="Arial Narrow" w:cs="Arial"/>
                <w:bCs/>
              </w:rPr>
              <w:t>PB 3</w:t>
            </w:r>
            <w:r w:rsidR="00D4322B">
              <w:rPr>
                <w:rFonts w:ascii="Arial Narrow" w:hAnsi="Arial Narrow" w:cs="Arial"/>
                <w:bCs/>
              </w:rPr>
              <w:t>4</w:t>
            </w:r>
            <w:r w:rsidRPr="00C555BD">
              <w:rPr>
                <w:rFonts w:ascii="Arial Narrow" w:hAnsi="Arial Narrow" w:cs="Arial"/>
                <w:bCs/>
              </w:rPr>
              <w:t xml:space="preserve"> - </w:t>
            </w:r>
            <w:r w:rsidR="002868EF" w:rsidRPr="002868EF">
              <w:rPr>
                <w:rFonts w:ascii="Arial Narrow" w:hAnsi="Arial Narrow" w:cs="Arial"/>
                <w:bCs/>
              </w:rPr>
              <w:t>Revitalisierung der Wriezener Alte Oder bei Oderberg</w:t>
            </w:r>
          </w:p>
        </w:tc>
      </w:tr>
      <w:tr w:rsidR="002D5EF4" w:rsidRPr="003B3253" w14:paraId="2861EC5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3F5D10F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2D5EF4" w:rsidRPr="003B3253" w14:paraId="01066BDF" w14:textId="77777777" w:rsidTr="002D5EF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FB5834D" w14:textId="77777777" w:rsidR="002D5EF4" w:rsidRPr="00AE693C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AE693C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017B00CF" w14:textId="302C352A" w:rsidR="002D5EF4" w:rsidRPr="00AE693C" w:rsidRDefault="008200B4" w:rsidP="00AE693C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8200B4">
              <w:rPr>
                <w:rFonts w:ascii="Arial Narrow" w:hAnsi="Arial Narrow" w:cs="Arial"/>
                <w:b w:val="0"/>
                <w:bCs/>
              </w:rPr>
              <w:t>49,00</w:t>
            </w:r>
            <w:r>
              <w:rPr>
                <w:rFonts w:ascii="Arial Narrow" w:hAnsi="Arial Narrow" w:cs="Arial"/>
                <w:b w:val="0"/>
                <w:bCs/>
              </w:rPr>
              <w:t xml:space="preserve"> </w:t>
            </w:r>
            <w:r w:rsidR="002D5EF4" w:rsidRPr="00AE693C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8200B4">
              <w:rPr>
                <w:rFonts w:ascii="Arial Narrow" w:hAnsi="Arial Narrow" w:cs="Arial"/>
                <w:b w:val="0"/>
                <w:bCs/>
              </w:rPr>
              <w:t>48,05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DAC4E3" w14:textId="77777777" w:rsidR="002D5EF4" w:rsidRPr="00AE693C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AE693C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71C02170" w14:textId="221FCA90" w:rsidR="002D5EF4" w:rsidRPr="00AE693C" w:rsidRDefault="008200B4" w:rsidP="00AE6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200B4">
              <w:rPr>
                <w:rFonts w:ascii="Arial Narrow" w:hAnsi="Arial Narrow" w:cs="Arial"/>
                <w:bCs/>
              </w:rPr>
              <w:t>961,2</w:t>
            </w:r>
            <w:r>
              <w:rPr>
                <w:rFonts w:ascii="Arial Narrow" w:hAnsi="Arial Narrow" w:cs="Arial"/>
                <w:bCs/>
              </w:rPr>
              <w:t xml:space="preserve"> </w:t>
            </w:r>
            <w:r w:rsidR="002D5EF4" w:rsidRPr="00AE693C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2CFBD58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269FDC52" w14:textId="222F7894" w:rsidR="002D5EF4" w:rsidRPr="002833B6" w:rsidRDefault="008200B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8200B4">
              <w:rPr>
                <w:rFonts w:ascii="Arial Narrow" w:hAnsi="Arial Narrow" w:cs="Arial"/>
                <w:bCs/>
              </w:rPr>
              <w:t>15_G - Große sand- und lehmgeprägte Tieflandflüsse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D3F94C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280FCBB3" w14:textId="6937268B" w:rsidR="002D5EF4" w:rsidRPr="002833B6" w:rsidRDefault="00453A18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</w:rPr>
              <w:t>HMWB</w:t>
            </w:r>
          </w:p>
        </w:tc>
      </w:tr>
      <w:tr w:rsidR="00132887" w:rsidRPr="003B3253" w14:paraId="6B22EECF" w14:textId="77777777" w:rsidTr="00DB59E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8BD7F2A" w14:textId="004DFBF4" w:rsidR="00132887" w:rsidRPr="003B3253" w:rsidRDefault="00132887" w:rsidP="00453A1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3224242E" w14:textId="48C4629F" w:rsidR="00132887" w:rsidRPr="00E16030" w:rsidRDefault="00132887" w:rsidP="00453A1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D5FCF">
              <w:rPr>
                <w:rFonts w:ascii="Arial Narrow" w:hAnsi="Arial Narrow" w:cs="Arial"/>
                <w:b w:val="0"/>
                <w:bCs/>
              </w:rPr>
              <w:t>B</w:t>
            </w:r>
            <w:r>
              <w:rPr>
                <w:rFonts w:ascii="Arial Narrow" w:hAnsi="Arial Narrow" w:cs="Arial"/>
                <w:b w:val="0"/>
                <w:bCs/>
              </w:rPr>
              <w:t>WStr</w:t>
            </w:r>
            <w:r w:rsidRPr="007D5FCF">
              <w:rPr>
                <w:rFonts w:ascii="Arial Narrow" w:hAnsi="Arial Narrow" w:cs="Arial"/>
                <w:b w:val="0"/>
                <w:bCs/>
              </w:rPr>
              <w:t xml:space="preserve"> – Kategorie </w:t>
            </w:r>
            <w:r>
              <w:rPr>
                <w:rFonts w:ascii="Arial Narrow" w:hAnsi="Arial Narrow" w:cs="Arial"/>
                <w:b w:val="0"/>
                <w:bCs/>
              </w:rPr>
              <w:t>C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8C6E563" w14:textId="77777777" w:rsidR="00E108E3" w:rsidRPr="00512F03" w:rsidRDefault="00E108E3" w:rsidP="00E108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48763CE5" w14:textId="315B078B" w:rsidR="00132887" w:rsidRPr="00E16030" w:rsidRDefault="00E108E3" w:rsidP="00E108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IV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0AF694" w14:textId="23F34006" w:rsidR="00132887" w:rsidRPr="00AE693C" w:rsidRDefault="00132887" w:rsidP="00453A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6EA2805A" w14:textId="5719AA4B" w:rsidR="00132887" w:rsidRPr="00AE693C" w:rsidRDefault="00132887" w:rsidP="00453A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8200B4">
              <w:rPr>
                <w:rFonts w:ascii="Arial Narrow" w:hAnsi="Arial Narrow" w:cs="Arial"/>
              </w:rPr>
              <w:t>Bucht bei Zeltplatz Oderberg bis westl. Beginn Hafengelände Oderberg</w:t>
            </w:r>
          </w:p>
        </w:tc>
      </w:tr>
      <w:tr w:rsidR="00132887" w:rsidRPr="003B3253" w14:paraId="6065C35F" w14:textId="77777777" w:rsidTr="00DB59E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8D320C" w14:textId="77777777" w:rsidR="00132887" w:rsidRPr="00132887" w:rsidRDefault="00132887" w:rsidP="00DB59E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132887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6EC5C5B5" w14:textId="77777777" w:rsidR="00132887" w:rsidRPr="00512F03" w:rsidRDefault="00132887" w:rsidP="00DB59E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32887">
              <w:rPr>
                <w:rFonts w:ascii="Arial Narrow" w:hAnsi="Arial Narrow" w:cs="Arial"/>
                <w:b w:val="0"/>
                <w:bCs/>
              </w:rPr>
              <w:t>staugeprägt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43E984E" w14:textId="77777777" w:rsidR="00132887" w:rsidRPr="00512F03" w:rsidRDefault="00132887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AC5264" w:rsidRPr="003B3253" w14:paraId="5ED9E158" w14:textId="77777777" w:rsidTr="00243722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403FBB" w14:textId="5D4F49B1" w:rsidR="00AC5264" w:rsidRPr="009E5D22" w:rsidRDefault="00AC5264" w:rsidP="00CE2390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12739212" wp14:editId="55A74800">
                  <wp:extent cx="5829791" cy="3061898"/>
                  <wp:effectExtent l="0" t="0" r="0" b="571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5.02_Alte_Oder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38" b="19390"/>
                          <a:stretch/>
                        </pic:blipFill>
                        <pic:spPr bwMode="auto">
                          <a:xfrm>
                            <a:off x="0" y="0"/>
                            <a:ext cx="5837727" cy="3066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EF4" w:rsidRPr="003B3253" w14:paraId="03904B9A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7A6C2E9" w14:textId="745CDEAE" w:rsidR="002D5EF4" w:rsidRDefault="00F95BA9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2D5EF4" w:rsidRPr="003B3253" w14:paraId="2A2E2782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B0F616" w14:textId="77777777" w:rsidR="002D5EF4" w:rsidRPr="0023567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23567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0CDD8B1A" w14:textId="17EC861E" w:rsidR="00AE693C" w:rsidRPr="0023567E" w:rsidRDefault="008200B4" w:rsidP="008200B4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8200B4">
              <w:rPr>
                <w:b w:val="0"/>
              </w:rPr>
              <w:t>SS-I - Staustrecke mit Wald/Forst in der Aue und</w:t>
            </w:r>
            <w:r w:rsidR="00E47C6A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4517C707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7AE6F82" w14:textId="2BA004E2" w:rsidR="002D5EF4" w:rsidRPr="0023567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23567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Fallgruppe </w:t>
            </w:r>
            <w:r w:rsidR="00DD596F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rechtsseitig</w:t>
            </w:r>
          </w:p>
          <w:p w14:paraId="11C4C720" w14:textId="6346680F" w:rsidR="002D5EF4" w:rsidRPr="0023567E" w:rsidRDefault="008200B4" w:rsidP="008200B4">
            <w:pPr>
              <w:pStyle w:val="AufzhlungAbschnittsblatt"/>
              <w:rPr>
                <w:b w:val="0"/>
              </w:rPr>
            </w:pPr>
            <w:r w:rsidRPr="008200B4">
              <w:rPr>
                <w:b w:val="0"/>
              </w:rPr>
              <w:t xml:space="preserve">SS-VII - Staustrecke mit Mischnutzung </w:t>
            </w:r>
            <w:r w:rsidR="00BD24D3">
              <w:rPr>
                <w:b w:val="0"/>
              </w:rPr>
              <w:t xml:space="preserve">(Offenland/Bebauung/Deiche) </w:t>
            </w:r>
            <w:r w:rsidRPr="008200B4">
              <w:rPr>
                <w:b w:val="0"/>
              </w:rPr>
              <w:t>in der Aue und</w:t>
            </w:r>
            <w:r w:rsidR="00E47C6A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09BDA5CC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3B3E6C" w14:textId="77777777" w:rsidR="002D5EF4" w:rsidRPr="0023567E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23567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2208CB64" w14:textId="77777777" w:rsidR="002D5EF4" w:rsidRDefault="008200B4" w:rsidP="008200B4">
            <w:pPr>
              <w:pStyle w:val="AufzhlungAbschnittsblatt"/>
              <w:rPr>
                <w:b w:val="0"/>
              </w:rPr>
            </w:pPr>
            <w:r w:rsidRPr="008200B4">
              <w:rPr>
                <w:b w:val="0"/>
              </w:rPr>
              <w:t>rechtsseitig eingedeichte Aue, alte Bahnbrücke, linkseitig Altstrukturen vorhanden, Gehölzbestand</w:t>
            </w:r>
          </w:p>
          <w:p w14:paraId="47D677C5" w14:textId="7E0A4D04" w:rsidR="00AC5264" w:rsidRPr="0023567E" w:rsidRDefault="00AC5264" w:rsidP="008200B4">
            <w:pPr>
              <w:pStyle w:val="AufzhlungAbschnittsblatt"/>
              <w:rPr>
                <w:b w:val="0"/>
              </w:rPr>
            </w:pPr>
            <w:r>
              <w:rPr>
                <w:b w:val="0"/>
              </w:rPr>
              <w:t>Teil der Havel-Oder-Wasserstraße</w:t>
            </w:r>
          </w:p>
        </w:tc>
      </w:tr>
      <w:tr w:rsidR="00970AC9" w:rsidRPr="003B3253" w14:paraId="3F10ED50" w14:textId="77777777" w:rsidTr="00DB59E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866E94D" w14:textId="77777777" w:rsidR="00970AC9" w:rsidRPr="001863DA" w:rsidRDefault="00970AC9" w:rsidP="00DB59EF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t>Restriktionen und Belastungen</w:t>
            </w:r>
          </w:p>
        </w:tc>
      </w:tr>
      <w:tr w:rsidR="002D5EF4" w:rsidRPr="003B3253" w14:paraId="3A10F758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8180A2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17307BFB" w14:textId="4D97AAE4" w:rsidR="0023567E" w:rsidRPr="004A7A50" w:rsidRDefault="008200B4" w:rsidP="008200B4">
            <w:pPr>
              <w:pStyle w:val="AufzhlungAbschnittsblatt"/>
              <w:rPr>
                <w:rFonts w:cs="Arial"/>
              </w:rPr>
            </w:pPr>
            <w:r w:rsidRPr="008200B4">
              <w:rPr>
                <w:b w:val="0"/>
              </w:rPr>
              <w:t>Deichlinie, Wasserstraßennutzung, Infrastruktur (Brücke), Siedlungsflächen</w:t>
            </w:r>
          </w:p>
        </w:tc>
      </w:tr>
      <w:tr w:rsidR="002D5EF4" w:rsidRPr="003B3253" w14:paraId="76727B64" w14:textId="77777777" w:rsidTr="00AC5264">
        <w:trPr>
          <w:trHeight w:val="1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EDB66C" w14:textId="77777777" w:rsidR="002D5EF4" w:rsidRPr="00E16030" w:rsidRDefault="002D5EF4" w:rsidP="002D5EF4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357C23B4" w14:textId="144E7879" w:rsidR="00E613EE" w:rsidRPr="00E16030" w:rsidRDefault="008200B4" w:rsidP="008200B4">
            <w:pPr>
              <w:pStyle w:val="AufzhlungAbschnittsblatt"/>
              <w:rPr>
                <w:rFonts w:cs="Arial"/>
              </w:rPr>
            </w:pPr>
            <w:r w:rsidRPr="008200B4">
              <w:rPr>
                <w:b w:val="0"/>
              </w:rPr>
              <w:t>Diffuse Quellen, morphologische Veränderung von Kanal/Ufern, hydrologische Veränderungen, anthropogene Beeinflussung</w:t>
            </w:r>
          </w:p>
        </w:tc>
      </w:tr>
      <w:tr w:rsidR="000079A1" w:rsidRPr="003B3253" w14:paraId="13B07F42" w14:textId="77777777" w:rsidTr="00DB59E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DA5FB8F" w14:textId="77777777" w:rsidR="000079A1" w:rsidDel="003E65D4" w:rsidRDefault="000079A1" w:rsidP="00DB59EF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Naturschutzfachliche Belange</w:t>
            </w:r>
          </w:p>
        </w:tc>
      </w:tr>
      <w:tr w:rsidR="000079A1" w:rsidRPr="003B3253" w14:paraId="4E75600D" w14:textId="77777777" w:rsidTr="00DB59EF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50EC670" w14:textId="5B255E7E" w:rsidR="000079A1" w:rsidRPr="009B3EB9" w:rsidDel="003E65D4" w:rsidRDefault="000079A1" w:rsidP="000B57F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2DFB11F" w14:textId="77777777" w:rsidR="000079A1" w:rsidRPr="00863656" w:rsidDel="003E65D4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63656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A9AC49B" w14:textId="77777777" w:rsidR="000079A1" w:rsidDel="003E65D4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0079A1" w:rsidRPr="003B3253" w14:paraId="4847DE6F" w14:textId="77777777" w:rsidTr="00DB59E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F2A23A" w14:textId="0F45D81F" w:rsidR="000079A1" w:rsidRPr="009B3EB9" w:rsidDel="003E65D4" w:rsidRDefault="00071E77" w:rsidP="00EC44A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E77">
              <w:rPr>
                <w:rFonts w:ascii="Arial Narrow" w:hAnsi="Arial Narrow" w:cs="Calibri"/>
                <w:b w:val="0"/>
                <w:szCs w:val="20"/>
              </w:rPr>
              <w:t>FFH-Gebiet „Trockenhänge Oderberg-Liepe“ (DE 3150-304)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4633D6" w14:textId="1005BA4D" w:rsidR="000079A1" w:rsidRPr="009B3EB9" w:rsidDel="003E65D4" w:rsidRDefault="00071E77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E77">
              <w:rPr>
                <w:rFonts w:ascii="Arial Narrow" w:hAnsi="Arial Narrow" w:cs="Arial"/>
                <w:bCs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3F4506" w14:textId="77777777" w:rsidR="000079A1" w:rsidDel="003E65D4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D34D07" w:rsidRPr="003B3253" w14:paraId="56F4B9AA" w14:textId="77777777" w:rsidTr="00DB59E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50DD03" w14:textId="5C210251" w:rsidR="00D34D07" w:rsidRPr="00D34D07" w:rsidRDefault="00D34D07" w:rsidP="00EC44AE">
            <w:pPr>
              <w:rPr>
                <w:rFonts w:ascii="Arial Narrow" w:hAnsi="Arial Narrow" w:cs="Calibri"/>
                <w:b w:val="0"/>
                <w:szCs w:val="20"/>
              </w:rPr>
            </w:pPr>
            <w:r w:rsidRPr="00D34D07">
              <w:rPr>
                <w:rFonts w:ascii="Arial Narrow" w:hAnsi="Arial Narrow" w:cs="Calibri"/>
                <w:b w:val="0"/>
                <w:szCs w:val="20"/>
              </w:rPr>
              <w:t>SPA-Gebiet „Schorfheide-Chorin“ (DE 2948-401)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C3B7B41" w14:textId="6803B89F" w:rsidR="00D34D07" w:rsidRPr="00071E77" w:rsidRDefault="00D34D07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71E77">
              <w:rPr>
                <w:rFonts w:ascii="Arial Narrow" w:hAnsi="Arial Narrow" w:cs="Arial"/>
                <w:bCs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F44B2D" w14:textId="77777777" w:rsidR="00D34D07" w:rsidDel="003E65D4" w:rsidRDefault="00D34D07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0B57F3" w:rsidRPr="003B3253" w14:paraId="6F8EAB86" w14:textId="77777777" w:rsidTr="00ED3832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714E5C0" w14:textId="77777777" w:rsidR="000B57F3" w:rsidRPr="009B3EB9" w:rsidDel="003E65D4" w:rsidRDefault="000B57F3" w:rsidP="00ED3832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7BECFD6" w14:textId="77777777" w:rsidR="000B57F3" w:rsidRPr="007B6C1F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E3843D3" w14:textId="77777777" w:rsidR="000B57F3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405D50" w:rsidRPr="003B3253" w14:paraId="1720693B" w14:textId="77777777" w:rsidTr="00ED3832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F572485" w14:textId="4A2B83EC" w:rsidR="00405D50" w:rsidRPr="003E2F27" w:rsidDel="003E65D4" w:rsidRDefault="00405D50" w:rsidP="00405D50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 xml:space="preserve">LRT 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3260</w:t>
            </w: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 xml:space="preserve"> - </w:t>
            </w:r>
            <w:r w:rsidRPr="00F45CB8">
              <w:rPr>
                <w:rFonts w:ascii="Arial Narrow" w:hAnsi="Arial Narrow" w:cs="Arial"/>
                <w:b w:val="0"/>
                <w:bCs/>
                <w:szCs w:val="20"/>
              </w:rPr>
              <w:t>Flüsse mit Ranunculion fluitantis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20F16F" w14:textId="3D137624" w:rsidR="00405D50" w:rsidRPr="00F45A96" w:rsidDel="003E65D4" w:rsidRDefault="00405D50" w:rsidP="00405D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3DB1779" w14:textId="77777777" w:rsidR="00405D50" w:rsidRPr="00F45A96" w:rsidDel="003E65D4" w:rsidRDefault="00405D50" w:rsidP="00405D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0B57F3" w:rsidRPr="003B3253" w14:paraId="3517AF6F" w14:textId="77777777" w:rsidTr="00ED3832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17FF9BC" w14:textId="77777777" w:rsidR="000B57F3" w:rsidRPr="003E2F27" w:rsidDel="003E65D4" w:rsidRDefault="000B57F3" w:rsidP="00ED383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91E0 - Erlen-Eschen- und Weichholzauenwälder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59C7E83" w14:textId="77777777" w:rsidR="000B57F3" w:rsidRPr="00F45A96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AE1991" w14:textId="77777777" w:rsidR="000B57F3" w:rsidRPr="00F45A96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0079A1" w:rsidRPr="003B3253" w14:paraId="0D5B79D9" w14:textId="77777777" w:rsidTr="00DB59E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9F9C085" w14:textId="432DE854" w:rsidR="000079A1" w:rsidRDefault="00EC44AE" w:rsidP="00DB59E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0079A1" w:rsidRPr="003B3253" w14:paraId="42D5DFF3" w14:textId="77777777" w:rsidTr="00DB59EF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95E30E8" w14:textId="77777777" w:rsidR="000079A1" w:rsidRDefault="000079A1" w:rsidP="00DB59E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D86FB29" w14:textId="77777777" w:rsidR="000079A1" w:rsidRPr="00863656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63656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E5E4DA7" w14:textId="77777777" w:rsidR="000079A1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4C1E29" w:rsidRPr="003B3253" w14:paraId="16B68991" w14:textId="77777777" w:rsidTr="00DB59E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FD56C7" w14:textId="3BD8DEB1" w:rsidR="004C1E29" w:rsidRDefault="004C1E29" w:rsidP="004C1E29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C1E29">
              <w:rPr>
                <w:rFonts w:ascii="Arial Narrow" w:hAnsi="Arial Narrow" w:cs="Calibri"/>
                <w:b w:val="0"/>
                <w:szCs w:val="20"/>
              </w:rPr>
              <w:t>O2_00013_00265 (Umsetzung des "Sonderprogramms Oderbruch")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F6E08B" w14:textId="0A063930" w:rsidR="004C1E29" w:rsidRPr="009B3EB9" w:rsidRDefault="004C1E29" w:rsidP="004C1E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CC986B" w14:textId="77777777" w:rsidR="004C1E29" w:rsidRPr="004C1E29" w:rsidRDefault="004C1E29" w:rsidP="004C1E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C1E29">
              <w:rPr>
                <w:rFonts w:ascii="Arial Narrow" w:hAnsi="Arial Narrow" w:cs="Arial"/>
                <w:bCs/>
                <w:szCs w:val="20"/>
              </w:rPr>
              <w:t>Synergien mit WRRL (u.a. Profilaufweitungen), aber auch Konflikte möglich (u.a. Profilinstandsetzung, Sedimententnahmen, Verwallungen)</w:t>
            </w:r>
          </w:p>
          <w:p w14:paraId="3010FC94" w14:textId="77777777" w:rsidR="004C1E29" w:rsidRDefault="004C1E29" w:rsidP="004C1E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2D5EF4" w:rsidRPr="003B3253" w14:paraId="645FBDD8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0F4A4B7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2D5EF4" w:rsidRPr="003B3253" w14:paraId="6C5EBFB5" w14:textId="77777777" w:rsidTr="002D5EF4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802FE9B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5EE52CE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2EB8227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C5DFA78" w14:textId="0046EF9B" w:rsidR="002D5EF4" w:rsidRPr="00AD10B7" w:rsidRDefault="00AC526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Physikalisch- chemische Qualitätskomponenten</w:t>
            </w:r>
          </w:p>
        </w:tc>
      </w:tr>
      <w:tr w:rsidR="002D5EF4" w:rsidRPr="003B3253" w14:paraId="4267AB8C" w14:textId="77777777" w:rsidTr="002D5EF4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9ED752C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5B4DA8B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631043A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17BF71F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BC40FC4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B9DB231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C9A910" w14:textId="77777777" w:rsidR="002D5EF4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4C01C0" w:rsidRPr="003B3253" w14:paraId="3924A2A2" w14:textId="77777777" w:rsidTr="004C01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E2CE072" w14:textId="77777777" w:rsidR="004C01C0" w:rsidRPr="008049BE" w:rsidRDefault="004C01C0" w:rsidP="004C01C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3AAB2CF0" w14:textId="5324C02C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3E7BD84" w14:textId="7E2FD6BA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nicht klassifiziert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C5E51FB" w14:textId="15D90711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 (PB)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497C1301" w14:textId="4D535D93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4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37F1DAEA" w14:textId="4764D3CB" w:rsidR="004C01C0" w:rsidRPr="00B21F1A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54681CC5" w14:textId="6653A70C" w:rsidR="004C01C0" w:rsidRPr="00B21F1A" w:rsidRDefault="00AC5264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</w:t>
            </w:r>
            <w:r w:rsidR="004C01C0">
              <w:rPr>
                <w:rFonts w:ascii="Arial Narrow" w:hAnsi="Arial Narrow" w:cs="Arial"/>
                <w:bCs/>
                <w:szCs w:val="20"/>
              </w:rPr>
              <w:t xml:space="preserve"> gut</w:t>
            </w:r>
          </w:p>
        </w:tc>
      </w:tr>
      <w:tr w:rsidR="004C01C0" w:rsidRPr="003B3253" w14:paraId="434F5607" w14:textId="77777777" w:rsidTr="004C01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D7FFE5D" w14:textId="77777777" w:rsidR="004C01C0" w:rsidRPr="008049BE" w:rsidRDefault="004C01C0" w:rsidP="004C01C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424E03A3" w14:textId="4F328A08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-2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5EE537D" w14:textId="786B74C4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nicht klassifiziert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305C2FE" w14:textId="2D0527EA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6F166948" w14:textId="558A35A3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-2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49D1D549" w14:textId="3DE23198" w:rsidR="004C01C0" w:rsidRPr="00B21F1A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11F01B2D" w14:textId="55CC21A5" w:rsidR="004C01C0" w:rsidRPr="00B21F1A" w:rsidRDefault="004C01C0" w:rsidP="00AC5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 w:rsidR="00AC5264"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2D5EF4" w:rsidRPr="003B3253" w14:paraId="08A4011C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5A42BB9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62E489A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2D5EF4" w:rsidRPr="003B3253" w14:paraId="26A199E9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6CB3563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CCBE2DF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4CB3891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345C4F5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4800A6" w:rsidRPr="003B3253" w14:paraId="781E3DE7" w14:textId="77777777" w:rsidTr="00AC5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09A4E40" w14:textId="77777777" w:rsidR="004800A6" w:rsidRDefault="004800A6" w:rsidP="004800A6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AB8A61F" w14:textId="1F14E8D2" w:rsidR="004800A6" w:rsidRPr="00FC26EF" w:rsidRDefault="004800A6" w:rsidP="004800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3567E">
              <w:rPr>
                <w:rFonts w:ascii="Arial Narrow" w:hAnsi="Arial Narrow" w:cs="Arial"/>
                <w:bCs/>
                <w:szCs w:val="20"/>
              </w:rPr>
              <w:t>GSK 5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78C9C7ED" w14:textId="59378620" w:rsidR="004800A6" w:rsidRPr="00B21F1A" w:rsidRDefault="00AC5264" w:rsidP="004800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</w:t>
            </w:r>
            <w:r w:rsidR="004800A6">
              <w:rPr>
                <w:rFonts w:ascii="Arial Narrow" w:hAnsi="Arial Narrow" w:cs="Arial"/>
                <w:bCs/>
                <w:szCs w:val="20"/>
              </w:rPr>
              <w:t>chlechter als gut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7007D90A" w14:textId="79EB2297" w:rsidR="004800A6" w:rsidRPr="007B7BC7" w:rsidRDefault="004800A6" w:rsidP="004800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800A6">
              <w:rPr>
                <w:rFonts w:ascii="Arial Narrow" w:hAnsi="Arial Narrow" w:cs="Arial"/>
                <w:bCs/>
                <w:szCs w:val="20"/>
              </w:rPr>
              <w:t>nicht klassifiziert</w:t>
            </w:r>
          </w:p>
        </w:tc>
      </w:tr>
      <w:tr w:rsidR="00AC5264" w:rsidRPr="003B3253" w14:paraId="715E8A5F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B39CF10" w14:textId="77777777" w:rsidR="00AC5264" w:rsidRDefault="00AC5264" w:rsidP="00AC526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EB1E99" w14:textId="5741148E" w:rsidR="00AC5264" w:rsidRPr="00BD24D3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stark verändert</w:t>
            </w:r>
          </w:p>
          <w:p w14:paraId="7774ADFD" w14:textId="77777777" w:rsidR="00AC5264" w:rsidRPr="002570A0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5243B194" w14:textId="77777777" w:rsidR="00AC5264" w:rsidRPr="002570A0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0A006B16" w14:textId="77777777" w:rsidR="00AC5264" w:rsidRPr="0088590C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Gewässerbegleitende</w:t>
            </w:r>
            <w:r>
              <w:rPr>
                <w:rFonts w:ascii="Arial Narrow" w:hAnsi="Arial Narrow" w:cs="Arial"/>
                <w:bCs/>
                <w:szCs w:val="20"/>
              </w:rPr>
              <w:t>r Gehölzbestand lückig</w:t>
            </w:r>
          </w:p>
          <w:p w14:paraId="2CDD6666" w14:textId="77777777" w:rsidR="00AC5264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4C598BF0" w14:textId="2B2B07F7" w:rsidR="00AC5264" w:rsidRPr="0024481A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4481A">
              <w:rPr>
                <w:rFonts w:ascii="Arial Narrow" w:hAnsi="Arial Narrow" w:cs="Arial"/>
                <w:bCs/>
                <w:szCs w:val="20"/>
              </w:rPr>
              <w:t>Schädliche Umfeldstruktur: rechtsseitig Deich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978F98" w14:textId="77777777" w:rsidR="00AC5264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Längsdurchgängigkeit nicht gegeben (Schleuse Liepe &amp; Hohensaaten)</w:t>
            </w:r>
          </w:p>
          <w:p w14:paraId="726C76FC" w14:textId="77777777" w:rsidR="00AC5264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225A5520" w14:textId="461D874D" w:rsidR="00AC5264" w:rsidRPr="007635C4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B108F7" w14:textId="77777777" w:rsidR="00AC5264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7CB1A0B4" w14:textId="77777777" w:rsidR="00AC5264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3A80919A" w14:textId="456F0357" w:rsidR="00AC5264" w:rsidRPr="007635C4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AC5264" w:rsidRPr="003B3253" w14:paraId="1D0BF0C8" w14:textId="77777777" w:rsidTr="00AC5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2EF5F03" w14:textId="77777777" w:rsidR="00AC5264" w:rsidRDefault="00AC5264" w:rsidP="00AC526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441CE3B6" w14:textId="04015A7E" w:rsidR="00AC5264" w:rsidRPr="00FC26EF" w:rsidRDefault="00AC5264" w:rsidP="00AC5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-2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23588CFE" w14:textId="4D8785A2" w:rsidR="00AC5264" w:rsidRPr="007B7BC7" w:rsidRDefault="00AC5264" w:rsidP="00AC5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-3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1725B7E1" w14:textId="24B9D0E2" w:rsidR="00AC5264" w:rsidRPr="007B7BC7" w:rsidRDefault="00AC5264" w:rsidP="00AC5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</w:t>
            </w:r>
          </w:p>
        </w:tc>
      </w:tr>
      <w:tr w:rsidR="002D5EF4" w:rsidRPr="003B3253" w14:paraId="7FF43BA3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E20EB6A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2D5EF4" w:rsidRPr="003B3253" w14:paraId="717BE3B0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A0DF6A" w14:textId="77777777" w:rsidR="002D5EF4" w:rsidRPr="0023567E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23567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51A7C172" w14:textId="052A297C" w:rsidR="002D5EF4" w:rsidRPr="0023567E" w:rsidRDefault="00EC03BF" w:rsidP="00EC03BF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EC03BF">
              <w:rPr>
                <w:b w:val="0"/>
              </w:rPr>
              <w:t>Höherwertiger Trittstein umgestalten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B50762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3AA54604" w14:textId="794FBF47" w:rsidR="002D5EF4" w:rsidRDefault="00EC03BF" w:rsidP="00EC03BF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EC03BF">
              <w:t>Höherwertiger Trittstein umgestalten</w:t>
            </w:r>
          </w:p>
        </w:tc>
      </w:tr>
      <w:tr w:rsidR="002D5EF4" w:rsidRPr="00D96088" w14:paraId="27CC8C1F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8DAC7C8" w14:textId="77777777" w:rsidR="002D5EF4" w:rsidRPr="0023567E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23567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lastRenderedPageBreak/>
              <w:t>Anmerkung zu Entwicklungsziel</w:t>
            </w:r>
          </w:p>
          <w:p w14:paraId="6B80E1B1" w14:textId="77777777" w:rsidR="00AC5264" w:rsidRPr="008F4EEA" w:rsidRDefault="00AC5264" w:rsidP="00AC5264">
            <w:pPr>
              <w:pStyle w:val="AufzhlungAbschnittsblatt"/>
              <w:rPr>
                <w:b w:val="0"/>
              </w:rPr>
            </w:pPr>
            <w:r w:rsidRPr="008F4EEA">
              <w:rPr>
                <w:b w:val="0"/>
              </w:rPr>
              <w:t>Zielerreichung WRRL durch Umsetzung der Maßnahmen im eingedeichten Vorland möglich</w:t>
            </w:r>
          </w:p>
          <w:p w14:paraId="4A5F22E9" w14:textId="77777777" w:rsidR="00AC5264" w:rsidRPr="00BD24D3" w:rsidRDefault="00AC5264" w:rsidP="00AC5264">
            <w:pPr>
              <w:pStyle w:val="AufzhlungAbschnittsblatt"/>
              <w:rPr>
                <w:b w:val="0"/>
              </w:rPr>
            </w:pPr>
            <w:r w:rsidRPr="00BD24D3">
              <w:rPr>
                <w:b w:val="0"/>
              </w:rPr>
              <w:t>Förderung der Gewässerstruktur (Querprofil) durch Entwicklung von Ufer- und Auenvegetation, Belassen von Totholz sowie Schaffung von unterschiedlich angeströmten Flachwasserbereichen</w:t>
            </w:r>
          </w:p>
          <w:p w14:paraId="0D651F1A" w14:textId="77777777" w:rsidR="00AC5264" w:rsidRDefault="00AC5264" w:rsidP="00AC5264">
            <w:pPr>
              <w:pStyle w:val="AufzhlungAbschnittsblatt"/>
              <w:rPr>
                <w:b w:val="0"/>
              </w:rPr>
            </w:pPr>
            <w:r w:rsidRPr="00BD24D3">
              <w:rPr>
                <w:b w:val="0"/>
              </w:rPr>
              <w:t>Verbesserung der Gewässergüte durch Entwicklung von Ufer- und Auenstrukturen sowie Ufer-  und Auenvegetation zum Wasser- und Stoffrückhalt</w:t>
            </w:r>
          </w:p>
          <w:p w14:paraId="25D998ED" w14:textId="23910477" w:rsidR="0023567E" w:rsidRPr="00A16F4E" w:rsidRDefault="00A16F4E" w:rsidP="00AC5264">
            <w:pPr>
              <w:pStyle w:val="AufzhlungAbschnittsblatt"/>
              <w:rPr>
                <w:b w:val="0"/>
              </w:rPr>
            </w:pPr>
            <w:r w:rsidRPr="00A16F4E">
              <w:rPr>
                <w:b w:val="0"/>
              </w:rPr>
              <w:t>Verbesserung der Auenanbindung (Entwicklung Sekundäraue)</w:t>
            </w:r>
          </w:p>
        </w:tc>
      </w:tr>
      <w:tr w:rsidR="00F370DC" w14:paraId="33F8C462" w14:textId="77777777" w:rsidTr="00DB59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F4ACF20" w14:textId="77777777" w:rsidR="00F370DC" w:rsidRDefault="00F370DC" w:rsidP="00DB59E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Maßnahmen</w:t>
            </w:r>
          </w:p>
        </w:tc>
      </w:tr>
      <w:tr w:rsidR="00507C68" w14:paraId="4B2F8856" w14:textId="77777777" w:rsidTr="00185ED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D205FCC" w14:textId="77777777" w:rsidR="00507C68" w:rsidRDefault="00507C68" w:rsidP="00185ED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E07E910" w14:textId="77777777" w:rsidR="00507C68" w:rsidRPr="000157ED" w:rsidRDefault="00507C68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0850C24" w14:textId="77777777" w:rsidR="00507C68" w:rsidRDefault="00507C68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B05A3B" w14:paraId="189891EA" w14:textId="77777777" w:rsidTr="00B05A3B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98E1B1D" w14:textId="2964C1C8" w:rsidR="00B05A3B" w:rsidRPr="00B05A3B" w:rsidRDefault="00B05A3B" w:rsidP="00B05A3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05A3B">
              <w:rPr>
                <w:rFonts w:ascii="Arial Narrow" w:hAnsi="Arial Narrow" w:cs="Calibri"/>
                <w:b w:val="0"/>
                <w:color w:val="000000"/>
                <w:szCs w:val="20"/>
              </w:rPr>
              <w:t>G1.1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BB31980" w14:textId="196AD99E" w:rsidR="00B05A3B" w:rsidRPr="00B05A3B" w:rsidRDefault="00B05A3B" w:rsidP="00B05A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05A3B">
              <w:rPr>
                <w:rFonts w:ascii="Arial Narrow" w:hAnsi="Arial Narrow" w:cs="Calibri"/>
                <w:color w:val="000000"/>
                <w:szCs w:val="20"/>
              </w:rPr>
              <w:t xml:space="preserve">Initiieren einer naturnahen Sohlentwicklung 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0E627FC" w14:textId="332B5293" w:rsidR="00B05A3B" w:rsidRPr="00B05A3B" w:rsidRDefault="00B05A3B" w:rsidP="00B05A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05A3B">
              <w:rPr>
                <w:rFonts w:ascii="Arial Narrow" w:hAnsi="Arial Narrow" w:cs="Calibri"/>
                <w:color w:val="000000"/>
                <w:szCs w:val="20"/>
              </w:rPr>
              <w:t>71, 72</w:t>
            </w:r>
          </w:p>
        </w:tc>
      </w:tr>
      <w:tr w:rsidR="00B05A3B" w14:paraId="00049D85" w14:textId="77777777" w:rsidTr="00B05A3B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0228DA9" w14:textId="200B9284" w:rsidR="00B05A3B" w:rsidRPr="00B05A3B" w:rsidRDefault="00B05A3B" w:rsidP="00B05A3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05A3B">
              <w:rPr>
                <w:rFonts w:ascii="Arial Narrow" w:hAnsi="Arial Narrow" w:cs="Calibri"/>
                <w:b w:val="0"/>
                <w:color w:val="000000"/>
                <w:szCs w:val="20"/>
              </w:rPr>
              <w:t>G1.2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8A14E98" w14:textId="7700A5DF" w:rsidR="00B05A3B" w:rsidRPr="00B05A3B" w:rsidRDefault="00B05A3B" w:rsidP="00B05A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05A3B">
              <w:rPr>
                <w:rFonts w:ascii="Arial Narrow" w:hAnsi="Arial Narrow" w:cs="Calibri"/>
                <w:color w:val="000000"/>
                <w:szCs w:val="20"/>
              </w:rPr>
              <w:t>Geschiebemanagement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F50F646" w14:textId="6EE846A2" w:rsidR="00B05A3B" w:rsidRPr="00B05A3B" w:rsidRDefault="00B05A3B" w:rsidP="00B05A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05A3B">
              <w:rPr>
                <w:rFonts w:ascii="Arial Narrow" w:hAnsi="Arial Narrow" w:cs="Calibri"/>
                <w:color w:val="000000"/>
                <w:szCs w:val="20"/>
              </w:rPr>
              <w:t>77</w:t>
            </w:r>
          </w:p>
        </w:tc>
      </w:tr>
      <w:tr w:rsidR="00B05A3B" w14:paraId="19242723" w14:textId="77777777" w:rsidTr="00B05A3B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C1BB2BC" w14:textId="5FEAA0F9" w:rsidR="00B05A3B" w:rsidRPr="00B05A3B" w:rsidRDefault="00B05A3B" w:rsidP="00B05A3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05A3B">
              <w:rPr>
                <w:rFonts w:ascii="Arial Narrow" w:hAnsi="Arial Narrow" w:cs="Calibri"/>
                <w:b w:val="0"/>
                <w:color w:val="000000"/>
                <w:szCs w:val="20"/>
              </w:rPr>
              <w:t>G5.2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DA4B1B6" w14:textId="472E4E7E" w:rsidR="00B05A3B" w:rsidRPr="00B05A3B" w:rsidRDefault="00B05A3B" w:rsidP="00B05A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05A3B">
              <w:rPr>
                <w:rFonts w:ascii="Arial Narrow" w:hAnsi="Arial Narrow" w:cs="Calibri"/>
                <w:color w:val="000000"/>
                <w:szCs w:val="20"/>
              </w:rPr>
              <w:t>Initialmaßnahmen zur Laufentwicklung durchführen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2426B89" w14:textId="5686100A" w:rsidR="00B05A3B" w:rsidRPr="00B05A3B" w:rsidRDefault="00B05A3B" w:rsidP="00B05A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05A3B">
              <w:rPr>
                <w:rFonts w:ascii="Arial Narrow" w:hAnsi="Arial Narrow" w:cs="Calibri"/>
                <w:color w:val="000000"/>
                <w:szCs w:val="20"/>
              </w:rPr>
              <w:t>70</w:t>
            </w:r>
          </w:p>
        </w:tc>
      </w:tr>
      <w:tr w:rsidR="00B05A3B" w14:paraId="70CDC899" w14:textId="77777777" w:rsidTr="00B05A3B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FE1E51" w14:textId="7022286C" w:rsidR="00B05A3B" w:rsidRPr="00B05A3B" w:rsidRDefault="00B05A3B" w:rsidP="00B05A3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05A3B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1DDD089" w14:textId="69759A70" w:rsidR="00B05A3B" w:rsidRPr="00B05A3B" w:rsidRDefault="00B05A3B" w:rsidP="00B05A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05A3B">
              <w:rPr>
                <w:rFonts w:ascii="Arial Narrow" w:hAnsi="Arial Narrow" w:cs="Calibri"/>
                <w:color w:val="000000"/>
                <w:szCs w:val="20"/>
              </w:rPr>
              <w:t>Naturnahe Uferstrukturen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595D9B5" w14:textId="01BB4665" w:rsidR="00B05A3B" w:rsidRPr="00B05A3B" w:rsidRDefault="00B05A3B" w:rsidP="00B05A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05A3B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B05A3B" w14:paraId="2FC2A734" w14:textId="77777777" w:rsidTr="00B05A3B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95793D" w14:textId="63CD301F" w:rsidR="00B05A3B" w:rsidRPr="00B05A3B" w:rsidRDefault="00B05A3B" w:rsidP="00B05A3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05A3B">
              <w:rPr>
                <w:rFonts w:ascii="Arial Narrow" w:hAnsi="Arial Narrow" w:cs="Calibri"/>
                <w:b w:val="0"/>
                <w:color w:val="000000"/>
                <w:szCs w:val="20"/>
              </w:rPr>
              <w:t>U2.4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E58E31C" w14:textId="51BC1251" w:rsidR="00B05A3B" w:rsidRPr="00B05A3B" w:rsidRDefault="00B05A3B" w:rsidP="00B05A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05A3B">
              <w:rPr>
                <w:rFonts w:ascii="Arial Narrow" w:hAnsi="Arial Narrow" w:cs="Calibri"/>
                <w:color w:val="000000"/>
                <w:szCs w:val="20"/>
              </w:rPr>
              <w:t>strömungsberuhigte Flachwasserzonen schaffen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30DB417" w14:textId="1B99FE3B" w:rsidR="00B05A3B" w:rsidRPr="00B05A3B" w:rsidRDefault="00AC5264" w:rsidP="00B05A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</w:tr>
      <w:tr w:rsidR="00B05A3B" w14:paraId="2705513E" w14:textId="77777777" w:rsidTr="00B05A3B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954F5B" w14:textId="1D95E2E7" w:rsidR="00B05A3B" w:rsidRPr="00B05A3B" w:rsidRDefault="00B05A3B" w:rsidP="00B05A3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05A3B">
              <w:rPr>
                <w:rFonts w:ascii="Arial Narrow" w:hAnsi="Arial Narrow" w:cs="Calibri"/>
                <w:b w:val="0"/>
                <w:color w:val="000000"/>
                <w:szCs w:val="20"/>
              </w:rPr>
              <w:t>U2.5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0122B40" w14:textId="1A2E7669" w:rsidR="00B05A3B" w:rsidRPr="00B05A3B" w:rsidRDefault="00B05A3B" w:rsidP="00B05A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05A3B">
              <w:rPr>
                <w:rFonts w:ascii="Arial Narrow" w:hAnsi="Arial Narrow" w:cs="Calibri"/>
                <w:color w:val="000000"/>
                <w:szCs w:val="20"/>
              </w:rPr>
              <w:t>Anschluss von Seitengewässern/Nebengerinnen (einseitig, durchströmt)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412243E" w14:textId="0381605B" w:rsidR="00B05A3B" w:rsidRPr="00B05A3B" w:rsidRDefault="00B05A3B" w:rsidP="00B05A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05A3B">
              <w:rPr>
                <w:rFonts w:ascii="Arial Narrow" w:hAnsi="Arial Narrow" w:cs="Calibri"/>
                <w:color w:val="000000"/>
                <w:szCs w:val="20"/>
              </w:rPr>
              <w:t>75</w:t>
            </w:r>
          </w:p>
        </w:tc>
      </w:tr>
      <w:tr w:rsidR="00B05A3B" w14:paraId="1FFC0C22" w14:textId="77777777" w:rsidTr="00B05A3B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20A6E86" w14:textId="155A3E1B" w:rsidR="00B05A3B" w:rsidRPr="00B05A3B" w:rsidRDefault="00B05A3B" w:rsidP="00B05A3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05A3B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53ECA98" w14:textId="420D4A61" w:rsidR="00B05A3B" w:rsidRPr="00B05A3B" w:rsidRDefault="00B05A3B" w:rsidP="00B05A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05A3B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4EF00BC" w14:textId="12EB4A66" w:rsidR="00B05A3B" w:rsidRPr="00B05A3B" w:rsidRDefault="00B05A3B" w:rsidP="00B05A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05A3B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B05A3B" w14:paraId="53B0B3CA" w14:textId="77777777" w:rsidTr="00B05A3B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6A340B" w14:textId="6791F8C1" w:rsidR="00B05A3B" w:rsidRPr="00B05A3B" w:rsidRDefault="00B05A3B" w:rsidP="00B05A3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05A3B">
              <w:rPr>
                <w:rFonts w:ascii="Arial Narrow" w:hAnsi="Arial Narrow" w:cs="Calibri"/>
                <w:b w:val="0"/>
                <w:color w:val="000000"/>
                <w:szCs w:val="20"/>
              </w:rPr>
              <w:t>A1.6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C5B4C9C" w14:textId="6600EBD0" w:rsidR="00B05A3B" w:rsidRPr="00B05A3B" w:rsidRDefault="00B05A3B" w:rsidP="00B05A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05A3B">
              <w:rPr>
                <w:rFonts w:ascii="Arial Narrow" w:hAnsi="Arial Narrow" w:cs="Calibri"/>
                <w:color w:val="000000"/>
                <w:szCs w:val="20"/>
              </w:rPr>
              <w:t>Flächensicherung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596C282" w14:textId="4C637363" w:rsidR="00B05A3B" w:rsidRPr="00B05A3B" w:rsidRDefault="00B05A3B" w:rsidP="00B05A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05A3B">
              <w:rPr>
                <w:rFonts w:ascii="Arial Narrow" w:hAnsi="Arial Narrow" w:cs="Calibri"/>
                <w:color w:val="000000"/>
                <w:szCs w:val="20"/>
              </w:rPr>
              <w:t>70</w:t>
            </w:r>
          </w:p>
        </w:tc>
      </w:tr>
      <w:tr w:rsidR="00B05A3B" w14:paraId="2CEAF844" w14:textId="77777777" w:rsidTr="00B05A3B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EE3FEC" w14:textId="1E4E7B3A" w:rsidR="00B05A3B" w:rsidRPr="00B05A3B" w:rsidRDefault="00B05A3B" w:rsidP="00B05A3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05A3B">
              <w:rPr>
                <w:rFonts w:ascii="Arial Narrow" w:hAnsi="Arial Narrow" w:cs="Calibri"/>
                <w:b w:val="0"/>
                <w:color w:val="000000"/>
                <w:szCs w:val="20"/>
              </w:rPr>
              <w:t>A2.2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B171E06" w14:textId="43DA26E1" w:rsidR="00B05A3B" w:rsidRPr="00B05A3B" w:rsidRDefault="00B05A3B" w:rsidP="00B05A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05A3B">
              <w:rPr>
                <w:rFonts w:ascii="Arial Narrow" w:hAnsi="Arial Narrow" w:cs="Calibri"/>
                <w:color w:val="000000"/>
                <w:szCs w:val="20"/>
              </w:rPr>
              <w:t>Auennutzung aufgeben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0E78520" w14:textId="2312522B" w:rsidR="00B05A3B" w:rsidRPr="00B05A3B" w:rsidRDefault="00B05A3B" w:rsidP="00B05A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05A3B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</w:tr>
      <w:tr w:rsidR="00B05A3B" w14:paraId="26C597B5" w14:textId="77777777" w:rsidTr="00B05A3B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D4301CC" w14:textId="10E6F997" w:rsidR="00B05A3B" w:rsidRPr="00B05A3B" w:rsidRDefault="00B05A3B" w:rsidP="00B05A3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05A3B">
              <w:rPr>
                <w:rFonts w:ascii="Arial Narrow" w:hAnsi="Arial Narrow" w:cs="Calibri"/>
                <w:b w:val="0"/>
                <w:color w:val="000000"/>
                <w:szCs w:val="20"/>
              </w:rPr>
              <w:t>A2.3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EA8D8B0" w14:textId="0801D1A7" w:rsidR="00B05A3B" w:rsidRPr="00B05A3B" w:rsidRDefault="00B05A3B" w:rsidP="00B05A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05A3B">
              <w:rPr>
                <w:rFonts w:ascii="Arial Narrow" w:hAnsi="Arial Narrow" w:cs="Calibri"/>
                <w:color w:val="000000"/>
                <w:szCs w:val="20"/>
              </w:rPr>
              <w:t>Auwald erhalten/entwickeln/neu anlegen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E8D88CA" w14:textId="48D4A532" w:rsidR="00B05A3B" w:rsidRPr="00B05A3B" w:rsidRDefault="00B05A3B" w:rsidP="00B05A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05A3B">
              <w:rPr>
                <w:rFonts w:ascii="Arial Narrow" w:hAnsi="Arial Narrow" w:cs="Calibri"/>
                <w:color w:val="000000"/>
                <w:szCs w:val="20"/>
              </w:rPr>
              <w:t>73, 74</w:t>
            </w:r>
          </w:p>
        </w:tc>
      </w:tr>
      <w:tr w:rsidR="00B05A3B" w14:paraId="4ED8B869" w14:textId="77777777" w:rsidTr="00B05A3B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559CAEE" w14:textId="20D24B7A" w:rsidR="00B05A3B" w:rsidRPr="00B05A3B" w:rsidRDefault="00B05A3B" w:rsidP="00B05A3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05A3B">
              <w:rPr>
                <w:rFonts w:ascii="Arial Narrow" w:hAnsi="Arial Narrow" w:cs="Calibri"/>
                <w:b w:val="0"/>
                <w:color w:val="000000"/>
                <w:szCs w:val="20"/>
              </w:rPr>
              <w:t>A3.4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0CACD92" w14:textId="3EA658C5" w:rsidR="00B05A3B" w:rsidRPr="00B05A3B" w:rsidRDefault="00B05A3B" w:rsidP="00B05A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05A3B">
              <w:rPr>
                <w:rFonts w:ascii="Arial Narrow" w:hAnsi="Arial Narrow" w:cs="Calibri"/>
                <w:color w:val="000000"/>
                <w:szCs w:val="20"/>
              </w:rPr>
              <w:t>Naturnahes Überflutungsregime wiederherstellen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F3D5452" w14:textId="0EA8420E" w:rsidR="00B05A3B" w:rsidRPr="00B05A3B" w:rsidRDefault="00B05A3B" w:rsidP="00B05A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05A3B">
              <w:rPr>
                <w:rFonts w:ascii="Arial Narrow" w:hAnsi="Arial Narrow" w:cs="Calibri"/>
                <w:color w:val="000000"/>
                <w:szCs w:val="20"/>
              </w:rPr>
              <w:t>65</w:t>
            </w:r>
          </w:p>
        </w:tc>
      </w:tr>
      <w:tr w:rsidR="00B05A3B" w14:paraId="540642AA" w14:textId="77777777" w:rsidTr="00B05A3B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278030" w14:textId="67FAC74F" w:rsidR="00B05A3B" w:rsidRPr="00B05A3B" w:rsidRDefault="00B05A3B" w:rsidP="00B05A3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05A3B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56DAECA" w14:textId="1ABD12B2" w:rsidR="00B05A3B" w:rsidRPr="00B05A3B" w:rsidRDefault="00B05A3B" w:rsidP="00B05A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05A3B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BD7773D" w14:textId="6282E6D7" w:rsidR="00B05A3B" w:rsidRPr="00B05A3B" w:rsidRDefault="00B05A3B" w:rsidP="00B05A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05A3B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</w:tr>
      <w:tr w:rsidR="00B05A3B" w14:paraId="31645E60" w14:textId="77777777" w:rsidTr="00B05A3B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3855FE" w14:textId="52DEBE71" w:rsidR="00B05A3B" w:rsidRPr="00B05A3B" w:rsidRDefault="00B05A3B" w:rsidP="00B05A3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05A3B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F47A9C4" w14:textId="463CC3F3" w:rsidR="00B05A3B" w:rsidRPr="00B05A3B" w:rsidRDefault="00B05A3B" w:rsidP="00B05A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05A3B">
              <w:rPr>
                <w:rFonts w:ascii="Arial Narrow" w:hAnsi="Arial Narrow" w:cs="Calibri"/>
                <w:color w:val="000000"/>
                <w:szCs w:val="20"/>
              </w:rPr>
              <w:t>Reduzierung schifffahrtsinduzierter Belastungen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B48C2C1" w14:textId="24362562" w:rsidR="00B05A3B" w:rsidRPr="00B05A3B" w:rsidRDefault="00B05A3B" w:rsidP="00B05A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05A3B">
              <w:rPr>
                <w:rFonts w:ascii="Arial Narrow" w:hAnsi="Arial Narrow" w:cs="Calibri"/>
                <w:color w:val="000000"/>
                <w:szCs w:val="20"/>
              </w:rPr>
              <w:t>95</w:t>
            </w:r>
          </w:p>
        </w:tc>
      </w:tr>
      <w:tr w:rsidR="00B05A3B" w14:paraId="27C990FE" w14:textId="77777777" w:rsidTr="00B05A3B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28550E1" w14:textId="4C44EDDA" w:rsidR="00B05A3B" w:rsidRPr="00B05A3B" w:rsidRDefault="00B05A3B" w:rsidP="00B05A3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05A3B">
              <w:rPr>
                <w:rFonts w:ascii="Arial Narrow" w:hAnsi="Arial Narrow" w:cs="Calibri"/>
                <w:b w:val="0"/>
                <w:color w:val="000000"/>
                <w:szCs w:val="20"/>
              </w:rPr>
              <w:t>S3.1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7CB6EE" w14:textId="0B65A874" w:rsidR="00B05A3B" w:rsidRPr="00B05A3B" w:rsidRDefault="00B05A3B" w:rsidP="00B05A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05A3B">
              <w:rPr>
                <w:rFonts w:ascii="Arial Narrow" w:hAnsi="Arial Narrow" w:cs="Calibri"/>
                <w:color w:val="000000"/>
                <w:szCs w:val="20"/>
              </w:rPr>
              <w:t>Erstellung von Konzeptionen / Studien / Gutachten für weiterführende Untersuchungen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E82B794" w14:textId="55FC1EF7" w:rsidR="00B05A3B" w:rsidRPr="00B05A3B" w:rsidRDefault="00B05A3B" w:rsidP="00B05A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05A3B">
              <w:rPr>
                <w:rFonts w:ascii="Arial Narrow" w:hAnsi="Arial Narrow" w:cs="Calibri"/>
                <w:color w:val="000000"/>
                <w:szCs w:val="20"/>
              </w:rPr>
              <w:t>501, 502, 508, 509</w:t>
            </w:r>
          </w:p>
        </w:tc>
      </w:tr>
    </w:tbl>
    <w:p w14:paraId="6D285ACC" w14:textId="77777777" w:rsidR="002D5EF4" w:rsidRDefault="002D5EF4" w:rsidP="002D5EF4">
      <w:pPr>
        <w:pStyle w:val="LTV-Text"/>
        <w:rPr>
          <w:lang w:val="de-DE"/>
        </w:rPr>
      </w:pPr>
    </w:p>
    <w:p w14:paraId="403046A3" w14:textId="5D321C1B" w:rsidR="002D5EF4" w:rsidRDefault="00E47C6A" w:rsidP="002D5EF4">
      <w:pPr>
        <w:pStyle w:val="LTV-Text"/>
        <w:rPr>
          <w:lang w:val="de-DE"/>
        </w:rPr>
      </w:pPr>
      <w:r>
        <w:rPr>
          <w:lang w:val="de-DE"/>
        </w:rPr>
        <w:t>Stand: 10.06.2024</w:t>
      </w:r>
    </w:p>
    <w:p w14:paraId="26C9F4CD" w14:textId="04380153" w:rsidR="002D5EF4" w:rsidRDefault="002D5EF4">
      <w:pPr>
        <w:spacing w:line="240" w:lineRule="auto"/>
      </w:pPr>
      <w:r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2D5EF4" w:rsidRPr="003B3253" w14:paraId="5B15B0FE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2DE7404" w14:textId="77777777" w:rsidR="002D5EF4" w:rsidRPr="003B3253" w:rsidRDefault="002D5EF4" w:rsidP="002D5EF4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EE148A" w:rsidRPr="003B3253" w14:paraId="3DBF329C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38BB80" w14:textId="77777777" w:rsidR="00EE148A" w:rsidRPr="003B3253" w:rsidRDefault="00EE148A" w:rsidP="00EE148A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62CD55FF" w14:textId="307DEA9A" w:rsidR="00EE148A" w:rsidRPr="003B3253" w:rsidRDefault="00EE148A" w:rsidP="00EE148A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EE148A">
              <w:rPr>
                <w:rFonts w:ascii="Arial Narrow" w:hAnsi="Arial Narrow" w:cs="Arial"/>
                <w:b w:val="0"/>
                <w:bCs/>
                <w:color w:val="auto"/>
              </w:rPr>
              <w:t>DEBB6962_1741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7DA9C4" w14:textId="77777777" w:rsidR="00EE148A" w:rsidRDefault="00EE148A" w:rsidP="00EE14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2BCD2FE7" w14:textId="71E6C5D4" w:rsidR="00EE148A" w:rsidRPr="003B3253" w:rsidRDefault="00EE148A" w:rsidP="00EE14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Alte Oder-1741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3D76687" w14:textId="77777777" w:rsidR="00EE148A" w:rsidRDefault="00EE148A" w:rsidP="00EE14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736CB95C" w14:textId="26C89B50" w:rsidR="00EE148A" w:rsidRPr="003B3253" w:rsidRDefault="00AC5264" w:rsidP="00EE14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Alte Oder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CF70B7" w14:textId="77777777" w:rsidR="00EE148A" w:rsidRDefault="00EE148A" w:rsidP="00EE14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56F630E9" w14:textId="3E316AFE" w:rsidR="00EE148A" w:rsidRPr="003B3253" w:rsidRDefault="00756CD7" w:rsidP="00EE148A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05.03</w:t>
            </w:r>
            <w:r w:rsidR="00EE148A" w:rsidRPr="00D95087">
              <w:rPr>
                <w:rFonts w:ascii="Arial Narrow" w:hAnsi="Arial Narrow" w:cs="Arial"/>
                <w:b w:val="0"/>
                <w:bCs/>
                <w:color w:val="auto"/>
              </w:rPr>
              <w:t>_</w:t>
            </w:r>
            <w:r w:rsidR="00EE148A">
              <w:rPr>
                <w:rFonts w:ascii="Arial Narrow" w:hAnsi="Arial Narrow" w:cs="Arial"/>
                <w:b w:val="0"/>
                <w:bCs/>
                <w:color w:val="auto"/>
              </w:rPr>
              <w:t>Alte Oder</w:t>
            </w:r>
          </w:p>
        </w:tc>
      </w:tr>
      <w:tr w:rsidR="00CD6A00" w:rsidRPr="003B3253" w14:paraId="1FF1B46C" w14:textId="77777777" w:rsidTr="00DB59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77D3D6" w14:textId="77777777" w:rsidR="00CD6A00" w:rsidRPr="00441071" w:rsidRDefault="00CD6A00" w:rsidP="00DB59E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3606A5C4" w14:textId="29AED528" w:rsidR="00CD6A00" w:rsidRPr="00441071" w:rsidRDefault="0000688F" w:rsidP="00DB59EF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6 - </w:t>
            </w:r>
            <w:r w:rsidRPr="0000688F">
              <w:rPr>
                <w:rFonts w:ascii="Arial Narrow" w:hAnsi="Arial Narrow" w:cs="Arial"/>
                <w:b w:val="0"/>
                <w:bCs/>
              </w:rPr>
              <w:t>Teilabschnitt Havel-Oder-Wasserstraße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8120EB2" w14:textId="77777777" w:rsidR="00CD6A00" w:rsidRPr="00441071" w:rsidRDefault="00CD6A00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27CA88E0" w14:textId="4D7E93FD" w:rsidR="00CD6A00" w:rsidRPr="00441071" w:rsidRDefault="00C555BD" w:rsidP="00D432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C555BD">
              <w:rPr>
                <w:rFonts w:ascii="Arial Narrow" w:hAnsi="Arial Narrow" w:cs="Arial"/>
                <w:bCs/>
              </w:rPr>
              <w:t>PB 3</w:t>
            </w:r>
            <w:r w:rsidR="00D4322B">
              <w:rPr>
                <w:rFonts w:ascii="Arial Narrow" w:hAnsi="Arial Narrow" w:cs="Arial"/>
                <w:bCs/>
              </w:rPr>
              <w:t>4</w:t>
            </w:r>
            <w:r w:rsidRPr="00C555BD">
              <w:rPr>
                <w:rFonts w:ascii="Arial Narrow" w:hAnsi="Arial Narrow" w:cs="Arial"/>
                <w:bCs/>
              </w:rPr>
              <w:t xml:space="preserve"> - </w:t>
            </w:r>
            <w:r w:rsidR="002868EF" w:rsidRPr="002868EF">
              <w:rPr>
                <w:rFonts w:ascii="Arial Narrow" w:hAnsi="Arial Narrow" w:cs="Arial"/>
                <w:bCs/>
              </w:rPr>
              <w:t>Revitalisierung der Wriezener Alte Oder bei Oderberg</w:t>
            </w:r>
          </w:p>
        </w:tc>
      </w:tr>
      <w:tr w:rsidR="002D5EF4" w:rsidRPr="003B3253" w14:paraId="4A57F6F7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B056DF3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2D5EF4" w:rsidRPr="003B3253" w14:paraId="7E528C35" w14:textId="77777777" w:rsidTr="002D5EF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AA4CF4" w14:textId="77777777" w:rsidR="002D5EF4" w:rsidRPr="0023567E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23567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3F5703B5" w14:textId="07B5A14B" w:rsidR="002D5EF4" w:rsidRPr="0023567E" w:rsidRDefault="00756CD7" w:rsidP="0023567E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756CD7">
              <w:rPr>
                <w:rFonts w:ascii="Arial Narrow" w:hAnsi="Arial Narrow" w:cs="Arial"/>
                <w:b w:val="0"/>
                <w:bCs/>
              </w:rPr>
              <w:t xml:space="preserve">48,05 </w:t>
            </w:r>
            <w:r w:rsidR="002D5EF4" w:rsidRPr="0023567E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756CD7">
              <w:rPr>
                <w:rFonts w:ascii="Arial Narrow" w:hAnsi="Arial Narrow" w:cs="Arial"/>
                <w:b w:val="0"/>
                <w:bCs/>
              </w:rPr>
              <w:t>47,75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361325" w14:textId="77777777" w:rsidR="002D5EF4" w:rsidRPr="0023567E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23567E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1D89247F" w14:textId="0AF5843D" w:rsidR="002D5EF4" w:rsidRPr="0023567E" w:rsidRDefault="00756CD7" w:rsidP="00395C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56CD7">
              <w:rPr>
                <w:rFonts w:ascii="Arial Narrow" w:hAnsi="Arial Narrow" w:cs="Arial"/>
                <w:bCs/>
              </w:rPr>
              <w:t xml:space="preserve">280,8 </w:t>
            </w:r>
            <w:r w:rsidR="002D5EF4" w:rsidRPr="0023567E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49DC80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799CF576" w14:textId="05094DF5" w:rsidR="002D5EF4" w:rsidRPr="002833B6" w:rsidRDefault="008200B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8200B4">
              <w:rPr>
                <w:rFonts w:ascii="Arial Narrow" w:hAnsi="Arial Narrow" w:cs="Arial"/>
                <w:bCs/>
              </w:rPr>
              <w:t>15_G - Große sand- und lehmgeprägte Tieflandflüsse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819D57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287DD49E" w14:textId="65B337C9" w:rsidR="002D5EF4" w:rsidRPr="002833B6" w:rsidRDefault="00453A18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</w:rPr>
              <w:t>HMWB</w:t>
            </w:r>
          </w:p>
        </w:tc>
      </w:tr>
      <w:tr w:rsidR="00132887" w:rsidRPr="003B3253" w14:paraId="2B5F7751" w14:textId="77777777" w:rsidTr="00DB59E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8CE7F6D" w14:textId="5ED4CBE0" w:rsidR="00132887" w:rsidRPr="003B3253" w:rsidRDefault="00132887" w:rsidP="00453A1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2286496D" w14:textId="04FB58E2" w:rsidR="00132887" w:rsidRPr="00E16030" w:rsidRDefault="00132887" w:rsidP="00453A1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D5FCF">
              <w:rPr>
                <w:rFonts w:ascii="Arial Narrow" w:hAnsi="Arial Narrow" w:cs="Arial"/>
                <w:b w:val="0"/>
                <w:bCs/>
              </w:rPr>
              <w:t>B</w:t>
            </w:r>
            <w:r>
              <w:rPr>
                <w:rFonts w:ascii="Arial Narrow" w:hAnsi="Arial Narrow" w:cs="Arial"/>
                <w:b w:val="0"/>
                <w:bCs/>
              </w:rPr>
              <w:t>WStr</w:t>
            </w:r>
            <w:r w:rsidRPr="007D5FCF">
              <w:rPr>
                <w:rFonts w:ascii="Arial Narrow" w:hAnsi="Arial Narrow" w:cs="Arial"/>
                <w:b w:val="0"/>
                <w:bCs/>
              </w:rPr>
              <w:t xml:space="preserve"> – Kategorie </w:t>
            </w:r>
            <w:r>
              <w:rPr>
                <w:rFonts w:ascii="Arial Narrow" w:hAnsi="Arial Narrow" w:cs="Arial"/>
                <w:b w:val="0"/>
                <w:bCs/>
              </w:rPr>
              <w:t>C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A1810D" w14:textId="77777777" w:rsidR="00E108E3" w:rsidRPr="00512F03" w:rsidRDefault="00E108E3" w:rsidP="00E108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7A4EE02F" w14:textId="1AE097E2" w:rsidR="00132887" w:rsidRPr="00E16030" w:rsidRDefault="00E108E3" w:rsidP="00E108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IV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EFB5E77" w14:textId="04C4AB4D" w:rsidR="00132887" w:rsidRPr="0023567E" w:rsidRDefault="00132887" w:rsidP="00453A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4C63CA94" w14:textId="2FDC5DB5" w:rsidR="00132887" w:rsidRPr="0023567E" w:rsidRDefault="00132887" w:rsidP="00453A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756CD7">
              <w:rPr>
                <w:rFonts w:ascii="Arial Narrow" w:hAnsi="Arial Narrow" w:cs="Arial"/>
              </w:rPr>
              <w:t>Betriebsgelände OSB Oderberger Stahlbau</w:t>
            </w:r>
          </w:p>
        </w:tc>
      </w:tr>
      <w:tr w:rsidR="00132887" w:rsidRPr="003B3253" w14:paraId="5EF24A3B" w14:textId="77777777" w:rsidTr="00DB59E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3C531D" w14:textId="77777777" w:rsidR="00132887" w:rsidRPr="00132887" w:rsidRDefault="00132887" w:rsidP="00DB59E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132887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2E4D37CF" w14:textId="77777777" w:rsidR="00132887" w:rsidRPr="00512F03" w:rsidRDefault="00132887" w:rsidP="00DB59E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32887">
              <w:rPr>
                <w:rFonts w:ascii="Arial Narrow" w:hAnsi="Arial Narrow" w:cs="Arial"/>
                <w:b w:val="0"/>
                <w:bCs/>
              </w:rPr>
              <w:t>staugeprägt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362C37C" w14:textId="77777777" w:rsidR="00132887" w:rsidRPr="00512F03" w:rsidRDefault="00132887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2D5EF4" w:rsidRPr="003B3253" w14:paraId="3290D7D8" w14:textId="77777777" w:rsidTr="0053210A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713951" w14:textId="47222187" w:rsidR="0023567E" w:rsidRPr="003B3253" w:rsidRDefault="00DB0FB7" w:rsidP="002D5EF4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036D006D" wp14:editId="0DB5B9F5">
                  <wp:extent cx="2858770" cy="2232025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5.03_Alte_Oder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23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3D9B8BB" w14:textId="02E3A1B7" w:rsidR="002D5EF4" w:rsidRPr="009E5D22" w:rsidRDefault="002D5EF4" w:rsidP="005321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</w:p>
        </w:tc>
      </w:tr>
      <w:tr w:rsidR="002D5EF4" w:rsidRPr="003B3253" w14:paraId="39950E8A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9B5413F" w14:textId="5535BA91" w:rsidR="002D5EF4" w:rsidRDefault="00F95BA9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2D5EF4" w:rsidRPr="003B3253" w14:paraId="1C1DC529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5B9954" w14:textId="77777777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2315F326" w14:textId="328D633A" w:rsidR="002D5EF4" w:rsidRDefault="00756CD7" w:rsidP="00756CD7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756CD7">
              <w:rPr>
                <w:b w:val="0"/>
              </w:rPr>
              <w:t>SS-V - Staustrecke mit Acker in der Aue und</w:t>
            </w:r>
            <w:r w:rsidR="00E47C6A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74E81899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216CE4" w14:textId="47471A40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Fallgruppe </w:t>
            </w:r>
            <w:r w:rsidR="00DD596F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rechtsseitig</w:t>
            </w:r>
          </w:p>
          <w:p w14:paraId="0A763BFD" w14:textId="14E915B3" w:rsidR="00395C40" w:rsidRPr="00395C40" w:rsidRDefault="00756CD7" w:rsidP="00756CD7">
            <w:pPr>
              <w:pStyle w:val="AufzhlungAbschnittsblatt"/>
            </w:pPr>
            <w:r w:rsidRPr="00756CD7">
              <w:rPr>
                <w:b w:val="0"/>
              </w:rPr>
              <w:t>SS-X - Staustrecke mit Bebauung in der Aue ohne</w:t>
            </w:r>
            <w:r w:rsidR="00E47C6A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5B95C274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048E8F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72C35CD5" w14:textId="77777777" w:rsidR="002D5EF4" w:rsidRPr="00AC5264" w:rsidRDefault="00756CD7" w:rsidP="00756CD7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756CD7">
              <w:rPr>
                <w:b w:val="0"/>
              </w:rPr>
              <w:t>rechtsseitig Betriebsgelände Stahlwerk/Hafen</w:t>
            </w:r>
          </w:p>
          <w:p w14:paraId="54DDC9DB" w14:textId="2D341DDA" w:rsidR="00AC5264" w:rsidRDefault="00AC5264" w:rsidP="00756CD7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>
              <w:rPr>
                <w:b w:val="0"/>
              </w:rPr>
              <w:t>Teil der Havel-Oder-Wasserstraße</w:t>
            </w:r>
          </w:p>
        </w:tc>
      </w:tr>
      <w:tr w:rsidR="00970AC9" w:rsidRPr="003B3253" w14:paraId="0E027DDB" w14:textId="77777777" w:rsidTr="00DB59E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3C314D2" w14:textId="77777777" w:rsidR="00970AC9" w:rsidRPr="001863DA" w:rsidRDefault="00970AC9" w:rsidP="00DB59EF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t>Restriktionen und Belastungen</w:t>
            </w:r>
          </w:p>
        </w:tc>
      </w:tr>
      <w:tr w:rsidR="002D5EF4" w:rsidRPr="003B3253" w14:paraId="597BF6E4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60413B" w14:textId="77777777" w:rsidR="002D5EF4" w:rsidRPr="0023567E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23567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34B3316D" w14:textId="479C3642" w:rsidR="002D5EF4" w:rsidRPr="0023567E" w:rsidRDefault="00756CD7" w:rsidP="00756CD7">
            <w:pPr>
              <w:pStyle w:val="AufzhlungAbschnittsblatt"/>
              <w:rPr>
                <w:rFonts w:cs="Arial"/>
              </w:rPr>
            </w:pPr>
            <w:r w:rsidRPr="00756CD7">
              <w:rPr>
                <w:b w:val="0"/>
              </w:rPr>
              <w:t>Uferverbau, Wasserstraßennutzung, Infrastruktur (Hafen)</w:t>
            </w:r>
          </w:p>
        </w:tc>
      </w:tr>
      <w:tr w:rsidR="002D5EF4" w:rsidRPr="003B3253" w14:paraId="4F117AC8" w14:textId="77777777" w:rsidTr="00AC5264">
        <w:trPr>
          <w:trHeight w:val="1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3BB6FEF" w14:textId="77777777" w:rsidR="002D5EF4" w:rsidRPr="00E16030" w:rsidRDefault="002D5EF4" w:rsidP="002D5EF4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48C1D4E7" w14:textId="5A8CB5D0" w:rsidR="002D5EF4" w:rsidRPr="00E16030" w:rsidRDefault="00756CD7" w:rsidP="00756CD7">
            <w:pPr>
              <w:pStyle w:val="AufzhlungAbschnittsblatt"/>
              <w:rPr>
                <w:rFonts w:cs="Arial"/>
              </w:rPr>
            </w:pPr>
            <w:r w:rsidRPr="00756CD7">
              <w:rPr>
                <w:b w:val="0"/>
              </w:rPr>
              <w:t>Diffuse Quellen, morphologische Veränderung von Kanal/Ufern, hydrologische Veränderungen, anthropogene Beeinflussung</w:t>
            </w:r>
          </w:p>
        </w:tc>
      </w:tr>
      <w:tr w:rsidR="000079A1" w:rsidRPr="003B3253" w14:paraId="00DC154B" w14:textId="77777777" w:rsidTr="00DB59E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4DEC298" w14:textId="77777777" w:rsidR="000079A1" w:rsidDel="003E65D4" w:rsidRDefault="000079A1" w:rsidP="00DB59EF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Naturschutzfachliche Belange</w:t>
            </w:r>
          </w:p>
        </w:tc>
      </w:tr>
      <w:tr w:rsidR="000079A1" w:rsidRPr="003B3253" w14:paraId="37A1E3B8" w14:textId="77777777" w:rsidTr="00DB59EF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6298A15" w14:textId="536C9388" w:rsidR="000079A1" w:rsidRPr="009B3EB9" w:rsidDel="003E65D4" w:rsidRDefault="000079A1" w:rsidP="000B57F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2A30512" w14:textId="77777777" w:rsidR="000079A1" w:rsidRPr="00863656" w:rsidDel="003E65D4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63656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30666C8" w14:textId="77777777" w:rsidR="000079A1" w:rsidDel="003E65D4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0079A1" w:rsidRPr="003B3253" w14:paraId="0133DC41" w14:textId="77777777" w:rsidTr="00DB59E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8A9D43F" w14:textId="4B3A110E" w:rsidR="000079A1" w:rsidRPr="009B3EB9" w:rsidDel="003E65D4" w:rsidRDefault="00071E77" w:rsidP="00EC44A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16950">
              <w:rPr>
                <w:rFonts w:ascii="Arial Narrow" w:hAnsi="Arial Narrow" w:cs="Calibri"/>
                <w:b w:val="0"/>
                <w:szCs w:val="20"/>
              </w:rPr>
              <w:t>keine Überschneidung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405CE4" w14:textId="558AE896" w:rsidR="000079A1" w:rsidRPr="00071E77" w:rsidDel="003E65D4" w:rsidRDefault="00071E77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384ECC" w14:textId="77777777" w:rsidR="000079A1" w:rsidDel="003E65D4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0B57F3" w:rsidRPr="003B3253" w14:paraId="09A3761C" w14:textId="77777777" w:rsidTr="00ED3832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BE9792E" w14:textId="77777777" w:rsidR="000B57F3" w:rsidRPr="009B3EB9" w:rsidDel="003E65D4" w:rsidRDefault="000B57F3" w:rsidP="00ED3832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lastRenderedPageBreak/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6DAD56A" w14:textId="77777777" w:rsidR="000B57F3" w:rsidRPr="007B6C1F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43A3F84" w14:textId="77777777" w:rsidR="000B57F3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405D50" w:rsidRPr="003B3253" w14:paraId="3CFC811B" w14:textId="77777777" w:rsidTr="00ED3832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F6CAC4" w14:textId="00224766" w:rsidR="00405D50" w:rsidRPr="003E2F27" w:rsidDel="003E65D4" w:rsidRDefault="00405D50" w:rsidP="00405D50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 xml:space="preserve">LRT 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3260</w:t>
            </w: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 xml:space="preserve"> - </w:t>
            </w:r>
            <w:r w:rsidRPr="00F45CB8">
              <w:rPr>
                <w:rFonts w:ascii="Arial Narrow" w:hAnsi="Arial Narrow" w:cs="Arial"/>
                <w:b w:val="0"/>
                <w:bCs/>
                <w:szCs w:val="20"/>
              </w:rPr>
              <w:t>Flüsse mit Ranunculion fluitantis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CD9CB1" w14:textId="7D678552" w:rsidR="00405D50" w:rsidRPr="00F45A96" w:rsidDel="003E65D4" w:rsidRDefault="00405D50" w:rsidP="00405D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0103D3" w14:textId="77777777" w:rsidR="00405D50" w:rsidRPr="00F45A96" w:rsidDel="003E65D4" w:rsidRDefault="00405D50" w:rsidP="00405D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0B57F3" w:rsidRPr="003B3253" w14:paraId="6C217E5A" w14:textId="77777777" w:rsidTr="00ED3832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128AD8A" w14:textId="77777777" w:rsidR="000B57F3" w:rsidRPr="003E2F27" w:rsidDel="003E65D4" w:rsidRDefault="000B57F3" w:rsidP="00ED383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91E0 - Erlen-Eschen- und Weichholzauenwälder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966E02" w14:textId="77777777" w:rsidR="000B57F3" w:rsidRPr="00F45A96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072BA0" w14:textId="77777777" w:rsidR="000B57F3" w:rsidRPr="00F45A96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0079A1" w:rsidRPr="003B3253" w14:paraId="0522BED5" w14:textId="77777777" w:rsidTr="00DB59E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75C25CB" w14:textId="77819340" w:rsidR="000079A1" w:rsidRDefault="00EC44AE" w:rsidP="00DB59E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0079A1" w:rsidRPr="003B3253" w14:paraId="4FFE43BF" w14:textId="77777777" w:rsidTr="00DB59EF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0FF9BF1" w14:textId="77777777" w:rsidR="000079A1" w:rsidRDefault="000079A1" w:rsidP="00DB59E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90E26A0" w14:textId="77777777" w:rsidR="000079A1" w:rsidRPr="00863656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63656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EEC72D5" w14:textId="77777777" w:rsidR="000079A1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4C1E29" w:rsidRPr="003B3253" w14:paraId="124B36BA" w14:textId="77777777" w:rsidTr="00DB59E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879E5A7" w14:textId="1486BABE" w:rsidR="004C1E29" w:rsidRDefault="004C1E29" w:rsidP="004C1E29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C1E29">
              <w:rPr>
                <w:rFonts w:ascii="Arial Narrow" w:hAnsi="Arial Narrow" w:cs="Calibri"/>
                <w:b w:val="0"/>
                <w:szCs w:val="20"/>
              </w:rPr>
              <w:t>O2_00013_00265 (Umsetzung des "Sonderprogramms Oderbruch")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6C2DC2" w14:textId="6F69952C" w:rsidR="004C1E29" w:rsidRPr="009B3EB9" w:rsidRDefault="004C1E29" w:rsidP="004C1E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08CA40F" w14:textId="77777777" w:rsidR="004C1E29" w:rsidRPr="004C1E29" w:rsidRDefault="004C1E29" w:rsidP="004C1E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C1E29">
              <w:rPr>
                <w:rFonts w:ascii="Arial Narrow" w:hAnsi="Arial Narrow" w:cs="Arial"/>
                <w:bCs/>
                <w:szCs w:val="20"/>
              </w:rPr>
              <w:t>Synergien mit WRRL (u.a. Profilaufweitungen), aber auch Konflikte möglich (u.a. Profilinstandsetzung, Sedimententnahmen, Verwallungen)</w:t>
            </w:r>
          </w:p>
          <w:p w14:paraId="7C242924" w14:textId="77777777" w:rsidR="004C1E29" w:rsidRDefault="004C1E29" w:rsidP="004C1E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2D5EF4" w:rsidRPr="003B3253" w14:paraId="5917919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CA034D4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2D5EF4" w:rsidRPr="003B3253" w14:paraId="36C83E77" w14:textId="77777777" w:rsidTr="002D5EF4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83A23C0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97A7648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A1899FA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B513E1A" w14:textId="162AE68B" w:rsidR="002D5EF4" w:rsidRPr="00AD10B7" w:rsidRDefault="00AC526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Physikalisch- chemische Qualitätskomponenten</w:t>
            </w:r>
          </w:p>
        </w:tc>
      </w:tr>
      <w:tr w:rsidR="002D5EF4" w:rsidRPr="003B3253" w14:paraId="20CF3FBC" w14:textId="77777777" w:rsidTr="002D5EF4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B113EF6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FA93424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9421B93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828AFB8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BE9ED1B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839CE52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CACEB64" w14:textId="77777777" w:rsidR="002D5EF4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4C01C0" w:rsidRPr="003B3253" w14:paraId="3FC60A65" w14:textId="77777777" w:rsidTr="004C01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9CCD20F" w14:textId="77777777" w:rsidR="004C01C0" w:rsidRPr="008049BE" w:rsidRDefault="004C01C0" w:rsidP="004C01C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51A35D38" w14:textId="03066B4F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33C0A09" w14:textId="067D77D0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nicht klassifiziert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159A2D5" w14:textId="023EA33C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 (PB)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56C89B9F" w14:textId="4AC34015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4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69071639" w14:textId="6C04B15B" w:rsidR="004C01C0" w:rsidRPr="00B21F1A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4FEC8563" w14:textId="5C5A3660" w:rsidR="004C01C0" w:rsidRPr="00B21F1A" w:rsidRDefault="00AC5264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</w:t>
            </w:r>
            <w:r w:rsidR="004C01C0">
              <w:rPr>
                <w:rFonts w:ascii="Arial Narrow" w:hAnsi="Arial Narrow" w:cs="Arial"/>
                <w:bCs/>
                <w:szCs w:val="20"/>
              </w:rPr>
              <w:t xml:space="preserve"> gut</w:t>
            </w:r>
          </w:p>
        </w:tc>
      </w:tr>
      <w:tr w:rsidR="004C01C0" w:rsidRPr="003B3253" w14:paraId="5EDCCFE1" w14:textId="77777777" w:rsidTr="004C01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B899FF5" w14:textId="77777777" w:rsidR="004C01C0" w:rsidRPr="008049BE" w:rsidRDefault="004C01C0" w:rsidP="004C01C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59CA369F" w14:textId="0EE14DBE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-2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D9E4994" w14:textId="0C83DAE0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nicht klassifiziert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C79881B" w14:textId="2AD157C4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5D676FBD" w14:textId="4F0F62B9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-2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64369048" w14:textId="0D845A95" w:rsidR="004C01C0" w:rsidRPr="00B21F1A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1C4A0635" w14:textId="4E12DF69" w:rsidR="004C01C0" w:rsidRPr="00B21F1A" w:rsidRDefault="004C01C0" w:rsidP="00AC52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 w:rsidR="00AC5264"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2D5EF4" w:rsidRPr="003B3253" w14:paraId="2BEC898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81FE685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ADB58DA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2D5EF4" w:rsidRPr="003B3253" w14:paraId="32F1F7B7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C659E58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17871AE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4AE06A4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34180AA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4800A6" w:rsidRPr="003B3253" w14:paraId="20CA0613" w14:textId="77777777" w:rsidTr="00AC5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7B8E7FF" w14:textId="77777777" w:rsidR="004800A6" w:rsidRDefault="004800A6" w:rsidP="004800A6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5BA8E42C" w14:textId="50012244" w:rsidR="004800A6" w:rsidRPr="00FC26EF" w:rsidRDefault="004800A6" w:rsidP="004800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3567E">
              <w:rPr>
                <w:rFonts w:ascii="Arial Narrow" w:hAnsi="Arial Narrow" w:cs="Arial"/>
                <w:bCs/>
                <w:szCs w:val="20"/>
              </w:rPr>
              <w:t>GSK 5</w:t>
            </w:r>
            <w:r>
              <w:rPr>
                <w:rFonts w:ascii="Arial Narrow" w:hAnsi="Arial Narrow" w:cs="Arial"/>
                <w:bCs/>
                <w:szCs w:val="20"/>
              </w:rPr>
              <w:t>,5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79465136" w14:textId="36D5672A" w:rsidR="004800A6" w:rsidRPr="00B21F1A" w:rsidRDefault="00AC5264" w:rsidP="004800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</w:t>
            </w:r>
            <w:r w:rsidR="004800A6">
              <w:rPr>
                <w:rFonts w:ascii="Arial Narrow" w:hAnsi="Arial Narrow" w:cs="Arial"/>
                <w:bCs/>
                <w:szCs w:val="20"/>
              </w:rPr>
              <w:t>chlechter als gut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19A66DAB" w14:textId="749A37E1" w:rsidR="004800A6" w:rsidRPr="007B7BC7" w:rsidRDefault="004800A6" w:rsidP="004800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800A6">
              <w:rPr>
                <w:rFonts w:ascii="Arial Narrow" w:hAnsi="Arial Narrow" w:cs="Arial"/>
                <w:bCs/>
                <w:szCs w:val="20"/>
              </w:rPr>
              <w:t>nicht klassifiziert</w:t>
            </w:r>
          </w:p>
        </w:tc>
      </w:tr>
      <w:tr w:rsidR="00AC5264" w:rsidRPr="003B3253" w14:paraId="2C7EE651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157CF4A" w14:textId="77777777" w:rsidR="00AC5264" w:rsidRDefault="00AC5264" w:rsidP="00AC526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DC666E" w14:textId="4F1329AF" w:rsidR="00AC5264" w:rsidRPr="00BD24D3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stark verändert</w:t>
            </w:r>
          </w:p>
          <w:p w14:paraId="7F9A87D4" w14:textId="77777777" w:rsidR="00AC5264" w:rsidRPr="002570A0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6659CD25" w14:textId="77777777" w:rsidR="00AC5264" w:rsidRPr="002570A0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1E1FEB78" w14:textId="537CC851" w:rsidR="00AC5264" w:rsidRPr="0088590C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Gewässerbegleitende</w:t>
            </w:r>
            <w:r>
              <w:rPr>
                <w:rFonts w:ascii="Arial Narrow" w:hAnsi="Arial Narrow" w:cs="Arial"/>
                <w:bCs/>
                <w:szCs w:val="20"/>
              </w:rPr>
              <w:t xml:space="preserve"> Gehölze rechtseitig fehlend</w:t>
            </w:r>
          </w:p>
          <w:p w14:paraId="5AE5B309" w14:textId="77777777" w:rsidR="00AC5264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4A3AC2E2" w14:textId="0D0A3025" w:rsidR="00AC5264" w:rsidRPr="008F7F1B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F7F1B">
              <w:rPr>
                <w:rFonts w:ascii="Arial Narrow" w:hAnsi="Arial Narrow" w:cs="Arial"/>
                <w:bCs/>
                <w:szCs w:val="20"/>
              </w:rPr>
              <w:t>Uferverbau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725C94" w14:textId="77777777" w:rsidR="00AC5264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Längsdurchgängigkeit nicht gegeben (Schleuse Liepe &amp; Hohensaaten)</w:t>
            </w:r>
          </w:p>
          <w:p w14:paraId="1E568358" w14:textId="77777777" w:rsidR="00AC5264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4B532727" w14:textId="77F977D2" w:rsidR="00AC5264" w:rsidRPr="007635C4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896049" w14:textId="77777777" w:rsidR="00AC5264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663F9899" w14:textId="77777777" w:rsidR="00AC5264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6887601B" w14:textId="30CE1BBF" w:rsidR="00AC5264" w:rsidRPr="007635C4" w:rsidRDefault="00AC5264" w:rsidP="00AC526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2D5EF4" w:rsidRPr="003B3253" w14:paraId="72DCCAE4" w14:textId="77777777" w:rsidTr="00AC52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B568A98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620FA28A" w14:textId="57BF78E5" w:rsidR="002D5EF4" w:rsidRPr="0023567E" w:rsidRDefault="003967EE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0CDB6040" w14:textId="65BC7509" w:rsidR="002D5EF4" w:rsidRPr="007B7BC7" w:rsidRDefault="00AC526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-3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5708421A" w14:textId="1C68F68D" w:rsidR="002D5EF4" w:rsidRPr="007B7BC7" w:rsidRDefault="00AC526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</w:t>
            </w:r>
          </w:p>
        </w:tc>
      </w:tr>
      <w:tr w:rsidR="002D5EF4" w:rsidRPr="003B3253" w14:paraId="5F072092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B6078CD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2D5EF4" w:rsidRPr="003B3253" w14:paraId="00ED95FC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79618C" w14:textId="77777777" w:rsidR="002D5EF4" w:rsidRPr="0023567E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23567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5EA00FE6" w14:textId="63876BBD" w:rsidR="002D5EF4" w:rsidRPr="0023567E" w:rsidRDefault="003967EE" w:rsidP="003967EE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3967EE">
              <w:rPr>
                <w:b w:val="0"/>
              </w:rPr>
              <w:t>Durchgangsstrahlweg erhalten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8ED4CE" w14:textId="77777777" w:rsidR="002D5EF4" w:rsidRPr="0023567E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23567E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6882E73A" w14:textId="65C409C4" w:rsidR="005019C9" w:rsidRPr="0023567E" w:rsidRDefault="003967EE" w:rsidP="003967EE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67EE">
              <w:t>Durchgangsstrahlweg erhalten</w:t>
            </w:r>
          </w:p>
        </w:tc>
      </w:tr>
      <w:tr w:rsidR="002D5EF4" w:rsidRPr="00D96088" w14:paraId="602B0D21" w14:textId="77777777" w:rsidTr="00AC5264">
        <w:trPr>
          <w:trHeight w:val="1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9F85F7" w14:textId="77777777" w:rsidR="002D5EF4" w:rsidRPr="00D96088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D96088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Anmerkung zu Entwicklungsziel</w:t>
            </w:r>
          </w:p>
          <w:p w14:paraId="79BD8BE9" w14:textId="77777777" w:rsidR="00A16F4E" w:rsidRPr="00A16F4E" w:rsidRDefault="00A16F4E" w:rsidP="00A16F4E">
            <w:pPr>
              <w:pStyle w:val="AufzhlungAbschnittsblatt"/>
              <w:rPr>
                <w:b w:val="0"/>
              </w:rPr>
            </w:pPr>
            <w:r w:rsidRPr="00A16F4E">
              <w:rPr>
                <w:b w:val="0"/>
              </w:rPr>
              <w:t>Ziele WRRL unter Berücksichtigung des angepassten Strahlwirkungs-Trittsteinkonzepts bereits erreicht (Zustand ist zu erhalten, es darf zu keiner Zustandsverschlechterung kommen)</w:t>
            </w:r>
          </w:p>
          <w:p w14:paraId="5C345EF0" w14:textId="20F26909" w:rsidR="002D5EF4" w:rsidRPr="00A16F4E" w:rsidRDefault="00A16F4E" w:rsidP="00A16F4E">
            <w:pPr>
              <w:pStyle w:val="AufzhlungAbschnittsblatt"/>
              <w:rPr>
                <w:b w:val="0"/>
              </w:rPr>
            </w:pPr>
            <w:r w:rsidRPr="00A16F4E">
              <w:rPr>
                <w:b w:val="0"/>
              </w:rPr>
              <w:t>Restriktionsbedingt keine Verbesserung des hydromorphologischen Zustands zu erwarten</w:t>
            </w:r>
          </w:p>
        </w:tc>
      </w:tr>
      <w:tr w:rsidR="00F370DC" w14:paraId="3FEBD86F" w14:textId="77777777" w:rsidTr="00DB59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076FD9B" w14:textId="77777777" w:rsidR="00F370DC" w:rsidRDefault="00F370DC" w:rsidP="00DB59E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Maßnahmen</w:t>
            </w:r>
          </w:p>
        </w:tc>
      </w:tr>
      <w:tr w:rsidR="00507C68" w14:paraId="7B476104" w14:textId="77777777" w:rsidTr="00185ED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CD90826" w14:textId="77777777" w:rsidR="00507C68" w:rsidRDefault="00507C68" w:rsidP="00185ED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D1A9164" w14:textId="77777777" w:rsidR="00507C68" w:rsidRPr="000157ED" w:rsidRDefault="00507C68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F487F45" w14:textId="77777777" w:rsidR="00507C68" w:rsidRDefault="00507C68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F13200" w14:paraId="1F8EAA71" w14:textId="77777777" w:rsidTr="00F13200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61C651" w14:textId="4761AB9E" w:rsidR="00F13200" w:rsidRPr="00F13200" w:rsidRDefault="00F13200" w:rsidP="00F13200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13200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E0218F8" w14:textId="0901A019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184D290" w14:textId="1E678E70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F13200" w14:paraId="53566303" w14:textId="77777777" w:rsidTr="00F13200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2D7982" w14:textId="05D030BD" w:rsidR="00F13200" w:rsidRPr="00F13200" w:rsidRDefault="00F13200" w:rsidP="00F13200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13200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E9B3C81" w14:textId="1EEA722B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46CF742" w14:textId="232A953E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</w:tr>
    </w:tbl>
    <w:p w14:paraId="6EA39310" w14:textId="77777777" w:rsidR="002D5EF4" w:rsidRDefault="002D5EF4" w:rsidP="002D5EF4">
      <w:pPr>
        <w:pStyle w:val="LTV-Text"/>
        <w:rPr>
          <w:lang w:val="de-DE"/>
        </w:rPr>
      </w:pPr>
    </w:p>
    <w:p w14:paraId="144DB21E" w14:textId="039DE436" w:rsidR="002D5EF4" w:rsidRDefault="00E47C6A" w:rsidP="002D5EF4">
      <w:pPr>
        <w:pStyle w:val="LTV-Text"/>
        <w:rPr>
          <w:lang w:val="de-DE"/>
        </w:rPr>
      </w:pPr>
      <w:r>
        <w:rPr>
          <w:lang w:val="de-DE"/>
        </w:rPr>
        <w:t>Stand: 10.06.2024</w:t>
      </w:r>
    </w:p>
    <w:p w14:paraId="739779E2" w14:textId="59A43590" w:rsidR="002D5EF4" w:rsidRDefault="002D5EF4">
      <w:pPr>
        <w:spacing w:line="240" w:lineRule="auto"/>
      </w:pPr>
      <w:r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2D5EF4" w:rsidRPr="003B3253" w14:paraId="13AB5E6F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5E1D4BF" w14:textId="77777777" w:rsidR="002D5EF4" w:rsidRPr="003B3253" w:rsidRDefault="002D5EF4" w:rsidP="002D5EF4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EE148A" w:rsidRPr="003B3253" w14:paraId="4051A29A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391436" w14:textId="77777777" w:rsidR="00EE148A" w:rsidRPr="003B3253" w:rsidRDefault="00EE148A" w:rsidP="00EE148A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6827B059" w14:textId="07C93D2D" w:rsidR="00EE148A" w:rsidRPr="003B3253" w:rsidRDefault="00EE148A" w:rsidP="00EE148A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EE148A">
              <w:rPr>
                <w:rFonts w:ascii="Arial Narrow" w:hAnsi="Arial Narrow" w:cs="Arial"/>
                <w:b w:val="0"/>
                <w:bCs/>
                <w:color w:val="auto"/>
              </w:rPr>
              <w:t>DEBB6962_1741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EC4138" w14:textId="77777777" w:rsidR="00EE148A" w:rsidRDefault="00EE148A" w:rsidP="00EE14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3EBE1C64" w14:textId="6A8EC78D" w:rsidR="00EE148A" w:rsidRPr="003B3253" w:rsidRDefault="00EE148A" w:rsidP="00EE14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Alte Oder-1741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D0F86D" w14:textId="77777777" w:rsidR="00EE148A" w:rsidRDefault="00EE148A" w:rsidP="00EE14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1A22E36E" w14:textId="09297299" w:rsidR="00EE148A" w:rsidRPr="003B3253" w:rsidRDefault="008542AC" w:rsidP="00EE14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Alte Oder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04F6254" w14:textId="77777777" w:rsidR="00EE148A" w:rsidRDefault="00EE148A" w:rsidP="00EE14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709286FE" w14:textId="53316BB8" w:rsidR="00EE148A" w:rsidRPr="003B3253" w:rsidRDefault="003967EE" w:rsidP="00EE148A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05.04</w:t>
            </w:r>
            <w:r w:rsidR="00EE148A" w:rsidRPr="00D95087">
              <w:rPr>
                <w:rFonts w:ascii="Arial Narrow" w:hAnsi="Arial Narrow" w:cs="Arial"/>
                <w:b w:val="0"/>
                <w:bCs/>
                <w:color w:val="auto"/>
              </w:rPr>
              <w:t>_</w:t>
            </w:r>
            <w:r w:rsidR="00EE148A">
              <w:rPr>
                <w:rFonts w:ascii="Arial Narrow" w:hAnsi="Arial Narrow" w:cs="Arial"/>
                <w:b w:val="0"/>
                <w:bCs/>
                <w:color w:val="auto"/>
              </w:rPr>
              <w:t>Alte Oder</w:t>
            </w:r>
          </w:p>
        </w:tc>
      </w:tr>
      <w:tr w:rsidR="00CD6A00" w:rsidRPr="003B3253" w14:paraId="305307B0" w14:textId="77777777" w:rsidTr="00DB59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3B305F" w14:textId="77777777" w:rsidR="00CD6A00" w:rsidRPr="00441071" w:rsidRDefault="00CD6A00" w:rsidP="00DB59E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13BBA3B0" w14:textId="4620A7B7" w:rsidR="00CD6A00" w:rsidRPr="00441071" w:rsidRDefault="0000688F" w:rsidP="00DB59EF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6 - </w:t>
            </w:r>
            <w:r w:rsidRPr="0000688F">
              <w:rPr>
                <w:rFonts w:ascii="Arial Narrow" w:hAnsi="Arial Narrow" w:cs="Arial"/>
                <w:b w:val="0"/>
                <w:bCs/>
              </w:rPr>
              <w:t>Teilabschnitt Havel-Oder-Wasserstraße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8359C7" w14:textId="77777777" w:rsidR="00CD6A00" w:rsidRPr="00441071" w:rsidRDefault="00CD6A00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6A17DBAA" w14:textId="148FA933" w:rsidR="00CD6A00" w:rsidRPr="00441071" w:rsidRDefault="00C555BD" w:rsidP="00D432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C555BD">
              <w:rPr>
                <w:rFonts w:ascii="Arial Narrow" w:hAnsi="Arial Narrow" w:cs="Arial"/>
                <w:bCs/>
              </w:rPr>
              <w:t>PB 3</w:t>
            </w:r>
            <w:r w:rsidR="00D4322B">
              <w:rPr>
                <w:rFonts w:ascii="Arial Narrow" w:hAnsi="Arial Narrow" w:cs="Arial"/>
                <w:bCs/>
              </w:rPr>
              <w:t>5</w:t>
            </w:r>
            <w:r w:rsidRPr="00C555BD">
              <w:rPr>
                <w:rFonts w:ascii="Arial Narrow" w:hAnsi="Arial Narrow" w:cs="Arial"/>
                <w:bCs/>
              </w:rPr>
              <w:t xml:space="preserve"> - </w:t>
            </w:r>
            <w:r w:rsidR="002868EF" w:rsidRPr="002868EF">
              <w:rPr>
                <w:rFonts w:ascii="Arial Narrow" w:hAnsi="Arial Narrow" w:cs="Arial"/>
                <w:bCs/>
              </w:rPr>
              <w:t>Entwicklung eines Aufwertungsstrahlweges oh. Hohensaaten</w:t>
            </w:r>
          </w:p>
        </w:tc>
      </w:tr>
      <w:tr w:rsidR="002D5EF4" w:rsidRPr="003B3253" w14:paraId="705A2D34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6D7D02E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2D5EF4" w:rsidRPr="003B3253" w14:paraId="4DA6A4E3" w14:textId="77777777" w:rsidTr="002D5EF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852272" w14:textId="77777777" w:rsidR="002D5EF4" w:rsidRPr="00405C13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05C1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6487414F" w14:textId="3C8EDC56" w:rsidR="002D5EF4" w:rsidRPr="00405C13" w:rsidRDefault="003967EE" w:rsidP="00405C13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3967EE">
              <w:rPr>
                <w:rFonts w:ascii="Arial Narrow" w:hAnsi="Arial Narrow" w:cs="Arial"/>
                <w:b w:val="0"/>
                <w:bCs/>
              </w:rPr>
              <w:t xml:space="preserve">47,75 </w:t>
            </w:r>
            <w:r w:rsidR="00006057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3967EE">
              <w:rPr>
                <w:rFonts w:ascii="Arial Narrow" w:hAnsi="Arial Narrow" w:cs="Arial"/>
                <w:b w:val="0"/>
                <w:bCs/>
              </w:rPr>
              <w:t>44,30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E161FF" w14:textId="77777777" w:rsidR="002D5EF4" w:rsidRPr="00405C13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5C13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6879357F" w14:textId="17403296" w:rsidR="002D5EF4" w:rsidRPr="00405C13" w:rsidRDefault="003967EE" w:rsidP="000060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3967EE">
              <w:rPr>
                <w:rFonts w:ascii="Arial Narrow" w:hAnsi="Arial Narrow" w:cs="Arial"/>
                <w:bCs/>
              </w:rPr>
              <w:t xml:space="preserve">3.472,2 </w:t>
            </w:r>
            <w:r w:rsidR="002D5EF4" w:rsidRPr="00405C13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063C61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434716A7" w14:textId="56E9FA84" w:rsidR="002D5EF4" w:rsidRPr="002833B6" w:rsidRDefault="008200B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8200B4">
              <w:rPr>
                <w:rFonts w:ascii="Arial Narrow" w:hAnsi="Arial Narrow" w:cs="Arial"/>
                <w:bCs/>
              </w:rPr>
              <w:t>15_G - Große sand- und lehmgeprägte Tieflandflüsse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3CCE1A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4CBB6F38" w14:textId="34F170F0" w:rsidR="002D5EF4" w:rsidRPr="002833B6" w:rsidRDefault="00453A18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</w:rPr>
              <w:t>HMWB</w:t>
            </w:r>
          </w:p>
        </w:tc>
      </w:tr>
      <w:tr w:rsidR="00132887" w:rsidRPr="003B3253" w14:paraId="5B051DE8" w14:textId="77777777" w:rsidTr="00DB59E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EEE225" w14:textId="6416A285" w:rsidR="00132887" w:rsidRPr="003B3253" w:rsidRDefault="00132887" w:rsidP="00453A1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4E340705" w14:textId="1B667731" w:rsidR="00132887" w:rsidRPr="00E16030" w:rsidRDefault="00132887" w:rsidP="00453A1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D5FCF">
              <w:rPr>
                <w:rFonts w:ascii="Arial Narrow" w:hAnsi="Arial Narrow" w:cs="Arial"/>
                <w:b w:val="0"/>
                <w:bCs/>
              </w:rPr>
              <w:t>B</w:t>
            </w:r>
            <w:r>
              <w:rPr>
                <w:rFonts w:ascii="Arial Narrow" w:hAnsi="Arial Narrow" w:cs="Arial"/>
                <w:b w:val="0"/>
                <w:bCs/>
              </w:rPr>
              <w:t>WStr</w:t>
            </w:r>
            <w:r w:rsidRPr="007D5FCF">
              <w:rPr>
                <w:rFonts w:ascii="Arial Narrow" w:hAnsi="Arial Narrow" w:cs="Arial"/>
                <w:b w:val="0"/>
                <w:bCs/>
              </w:rPr>
              <w:t xml:space="preserve"> – Kategorie </w:t>
            </w:r>
            <w:r>
              <w:rPr>
                <w:rFonts w:ascii="Arial Narrow" w:hAnsi="Arial Narrow" w:cs="Arial"/>
                <w:b w:val="0"/>
                <w:bCs/>
              </w:rPr>
              <w:t>C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1148DD" w14:textId="77777777" w:rsidR="00E108E3" w:rsidRPr="00512F03" w:rsidRDefault="00E108E3" w:rsidP="00E108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7E58011C" w14:textId="632540CB" w:rsidR="00132887" w:rsidRPr="00E16030" w:rsidRDefault="00E108E3" w:rsidP="00E108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IV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2F9DEA" w14:textId="11AC1910" w:rsidR="00132887" w:rsidRPr="002833B6" w:rsidRDefault="00132887" w:rsidP="00453A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6AC9CE88" w14:textId="5B16E6A2" w:rsidR="00132887" w:rsidRPr="002833B6" w:rsidRDefault="00132887" w:rsidP="00453A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3967EE">
              <w:rPr>
                <w:rFonts w:ascii="Arial Narrow" w:hAnsi="Arial Narrow" w:cs="Arial"/>
              </w:rPr>
              <w:t>östl. Ende Betriebsgelände OSB Oderberger Stahlbau bi</w:t>
            </w:r>
            <w:r w:rsidR="008542AC">
              <w:rPr>
                <w:rFonts w:ascii="Arial Narrow" w:hAnsi="Arial Narrow" w:cs="Arial"/>
              </w:rPr>
              <w:t>s Beginn Grünlandfläche "Bau</w:t>
            </w:r>
            <w:r w:rsidRPr="003967EE">
              <w:rPr>
                <w:rFonts w:ascii="Arial Narrow" w:hAnsi="Arial Narrow" w:cs="Arial"/>
              </w:rPr>
              <w:t>er</w:t>
            </w:r>
            <w:r w:rsidR="008542AC">
              <w:rPr>
                <w:rFonts w:ascii="Arial Narrow" w:hAnsi="Arial Narrow" w:cs="Arial"/>
              </w:rPr>
              <w:t>n</w:t>
            </w:r>
            <w:r w:rsidRPr="003967EE">
              <w:rPr>
                <w:rFonts w:ascii="Arial Narrow" w:hAnsi="Arial Narrow" w:cs="Arial"/>
              </w:rPr>
              <w:t>rähne" linksseitig</w:t>
            </w:r>
          </w:p>
        </w:tc>
      </w:tr>
      <w:tr w:rsidR="00132887" w:rsidRPr="003B3253" w14:paraId="1E5672F7" w14:textId="77777777" w:rsidTr="00DB59E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A621F59" w14:textId="77777777" w:rsidR="00132887" w:rsidRPr="00132887" w:rsidRDefault="00132887" w:rsidP="00DB59E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132887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31596935" w14:textId="77777777" w:rsidR="00132887" w:rsidRPr="00512F03" w:rsidRDefault="00132887" w:rsidP="00DB59E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32887">
              <w:rPr>
                <w:rFonts w:ascii="Arial Narrow" w:hAnsi="Arial Narrow" w:cs="Arial"/>
                <w:b w:val="0"/>
                <w:bCs/>
              </w:rPr>
              <w:t>staugeprägt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25E1DB" w14:textId="77777777" w:rsidR="00132887" w:rsidRPr="00512F03" w:rsidRDefault="00132887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2D5EF4" w:rsidRPr="003B3253" w14:paraId="08FBA950" w14:textId="77777777" w:rsidTr="005C34E7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5939B3" w14:textId="7086CB62" w:rsidR="00405C13" w:rsidRPr="003B3253" w:rsidRDefault="00DB0FB7" w:rsidP="002D5EF4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7E355FD1" wp14:editId="3C5E20E4">
                  <wp:extent cx="2858770" cy="145415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5.04_Alte_Oder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0781DC" w14:textId="667E3A97" w:rsidR="002D5EF4" w:rsidRDefault="008542AC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8542AC">
              <w:rPr>
                <w:rFonts w:ascii="Arial Narrow" w:hAnsi="Arial Narrow" w:cs="Arial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6E02C3B8" wp14:editId="5E0672DA">
                  <wp:extent cx="2880000" cy="2159203"/>
                  <wp:effectExtent l="0" t="0" r="0" b="0"/>
                  <wp:docPr id="18" name="Grafik 18" descr="G:\Projekte20\2039_BlauesBand_Brandenburg\Bericht\C_Ziele_und_Maßnahmen_Oder\C4_Abschnittsbildung\Abschnittsblaetter\Fotos\UR5\05.04_Alte_O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Projekte20\2039_BlauesBand_Brandenburg\Bericht\C_Ziele_und_Maßnahmen_Oder\C4_Abschnittsbildung\Abschnittsblaetter\Fotos\UR5\05.04_Alte_O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0DBC3F" w14:textId="1213E4AA" w:rsidR="002D5EF4" w:rsidRPr="009E5D22" w:rsidRDefault="00171EBE" w:rsidP="005C34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>Blick entgegen Fließrichtung auf rechtsseitige Ufersicherung (Foto: Stowasserplan, Mai 2022)</w:t>
            </w:r>
          </w:p>
        </w:tc>
      </w:tr>
      <w:tr w:rsidR="002D5EF4" w:rsidRPr="003B3253" w14:paraId="0CA4ABAC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99B0F3F" w14:textId="6F4C1195" w:rsidR="002D5EF4" w:rsidRDefault="00F95BA9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2D5EF4" w:rsidRPr="003B3253" w14:paraId="4714BF5E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5A9969" w14:textId="77777777" w:rsidR="002D5EF4" w:rsidRPr="00405C13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405C1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42BC2643" w14:textId="00CB5293" w:rsidR="002D5EF4" w:rsidRPr="00405C13" w:rsidRDefault="003967EE" w:rsidP="003967EE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3967EE">
              <w:rPr>
                <w:b w:val="0"/>
              </w:rPr>
              <w:t>SS-I - Staustrecke mit Wald/Forst in der Aue und</w:t>
            </w:r>
            <w:r w:rsidR="00E47C6A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7163296B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FE49A0" w14:textId="23AF07C3" w:rsidR="002D5EF4" w:rsidRPr="00405C13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405C1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Fallgruppe </w:t>
            </w:r>
            <w:r w:rsidR="00DD596F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rechtsseitig</w:t>
            </w:r>
          </w:p>
          <w:p w14:paraId="373E7033" w14:textId="06B54781" w:rsidR="002D5EF4" w:rsidRPr="00405C13" w:rsidRDefault="003967EE" w:rsidP="003967EE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3967EE">
              <w:rPr>
                <w:b w:val="0"/>
              </w:rPr>
              <w:t>SS-IX - Staustrecke mit Bebauung in der Aue und</w:t>
            </w:r>
            <w:r w:rsidR="00E47C6A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4F23E60E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38E65C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0BA049A1" w14:textId="77777777" w:rsidR="002D5EF4" w:rsidRPr="008542AC" w:rsidRDefault="006D4943" w:rsidP="006D4943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6D4943">
              <w:rPr>
                <w:b w:val="0"/>
              </w:rPr>
              <w:t>rechtsseitig eingedeichte Aue mit schmalem Vorlandbereich, linksseitig reliefbedingte Begrenzung der Aue, Gehölzbestand</w:t>
            </w:r>
          </w:p>
          <w:p w14:paraId="15EA0DE6" w14:textId="4C0748B3" w:rsidR="008542AC" w:rsidRDefault="008542AC" w:rsidP="006D4943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>
              <w:rPr>
                <w:b w:val="0"/>
              </w:rPr>
              <w:t>Teil der Havel-Oder-Wasserstraße</w:t>
            </w:r>
          </w:p>
        </w:tc>
      </w:tr>
      <w:tr w:rsidR="00970AC9" w:rsidRPr="003B3253" w14:paraId="041301AB" w14:textId="77777777" w:rsidTr="00DB59E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F29724E" w14:textId="77777777" w:rsidR="00970AC9" w:rsidRPr="008542AC" w:rsidRDefault="00970AC9" w:rsidP="00DB59EF">
            <w:pPr>
              <w:jc w:val="center"/>
              <w:rPr>
                <w:rFonts w:ascii="Arial Narrow" w:hAnsi="Arial Narrow" w:cs="Arial"/>
                <w:b w:val="0"/>
              </w:rPr>
            </w:pPr>
            <w:r w:rsidRPr="008542AC">
              <w:rPr>
                <w:rFonts w:ascii="Arial Narrow" w:hAnsi="Arial Narrow" w:cs="Arial"/>
              </w:rPr>
              <w:t>Restriktionen und Belastungen</w:t>
            </w:r>
          </w:p>
        </w:tc>
      </w:tr>
      <w:tr w:rsidR="002D5EF4" w:rsidRPr="003B3253" w14:paraId="4DEB8C7A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F9CD49" w14:textId="77777777" w:rsidR="002D5EF4" w:rsidRPr="008542AC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542AC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64453412" w14:textId="67255F43" w:rsidR="002D5EF4" w:rsidRPr="008542AC" w:rsidRDefault="006D4943" w:rsidP="006D4943">
            <w:pPr>
              <w:pStyle w:val="AufzhlungAbschnittsblatt"/>
              <w:rPr>
                <w:rFonts w:cs="Arial"/>
              </w:rPr>
            </w:pPr>
            <w:r w:rsidRPr="008542AC">
              <w:rPr>
                <w:b w:val="0"/>
              </w:rPr>
              <w:t>Uferverbau, Deichlinie, Wasserstraßennutzung</w:t>
            </w:r>
          </w:p>
        </w:tc>
      </w:tr>
      <w:tr w:rsidR="002D5EF4" w:rsidRPr="003B3253" w14:paraId="4C4EB188" w14:textId="77777777" w:rsidTr="00171EBE">
        <w:trPr>
          <w:trHeight w:val="1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78FA69" w14:textId="77777777" w:rsidR="002D5EF4" w:rsidRPr="008542AC" w:rsidRDefault="002D5EF4" w:rsidP="002D5EF4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8542AC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3DB2210E" w14:textId="3D7FFDD2" w:rsidR="00111EE0" w:rsidRPr="008542AC" w:rsidRDefault="006D4943" w:rsidP="006D4943">
            <w:pPr>
              <w:pStyle w:val="AufzhlungAbschnittsblatt"/>
              <w:rPr>
                <w:b w:val="0"/>
              </w:rPr>
            </w:pPr>
            <w:r w:rsidRPr="008542AC">
              <w:rPr>
                <w:b w:val="0"/>
              </w:rPr>
              <w:t xml:space="preserve">Diffuse Quellen, morphologische Veränderung von Kanal/Ufern, hydrologische Veränderungen, anthropogene Beeinflussung </w:t>
            </w:r>
          </w:p>
          <w:p w14:paraId="1C2B8309" w14:textId="284F7764" w:rsidR="00111EE0" w:rsidRPr="008542AC" w:rsidRDefault="007904B8" w:rsidP="000079A1">
            <w:pPr>
              <w:pStyle w:val="AufzhlungAbschnittsblatt"/>
              <w:rPr>
                <w:b w:val="0"/>
              </w:rPr>
            </w:pPr>
            <w:r w:rsidRPr="008542AC">
              <w:rPr>
                <w:b w:val="0"/>
              </w:rPr>
              <w:t>Munitionsbelastung durch ehemaliges Treib- und Schmierstofflager Oderberg (Munitionsfabrik nördlich der Alten Oder), Maßnahmen mit Bodenbewegung (landseitig) sind zu vermeiden</w:t>
            </w:r>
          </w:p>
        </w:tc>
      </w:tr>
      <w:tr w:rsidR="000079A1" w:rsidRPr="003B3253" w14:paraId="713966B4" w14:textId="77777777" w:rsidTr="00DB59E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8CE665B" w14:textId="77777777" w:rsidR="000079A1" w:rsidDel="003E65D4" w:rsidRDefault="000079A1" w:rsidP="00DB59EF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Naturschutzfachliche Belange</w:t>
            </w:r>
          </w:p>
        </w:tc>
      </w:tr>
      <w:tr w:rsidR="000079A1" w:rsidRPr="003B3253" w14:paraId="03C15124" w14:textId="77777777" w:rsidTr="00DB59EF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22609B1" w14:textId="70533775" w:rsidR="000079A1" w:rsidRPr="009B3EB9" w:rsidDel="003E65D4" w:rsidRDefault="000079A1" w:rsidP="000B57F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84EA058" w14:textId="77777777" w:rsidR="000079A1" w:rsidRPr="00863656" w:rsidDel="003E65D4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63656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B6A3008" w14:textId="77777777" w:rsidR="000079A1" w:rsidDel="003E65D4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D34D07" w:rsidRPr="003B3253" w14:paraId="58325EE0" w14:textId="77777777" w:rsidTr="00DB59E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528854" w14:textId="7A86B2D1" w:rsidR="00D34D07" w:rsidRPr="009B3EB9" w:rsidDel="003E65D4" w:rsidRDefault="00D34D07" w:rsidP="00D34D07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D34D07">
              <w:rPr>
                <w:rFonts w:ascii="Arial Narrow" w:hAnsi="Arial Narrow" w:cs="Calibri"/>
                <w:b w:val="0"/>
                <w:szCs w:val="20"/>
              </w:rPr>
              <w:t>SPA-Gebiet „Schorfheide-Chorin“ (DE 2948-401)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44C579" w14:textId="013E52D8" w:rsidR="00D34D07" w:rsidRPr="009B3EB9" w:rsidDel="003E65D4" w:rsidRDefault="00D34D07" w:rsidP="00D34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E77">
              <w:rPr>
                <w:rFonts w:ascii="Arial Narrow" w:hAnsi="Arial Narrow" w:cs="Arial"/>
                <w:bCs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8588D52" w14:textId="77777777" w:rsidR="00D34D07" w:rsidDel="003E65D4" w:rsidRDefault="00D34D07" w:rsidP="00D34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0B57F3" w:rsidRPr="003B3253" w14:paraId="284ABA2E" w14:textId="77777777" w:rsidTr="00ED3832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4424694" w14:textId="77777777" w:rsidR="000B57F3" w:rsidRPr="009B3EB9" w:rsidDel="003E65D4" w:rsidRDefault="000B57F3" w:rsidP="00ED3832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D9A698B" w14:textId="77777777" w:rsidR="000B57F3" w:rsidRPr="007B6C1F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7CFC1CD" w14:textId="77777777" w:rsidR="000B57F3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405D50" w:rsidRPr="003B3253" w14:paraId="64F09B96" w14:textId="77777777" w:rsidTr="00ED3832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D52EFB" w14:textId="09D0DF99" w:rsidR="00405D50" w:rsidRPr="003E2F27" w:rsidDel="003E65D4" w:rsidRDefault="00405D50" w:rsidP="00405D50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 xml:space="preserve">LRT 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3260</w:t>
            </w: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 xml:space="preserve"> - </w:t>
            </w:r>
            <w:r w:rsidRPr="00F45CB8">
              <w:rPr>
                <w:rFonts w:ascii="Arial Narrow" w:hAnsi="Arial Narrow" w:cs="Arial"/>
                <w:b w:val="0"/>
                <w:bCs/>
                <w:szCs w:val="20"/>
              </w:rPr>
              <w:t>Flüsse mit Ranunculion fluitantis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783CD4" w14:textId="0AA2AF79" w:rsidR="00405D50" w:rsidRPr="00F45A96" w:rsidDel="003E65D4" w:rsidRDefault="00405D50" w:rsidP="00405D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C29591" w14:textId="77777777" w:rsidR="00405D50" w:rsidRPr="00F45A96" w:rsidDel="003E65D4" w:rsidRDefault="00405D50" w:rsidP="00405D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0B57F3" w:rsidRPr="003B3253" w14:paraId="778DF111" w14:textId="77777777" w:rsidTr="00ED3832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A1ABDD" w14:textId="77777777" w:rsidR="000B57F3" w:rsidRPr="003E2F27" w:rsidDel="003E65D4" w:rsidRDefault="000B57F3" w:rsidP="00ED383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91E0 - Erlen-Eschen- und Weichholzauenwälder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4AEB37" w14:textId="77777777" w:rsidR="000B57F3" w:rsidRPr="00F45A96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42E8415" w14:textId="77777777" w:rsidR="000B57F3" w:rsidRPr="00F45A96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0079A1" w:rsidRPr="003B3253" w14:paraId="7BFE0A83" w14:textId="77777777" w:rsidTr="00DB59E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6EEA35D" w14:textId="7700A578" w:rsidR="000079A1" w:rsidRDefault="00EC44AE" w:rsidP="00DB59E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0079A1" w:rsidRPr="003B3253" w14:paraId="386F11D0" w14:textId="77777777" w:rsidTr="00DB59EF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BE63AB9" w14:textId="77777777" w:rsidR="000079A1" w:rsidRDefault="000079A1" w:rsidP="00DB59E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A67C438" w14:textId="77777777" w:rsidR="000079A1" w:rsidRPr="00863656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63656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9DF593B" w14:textId="77777777" w:rsidR="000079A1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4C1E29" w:rsidRPr="003B3253" w14:paraId="570026D2" w14:textId="77777777" w:rsidTr="00DB59E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0B2930" w14:textId="49031D91" w:rsidR="004C1E29" w:rsidRDefault="004C1E29" w:rsidP="004C1E29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C1E29">
              <w:rPr>
                <w:rFonts w:ascii="Arial Narrow" w:hAnsi="Arial Narrow" w:cs="Calibri"/>
                <w:b w:val="0"/>
                <w:szCs w:val="20"/>
              </w:rPr>
              <w:t>O2_00013_00265 (Umsetzung des "Sonderprogramms Oderbruch")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37DAFE" w14:textId="5A3B715E" w:rsidR="004C1E29" w:rsidRPr="009B3EB9" w:rsidRDefault="004C1E29" w:rsidP="004C1E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7905FB" w14:textId="77777777" w:rsidR="004C1E29" w:rsidRPr="004C1E29" w:rsidRDefault="004C1E29" w:rsidP="004C1E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C1E29">
              <w:rPr>
                <w:rFonts w:ascii="Arial Narrow" w:hAnsi="Arial Narrow" w:cs="Arial"/>
                <w:bCs/>
                <w:szCs w:val="20"/>
              </w:rPr>
              <w:t>Synergien mit WRRL (u.a. Profilaufweitungen), aber auch Konflikte möglich (u.a. Profilinstandsetzung, Sedimententnahmen, Verwallungen)</w:t>
            </w:r>
          </w:p>
          <w:p w14:paraId="1CD94A32" w14:textId="77777777" w:rsidR="004C1E29" w:rsidRDefault="004C1E29" w:rsidP="004C1E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171EBE" w:rsidRPr="003B3253" w14:paraId="4059620D" w14:textId="77777777" w:rsidTr="00171EBE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690928" w14:textId="5FB2EE12" w:rsidR="00171EBE" w:rsidRDefault="00171EBE" w:rsidP="004C1E29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C1E29">
              <w:rPr>
                <w:rFonts w:ascii="Arial Narrow" w:hAnsi="Arial Narrow" w:cs="Calibri"/>
                <w:b w:val="0"/>
                <w:szCs w:val="20"/>
              </w:rPr>
              <w:t>O2_00013_00266 (Studie zum abgestimmten Schöpferksbetrieb und Bewirtschaftung von Teichen im Oderbruch)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912D7B" w14:textId="5C206BBB" w:rsidR="00171EBE" w:rsidRPr="009B3EB9" w:rsidRDefault="00171EBE" w:rsidP="004C1E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Konflikt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E77ADF5" w14:textId="251EDCDF" w:rsidR="00171EBE" w:rsidRPr="004C1E29" w:rsidRDefault="00171EBE" w:rsidP="00171E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4C1E29">
              <w:rPr>
                <w:rFonts w:ascii="Arial Narrow" w:hAnsi="Arial Narrow" w:cs="Arial"/>
                <w:bCs/>
                <w:szCs w:val="20"/>
              </w:rPr>
              <w:t>QBW behindert die ökologische Durchgängigkeit</w:t>
            </w:r>
          </w:p>
        </w:tc>
      </w:tr>
      <w:tr w:rsidR="00171EBE" w:rsidRPr="003B3253" w14:paraId="78356A4D" w14:textId="77777777" w:rsidTr="00FF290E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A21A1F7" w14:textId="63F9AF48" w:rsidR="00171EBE" w:rsidRDefault="00171EBE" w:rsidP="004C1E29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C1E29">
              <w:rPr>
                <w:rFonts w:ascii="Arial Narrow" w:hAnsi="Arial Narrow" w:cs="Calibri"/>
                <w:b w:val="0"/>
                <w:szCs w:val="20"/>
              </w:rPr>
              <w:t>O2_00013_00269 (Fortsetzung der Sanierung der Schöpfwerke II. Ordnung im Oderbruch)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74F3A80" w14:textId="77777777" w:rsidR="00171EBE" w:rsidRPr="009B3EB9" w:rsidRDefault="00171EBE" w:rsidP="004C1E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Konflikt</w:t>
            </w:r>
          </w:p>
        </w:tc>
        <w:tc>
          <w:tcPr>
            <w:tcW w:w="2410" w:type="dxa"/>
            <w:gridSpan w:val="3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841C10" w14:textId="7922DA4B" w:rsidR="00171EBE" w:rsidRPr="004C1E29" w:rsidRDefault="00171EBE" w:rsidP="004C1E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</w:p>
        </w:tc>
      </w:tr>
      <w:tr w:rsidR="002D5EF4" w:rsidRPr="003B3253" w14:paraId="77943CB8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1FD9044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2D5EF4" w:rsidRPr="003B3253" w14:paraId="50582FFF" w14:textId="77777777" w:rsidTr="002D5EF4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CEA4BA5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364B99C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A313FC9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2805561" w14:textId="036ABDF1" w:rsidR="002D5EF4" w:rsidRPr="00AD10B7" w:rsidRDefault="00171EBE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Physikalisch- chemische Qualitätskomponenten</w:t>
            </w:r>
          </w:p>
        </w:tc>
      </w:tr>
      <w:tr w:rsidR="002D5EF4" w:rsidRPr="003B3253" w14:paraId="07FE3364" w14:textId="77777777" w:rsidTr="002D5EF4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2362798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299E9E1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5AE39A5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7E67823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F9BA0AC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06FA4AD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60D518C" w14:textId="77777777" w:rsidR="002D5EF4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4C01C0" w:rsidRPr="003B3253" w14:paraId="534CAAB0" w14:textId="77777777" w:rsidTr="00171E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E063A67" w14:textId="77777777" w:rsidR="004C01C0" w:rsidRPr="008049BE" w:rsidRDefault="004C01C0" w:rsidP="004C01C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0FFB484E" w14:textId="141BFE88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611855E" w14:textId="55F33E8A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nicht klassifiziert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936475B" w14:textId="44E96715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 (PB)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125C5098" w14:textId="170978C4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4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7A8C8539" w14:textId="55D79339" w:rsidR="004C01C0" w:rsidRPr="00B21F1A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7BDFC9C6" w14:textId="2FCC8141" w:rsidR="004C01C0" w:rsidRPr="00B21F1A" w:rsidRDefault="00171EBE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</w:t>
            </w:r>
            <w:r w:rsidR="004C01C0">
              <w:rPr>
                <w:rFonts w:ascii="Arial Narrow" w:hAnsi="Arial Narrow" w:cs="Arial"/>
                <w:bCs/>
                <w:szCs w:val="20"/>
              </w:rPr>
              <w:t xml:space="preserve"> gut</w:t>
            </w:r>
          </w:p>
        </w:tc>
      </w:tr>
      <w:tr w:rsidR="004C01C0" w:rsidRPr="003B3253" w14:paraId="5567551E" w14:textId="77777777" w:rsidTr="00171E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F3D0239" w14:textId="77777777" w:rsidR="004C01C0" w:rsidRPr="008049BE" w:rsidRDefault="004C01C0" w:rsidP="004C01C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228B07D8" w14:textId="0F6F79DF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-2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AB8B9B7" w14:textId="08B04BBC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nicht klassifiziert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BB98FED" w14:textId="7B9F044D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08D346E6" w14:textId="093C569E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-2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2C53AA31" w14:textId="5135838F" w:rsidR="004C01C0" w:rsidRPr="00B21F1A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20B4DBF7" w14:textId="46ABE1DC" w:rsidR="004C01C0" w:rsidRPr="00B21F1A" w:rsidRDefault="004C01C0" w:rsidP="00171E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 w:rsidR="00171EBE"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2D5EF4" w:rsidRPr="003B3253" w14:paraId="1A0C5AF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8393730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6071DBB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2D5EF4" w:rsidRPr="003B3253" w14:paraId="0ADE4587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70B5D65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A0AE274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E9E5228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AC2B674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171EBE" w:rsidRPr="003B3253" w14:paraId="65D91CC9" w14:textId="77777777" w:rsidTr="00171E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C1E072A" w14:textId="77777777" w:rsidR="00171EBE" w:rsidRDefault="00171EBE" w:rsidP="00171EB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70595CB" w14:textId="77777777" w:rsidR="00171EBE" w:rsidRPr="00FC26EF" w:rsidRDefault="00171EBE" w:rsidP="00171E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05C13">
              <w:rPr>
                <w:rFonts w:ascii="Arial Narrow" w:hAnsi="Arial Narrow" w:cs="Arial"/>
                <w:bCs/>
                <w:szCs w:val="20"/>
              </w:rPr>
              <w:t>GSK 5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2C508E26" w14:textId="63010623" w:rsidR="00171EBE" w:rsidRPr="00B21F1A" w:rsidRDefault="00171EBE" w:rsidP="00171E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 gut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296A15F5" w14:textId="19972F35" w:rsidR="00171EBE" w:rsidRPr="007B7BC7" w:rsidRDefault="00171EBE" w:rsidP="00171E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nicht klassifiziert</w:t>
            </w:r>
          </w:p>
        </w:tc>
      </w:tr>
      <w:tr w:rsidR="00171EBE" w:rsidRPr="003B3253" w14:paraId="3643C098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532417B" w14:textId="77777777" w:rsidR="00171EBE" w:rsidRDefault="00171EBE" w:rsidP="00171EB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A94DC1" w14:textId="7302CF76" w:rsidR="00171EBE" w:rsidRPr="00BD24D3" w:rsidRDefault="00171EBE" w:rsidP="00171EBE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stark verändert</w:t>
            </w:r>
          </w:p>
          <w:p w14:paraId="0784EC2C" w14:textId="77777777" w:rsidR="00171EBE" w:rsidRPr="002570A0" w:rsidRDefault="00171EBE" w:rsidP="00171EBE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11650E82" w14:textId="77777777" w:rsidR="00171EBE" w:rsidRPr="002570A0" w:rsidRDefault="00171EBE" w:rsidP="00171EBE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6CEA3F61" w14:textId="3A86FB2B" w:rsidR="00171EBE" w:rsidRPr="0088590C" w:rsidRDefault="00171EBE" w:rsidP="00171EBE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Gewässerbegleitende</w:t>
            </w:r>
            <w:r>
              <w:rPr>
                <w:rFonts w:ascii="Arial Narrow" w:hAnsi="Arial Narrow" w:cs="Arial"/>
                <w:bCs/>
                <w:szCs w:val="20"/>
              </w:rPr>
              <w:t xml:space="preserve"> Gehölze linksseitig fehlend</w:t>
            </w:r>
          </w:p>
          <w:p w14:paraId="718E683E" w14:textId="77777777" w:rsidR="00171EBE" w:rsidRDefault="00171EBE" w:rsidP="00171EBE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5AEE1CBB" w14:textId="2C6BE74C" w:rsidR="00171EBE" w:rsidRPr="00D96088" w:rsidRDefault="00171EBE" w:rsidP="00171EBE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Cs w:val="20"/>
              </w:rPr>
            </w:pPr>
            <w:r w:rsidRPr="00E43358">
              <w:rPr>
                <w:rFonts w:ascii="Arial Narrow" w:hAnsi="Arial Narrow" w:cs="Arial"/>
                <w:bCs/>
                <w:szCs w:val="20"/>
              </w:rPr>
              <w:t xml:space="preserve">Schädliche Umfeldstruktur: </w:t>
            </w:r>
            <w:r>
              <w:rPr>
                <w:rFonts w:ascii="Arial Narrow" w:hAnsi="Arial Narrow" w:cs="Arial"/>
                <w:bCs/>
                <w:szCs w:val="20"/>
              </w:rPr>
              <w:t xml:space="preserve">rechtsseitig </w:t>
            </w:r>
            <w:r w:rsidRPr="00E43358">
              <w:rPr>
                <w:rFonts w:ascii="Arial Narrow" w:hAnsi="Arial Narrow" w:cs="Arial"/>
                <w:bCs/>
                <w:szCs w:val="20"/>
              </w:rPr>
              <w:t>Deich</w:t>
            </w:r>
            <w:r>
              <w:rPr>
                <w:rFonts w:ascii="Arial Narrow" w:hAnsi="Arial Narrow" w:cs="Arial"/>
                <w:bCs/>
                <w:szCs w:val="20"/>
              </w:rPr>
              <w:t xml:space="preserve"> mit schmalem Vorlandbereich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50D615" w14:textId="77777777" w:rsidR="00171EBE" w:rsidRDefault="00171EBE" w:rsidP="00171EBE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Längsdurchgängigkeit nicht gegeben (Schleuse Liepe &amp; Hohensaaten)</w:t>
            </w:r>
          </w:p>
          <w:p w14:paraId="7231875E" w14:textId="77777777" w:rsidR="00171EBE" w:rsidRDefault="00171EBE" w:rsidP="00171EBE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7BD12014" w14:textId="712313A3" w:rsidR="00171EBE" w:rsidRPr="007B7BC7" w:rsidRDefault="00171EBE" w:rsidP="00171EBE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D4ED4C9" w14:textId="77777777" w:rsidR="00171EBE" w:rsidRDefault="00171EBE" w:rsidP="00171EBE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04462373" w14:textId="77777777" w:rsidR="00171EBE" w:rsidRDefault="00171EBE" w:rsidP="00171EBE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4AE109DA" w14:textId="11CAB325" w:rsidR="00171EBE" w:rsidRPr="00405C13" w:rsidRDefault="00171EBE" w:rsidP="00171EBE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171EBE" w:rsidRPr="003B3253" w14:paraId="5B45AD20" w14:textId="77777777" w:rsidTr="00171E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0405D3C" w14:textId="77777777" w:rsidR="00171EBE" w:rsidRDefault="00171EBE" w:rsidP="00171EB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045B4B8" w14:textId="226633B0" w:rsidR="00171EBE" w:rsidRPr="00FC26EF" w:rsidRDefault="00171EBE" w:rsidP="00171E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2D32BC3B" w14:textId="317BB465" w:rsidR="00171EBE" w:rsidRPr="007B7BC7" w:rsidRDefault="00171EBE" w:rsidP="00171E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-3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0E6BDE8E" w14:textId="15BDD2D3" w:rsidR="00171EBE" w:rsidRPr="007B7BC7" w:rsidRDefault="00171EBE" w:rsidP="00171E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2D5EF4" w:rsidRPr="003B3253" w14:paraId="3CA16AD5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B0F7FAA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lastRenderedPageBreak/>
              <w:t>Entwicklungsziele</w:t>
            </w:r>
          </w:p>
        </w:tc>
      </w:tr>
      <w:tr w:rsidR="002D5EF4" w:rsidRPr="003B3253" w14:paraId="43FD7EFA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8C5190" w14:textId="77777777" w:rsidR="002D5EF4" w:rsidRPr="00405C13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05C1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7D21AF2A" w14:textId="66CBFFF4" w:rsidR="002D5EF4" w:rsidRPr="00405C13" w:rsidRDefault="006D4943" w:rsidP="006D4943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6D4943">
              <w:rPr>
                <w:b w:val="0"/>
              </w:rPr>
              <w:t>Aufwertungsstrahlweg entwickeln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49E4C2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2038F436" w14:textId="42F6BE04" w:rsidR="002D5EF4" w:rsidRDefault="006D4943" w:rsidP="006D4943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D4943">
              <w:t>Aufwertungsstrahlweg entwickeln</w:t>
            </w:r>
          </w:p>
        </w:tc>
      </w:tr>
      <w:tr w:rsidR="002D5EF4" w:rsidRPr="00D96088" w14:paraId="03D5B2F4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FD21F9" w14:textId="77777777" w:rsidR="002D5EF4" w:rsidRPr="00D96088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D96088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Anmerkung zu Entwicklungsziel</w:t>
            </w:r>
          </w:p>
          <w:p w14:paraId="0F413832" w14:textId="77777777" w:rsidR="00A16F4E" w:rsidRPr="00A16F4E" w:rsidRDefault="00A16F4E" w:rsidP="00A16F4E">
            <w:pPr>
              <w:pStyle w:val="AufzhlungAbschnittsblatt"/>
              <w:rPr>
                <w:b w:val="0"/>
              </w:rPr>
            </w:pPr>
            <w:r w:rsidRPr="00A16F4E">
              <w:rPr>
                <w:b w:val="0"/>
              </w:rPr>
              <w:t>Zielerreichung WRRL durch Umsetzung der Maßnahmen im eingedeichten Vorland möglich</w:t>
            </w:r>
          </w:p>
          <w:p w14:paraId="2EF3A60E" w14:textId="77777777" w:rsidR="00171EBE" w:rsidRPr="00BD24D3" w:rsidRDefault="00171EBE" w:rsidP="00171EBE">
            <w:pPr>
              <w:pStyle w:val="AufzhlungAbschnittsblatt"/>
              <w:rPr>
                <w:b w:val="0"/>
              </w:rPr>
            </w:pPr>
            <w:r w:rsidRPr="00BD24D3">
              <w:rPr>
                <w:b w:val="0"/>
              </w:rPr>
              <w:t>Förderung der Gewässerstruktur (Querprofil) durch Entwicklung von Ufer- und Auenvegetation, Belassen von Totholz sowie Schaffung von unterschiedlich angeströmten Flachwasserbereichen</w:t>
            </w:r>
          </w:p>
          <w:p w14:paraId="69D74DEF" w14:textId="54362E0B" w:rsidR="002D5EF4" w:rsidRPr="00A16F4E" w:rsidRDefault="00171EBE" w:rsidP="00171EBE">
            <w:pPr>
              <w:pStyle w:val="AufzhlungAbschnittsblatt"/>
              <w:rPr>
                <w:b w:val="0"/>
              </w:rPr>
            </w:pPr>
            <w:r w:rsidRPr="00BD24D3">
              <w:rPr>
                <w:b w:val="0"/>
              </w:rPr>
              <w:t>Verbesserung der Gewässergüte durch Entwicklung von Ufer- und Auenstrukturen sowie Ufer-  und Auenvegetation zum Wasser- und Stoffrückhalt</w:t>
            </w:r>
          </w:p>
        </w:tc>
      </w:tr>
      <w:tr w:rsidR="00F370DC" w14:paraId="47F5E530" w14:textId="77777777" w:rsidTr="00DB59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1C0AE92" w14:textId="77777777" w:rsidR="00F370DC" w:rsidRDefault="00F370DC" w:rsidP="00DB59E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Maßnahmen</w:t>
            </w:r>
          </w:p>
        </w:tc>
      </w:tr>
      <w:tr w:rsidR="00507C68" w14:paraId="5083A2D5" w14:textId="77777777" w:rsidTr="00185ED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9F2AC32" w14:textId="77777777" w:rsidR="00507C68" w:rsidRDefault="00507C68" w:rsidP="00185ED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DC4B5BC" w14:textId="77777777" w:rsidR="00507C68" w:rsidRPr="000157ED" w:rsidRDefault="00507C68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E7CB048" w14:textId="77777777" w:rsidR="00507C68" w:rsidRDefault="00507C68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F13200" w14:paraId="54124DF1" w14:textId="77777777" w:rsidTr="00F13200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50A95B3" w14:textId="7CD7AFDC" w:rsidR="00F13200" w:rsidRPr="00F13200" w:rsidRDefault="00F13200" w:rsidP="00F13200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13200">
              <w:rPr>
                <w:rFonts w:ascii="Arial Narrow" w:hAnsi="Arial Narrow" w:cs="Calibri"/>
                <w:b w:val="0"/>
                <w:color w:val="000000"/>
                <w:szCs w:val="20"/>
              </w:rPr>
              <w:t>G1.1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21DE970" w14:textId="798273BE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 xml:space="preserve">Initiieren einer naturnahen Sohlentwicklung 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0915FBB" w14:textId="1C9F44B9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>71, 72</w:t>
            </w:r>
          </w:p>
        </w:tc>
      </w:tr>
      <w:tr w:rsidR="00F13200" w14:paraId="422ABBC4" w14:textId="77777777" w:rsidTr="00F13200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D44FB8D" w14:textId="251C3B0F" w:rsidR="00F13200" w:rsidRPr="00F13200" w:rsidRDefault="00F13200" w:rsidP="00F13200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13200">
              <w:rPr>
                <w:rFonts w:ascii="Arial Narrow" w:hAnsi="Arial Narrow" w:cs="Calibri"/>
                <w:b w:val="0"/>
                <w:color w:val="000000"/>
                <w:szCs w:val="20"/>
              </w:rPr>
              <w:t>(G1.2)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A734ABB" w14:textId="47127DB9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>Geschiebemanagement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406C118" w14:textId="2B6E02CB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>77</w:t>
            </w:r>
          </w:p>
        </w:tc>
      </w:tr>
      <w:tr w:rsidR="00F13200" w14:paraId="3032B75B" w14:textId="77777777" w:rsidTr="00F13200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722664" w14:textId="366DDE65" w:rsidR="00F13200" w:rsidRPr="00F13200" w:rsidRDefault="00F13200" w:rsidP="00F13200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13200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237C283" w14:textId="2FF98875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>Naturnahe Uferstrukturen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02E02EA" w14:textId="0409EA6E" w:rsidR="00F13200" w:rsidRPr="00F13200" w:rsidRDefault="00171EBE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F13200" w14:paraId="25689F68" w14:textId="77777777" w:rsidTr="00F13200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B0EAB6" w14:textId="51939FB4" w:rsidR="00F13200" w:rsidRPr="00F13200" w:rsidRDefault="00F13200" w:rsidP="00F13200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13200">
              <w:rPr>
                <w:rFonts w:ascii="Arial Narrow" w:hAnsi="Arial Narrow" w:cs="Calibri"/>
                <w:b w:val="0"/>
                <w:color w:val="000000"/>
                <w:szCs w:val="20"/>
              </w:rPr>
              <w:t>U2.3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2291AFD" w14:textId="2762A1B2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>strömungsberuhigte Flachwasserzonen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DFD31B3" w14:textId="5C7AAED8" w:rsidR="00F13200" w:rsidRPr="00F13200" w:rsidRDefault="00171EBE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</w:tr>
      <w:tr w:rsidR="00F13200" w14:paraId="272D9ACF" w14:textId="77777777" w:rsidTr="00F13200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B82A87" w14:textId="30405979" w:rsidR="00F13200" w:rsidRPr="00F13200" w:rsidRDefault="00F13200" w:rsidP="00F13200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13200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9445D66" w14:textId="2FB531C7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EC00285" w14:textId="55436952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F13200" w14:paraId="098E71C2" w14:textId="77777777" w:rsidTr="00F13200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B98BFA8" w14:textId="162C5A50" w:rsidR="00F13200" w:rsidRPr="00F13200" w:rsidRDefault="00F13200" w:rsidP="00F13200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13200">
              <w:rPr>
                <w:rFonts w:ascii="Arial Narrow" w:hAnsi="Arial Narrow" w:cs="Calibri"/>
                <w:b w:val="0"/>
                <w:color w:val="000000"/>
                <w:szCs w:val="20"/>
              </w:rPr>
              <w:t>(U3.2)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DFD5C4F" w14:textId="3E917BA4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>Neophyten-Management (Ufer)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BCB1918" w14:textId="6E410E7A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>73, 94</w:t>
            </w:r>
          </w:p>
        </w:tc>
      </w:tr>
      <w:tr w:rsidR="00F13200" w14:paraId="5EC6B311" w14:textId="77777777" w:rsidTr="00F13200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8AED041" w14:textId="50D55E99" w:rsidR="00F13200" w:rsidRPr="00F13200" w:rsidRDefault="00F13200" w:rsidP="00F13200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13200">
              <w:rPr>
                <w:rFonts w:ascii="Arial Narrow" w:hAnsi="Arial Narrow" w:cs="Calibri"/>
                <w:b w:val="0"/>
                <w:color w:val="000000"/>
                <w:szCs w:val="20"/>
              </w:rPr>
              <w:t>A1.3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57830F8" w14:textId="20892F10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>Zufluss naturnah entwickeln</w:t>
            </w:r>
            <w:r w:rsidR="00171EBE">
              <w:rPr>
                <w:rFonts w:ascii="Arial Narrow" w:hAnsi="Arial Narrow" w:cs="Calibri"/>
                <w:color w:val="000000"/>
                <w:szCs w:val="20"/>
              </w:rPr>
              <w:t xml:space="preserve"> (Oderberger Hauptgraben)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EFB6E64" w14:textId="66651BF9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>73, 74</w:t>
            </w:r>
          </w:p>
        </w:tc>
      </w:tr>
      <w:tr w:rsidR="00F13200" w14:paraId="732C7630" w14:textId="77777777" w:rsidTr="00F13200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D06A9F" w14:textId="4FEF146B" w:rsidR="00F13200" w:rsidRPr="00F13200" w:rsidRDefault="00F13200" w:rsidP="00F13200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13200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1970843" w14:textId="21EF3B78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A24DC83" w14:textId="71C921F7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</w:tr>
      <w:tr w:rsidR="00F13200" w14:paraId="01FE2717" w14:textId="77777777" w:rsidTr="00F13200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BEFF29" w14:textId="4C28E37C" w:rsidR="00F13200" w:rsidRPr="00F13200" w:rsidRDefault="00F13200" w:rsidP="00F13200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13200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94F74C7" w14:textId="57ABF578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>Reduzierung schifffahrtsinduzierter Belastungen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83FC891" w14:textId="7AF4EC3C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>95</w:t>
            </w:r>
          </w:p>
        </w:tc>
      </w:tr>
    </w:tbl>
    <w:p w14:paraId="383EE80C" w14:textId="77777777" w:rsidR="002D5EF4" w:rsidRDefault="002D5EF4" w:rsidP="002D5EF4">
      <w:pPr>
        <w:pStyle w:val="LTV-Text"/>
        <w:rPr>
          <w:lang w:val="de-DE"/>
        </w:rPr>
      </w:pPr>
    </w:p>
    <w:p w14:paraId="6058F10B" w14:textId="0A9F1DD2" w:rsidR="002D5EF4" w:rsidRDefault="00E47C6A" w:rsidP="002D5EF4">
      <w:pPr>
        <w:pStyle w:val="LTV-Text"/>
        <w:rPr>
          <w:lang w:val="de-DE"/>
        </w:rPr>
      </w:pPr>
      <w:r>
        <w:rPr>
          <w:lang w:val="de-DE"/>
        </w:rPr>
        <w:t>Stand: 10.06.2024</w:t>
      </w:r>
    </w:p>
    <w:p w14:paraId="0BA7A9C3" w14:textId="59C17E49" w:rsidR="002D5EF4" w:rsidRDefault="002D5EF4">
      <w:pPr>
        <w:spacing w:line="240" w:lineRule="auto"/>
      </w:pPr>
      <w:r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2D5EF4" w:rsidRPr="003B3253" w14:paraId="582ABFD5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5FA2358" w14:textId="77777777" w:rsidR="002D5EF4" w:rsidRPr="003B3253" w:rsidRDefault="002D5EF4" w:rsidP="002D5EF4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EE148A" w:rsidRPr="003B3253" w14:paraId="0EDB427B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13300B" w14:textId="77777777" w:rsidR="00EE148A" w:rsidRPr="003B3253" w:rsidRDefault="00EE148A" w:rsidP="00EE148A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6B9C61D2" w14:textId="7E270902" w:rsidR="00EE148A" w:rsidRPr="003B3253" w:rsidRDefault="00EE148A" w:rsidP="00EE148A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EE148A">
              <w:rPr>
                <w:rFonts w:ascii="Arial Narrow" w:hAnsi="Arial Narrow" w:cs="Arial"/>
                <w:b w:val="0"/>
                <w:bCs/>
                <w:color w:val="auto"/>
              </w:rPr>
              <w:t>DEBB6962_1741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8CD54E" w14:textId="77777777" w:rsidR="00EE148A" w:rsidRDefault="00EE148A" w:rsidP="00EE14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620410F8" w14:textId="41E01EA7" w:rsidR="00EE148A" w:rsidRPr="003B3253" w:rsidRDefault="00EE148A" w:rsidP="00EE14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Alte Oder-1741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D356D6" w14:textId="77777777" w:rsidR="00EE148A" w:rsidRDefault="00EE148A" w:rsidP="00EE14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526BB458" w14:textId="2D412E10" w:rsidR="00EE148A" w:rsidRPr="003B3253" w:rsidRDefault="00171EBE" w:rsidP="00EE14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Alte Oder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A2F520" w14:textId="77777777" w:rsidR="00EE148A" w:rsidRDefault="00EE148A" w:rsidP="00EE14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567CDA9B" w14:textId="23AEE348" w:rsidR="00EE148A" w:rsidRPr="003B3253" w:rsidRDefault="006D4943" w:rsidP="00EE148A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05.05</w:t>
            </w:r>
            <w:r w:rsidR="00EE148A" w:rsidRPr="00D95087">
              <w:rPr>
                <w:rFonts w:ascii="Arial Narrow" w:hAnsi="Arial Narrow" w:cs="Arial"/>
                <w:b w:val="0"/>
                <w:bCs/>
                <w:color w:val="auto"/>
              </w:rPr>
              <w:t>_</w:t>
            </w:r>
            <w:r w:rsidR="00EE148A">
              <w:rPr>
                <w:rFonts w:ascii="Arial Narrow" w:hAnsi="Arial Narrow" w:cs="Arial"/>
                <w:b w:val="0"/>
                <w:bCs/>
                <w:color w:val="auto"/>
              </w:rPr>
              <w:t>Alte Oder</w:t>
            </w:r>
          </w:p>
        </w:tc>
      </w:tr>
      <w:tr w:rsidR="00CD6A00" w:rsidRPr="003B3253" w14:paraId="6A61BEE5" w14:textId="77777777" w:rsidTr="00DB59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67E221" w14:textId="77777777" w:rsidR="00CD6A00" w:rsidRPr="00441071" w:rsidRDefault="00CD6A00" w:rsidP="00DB59E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0C5AFFC2" w14:textId="48DD1848" w:rsidR="00CD6A00" w:rsidRPr="00441071" w:rsidRDefault="0000688F" w:rsidP="00DB59EF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6 - </w:t>
            </w:r>
            <w:r w:rsidRPr="0000688F">
              <w:rPr>
                <w:rFonts w:ascii="Arial Narrow" w:hAnsi="Arial Narrow" w:cs="Arial"/>
                <w:b w:val="0"/>
                <w:bCs/>
              </w:rPr>
              <w:t>Teilabschnitt Havel-Oder-Wasserstraße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125AF1" w14:textId="77777777" w:rsidR="00CD6A00" w:rsidRPr="00441071" w:rsidRDefault="00CD6A00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4D37A27F" w14:textId="428BE7DD" w:rsidR="00CD6A00" w:rsidRPr="00441071" w:rsidRDefault="00C555BD" w:rsidP="00D432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C555BD">
              <w:rPr>
                <w:rFonts w:ascii="Arial Narrow" w:hAnsi="Arial Narrow" w:cs="Arial"/>
                <w:bCs/>
              </w:rPr>
              <w:t>PB 3</w:t>
            </w:r>
            <w:r w:rsidR="00D4322B">
              <w:rPr>
                <w:rFonts w:ascii="Arial Narrow" w:hAnsi="Arial Narrow" w:cs="Arial"/>
                <w:bCs/>
              </w:rPr>
              <w:t>5</w:t>
            </w:r>
            <w:r w:rsidRPr="00C555BD">
              <w:rPr>
                <w:rFonts w:ascii="Arial Narrow" w:hAnsi="Arial Narrow" w:cs="Arial"/>
                <w:bCs/>
              </w:rPr>
              <w:t xml:space="preserve"> - </w:t>
            </w:r>
            <w:r w:rsidR="002868EF" w:rsidRPr="002868EF">
              <w:rPr>
                <w:rFonts w:ascii="Arial Narrow" w:hAnsi="Arial Narrow" w:cs="Arial"/>
                <w:bCs/>
              </w:rPr>
              <w:t>Entwicklung eines Aufwertungsstrahlweges oh. Hohensaaten</w:t>
            </w:r>
          </w:p>
        </w:tc>
      </w:tr>
      <w:tr w:rsidR="002D5EF4" w:rsidRPr="003B3253" w14:paraId="5BA86A11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C9217D1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2D5EF4" w:rsidRPr="003B3253" w14:paraId="5E4DE87F" w14:textId="77777777" w:rsidTr="002D5EF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F9F068" w14:textId="77777777" w:rsidR="002D5EF4" w:rsidRPr="00405C13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05C1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1D88A4A5" w14:textId="1E950C17" w:rsidR="002D5EF4" w:rsidRPr="00405C13" w:rsidRDefault="006D4943" w:rsidP="003F2181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6D4943">
              <w:rPr>
                <w:rFonts w:ascii="Arial Narrow" w:hAnsi="Arial Narrow" w:cs="Arial"/>
                <w:b w:val="0"/>
                <w:bCs/>
              </w:rPr>
              <w:t xml:space="preserve">44,30 </w:t>
            </w:r>
            <w:r w:rsidR="003F2181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6D4943">
              <w:rPr>
                <w:rFonts w:ascii="Arial Narrow" w:hAnsi="Arial Narrow" w:cs="Arial"/>
                <w:b w:val="0"/>
                <w:bCs/>
              </w:rPr>
              <w:t>43,70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E20FFC5" w14:textId="77777777" w:rsidR="002D5EF4" w:rsidRPr="00405C13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5C13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7300FA63" w14:textId="527F839C" w:rsidR="002D5EF4" w:rsidRPr="00405C13" w:rsidRDefault="006D4943" w:rsidP="00405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6D4943">
              <w:rPr>
                <w:rFonts w:ascii="Arial Narrow" w:hAnsi="Arial Narrow" w:cs="Arial"/>
                <w:bCs/>
              </w:rPr>
              <w:t xml:space="preserve">578,0 </w:t>
            </w:r>
            <w:r w:rsidR="002D5EF4" w:rsidRPr="00405C13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928F4B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1C8FF64E" w14:textId="4B1C7676" w:rsidR="002D5EF4" w:rsidRPr="002833B6" w:rsidRDefault="008200B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8200B4">
              <w:rPr>
                <w:rFonts w:ascii="Arial Narrow" w:hAnsi="Arial Narrow" w:cs="Arial"/>
                <w:bCs/>
              </w:rPr>
              <w:t>15_G - Große sand- und lehmgeprägte Tieflandflüsse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E8E1CE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562B8303" w14:textId="09D7FF62" w:rsidR="002D5EF4" w:rsidRPr="002833B6" w:rsidRDefault="00453A18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</w:rPr>
              <w:t>HMWB</w:t>
            </w:r>
          </w:p>
        </w:tc>
      </w:tr>
      <w:tr w:rsidR="00132887" w:rsidRPr="003B3253" w14:paraId="24A834FB" w14:textId="77777777" w:rsidTr="00DB59E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A0B716" w14:textId="7F74AE65" w:rsidR="00132887" w:rsidRPr="003B3253" w:rsidRDefault="00132887" w:rsidP="00453A1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5D9C7412" w14:textId="0C9C7EAB" w:rsidR="00132887" w:rsidRPr="00E16030" w:rsidRDefault="00132887" w:rsidP="00453A1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D5FCF">
              <w:rPr>
                <w:rFonts w:ascii="Arial Narrow" w:hAnsi="Arial Narrow" w:cs="Arial"/>
                <w:b w:val="0"/>
                <w:bCs/>
              </w:rPr>
              <w:t>B</w:t>
            </w:r>
            <w:r>
              <w:rPr>
                <w:rFonts w:ascii="Arial Narrow" w:hAnsi="Arial Narrow" w:cs="Arial"/>
                <w:b w:val="0"/>
                <w:bCs/>
              </w:rPr>
              <w:t>WStr</w:t>
            </w:r>
            <w:r w:rsidRPr="007D5FCF">
              <w:rPr>
                <w:rFonts w:ascii="Arial Narrow" w:hAnsi="Arial Narrow" w:cs="Arial"/>
                <w:b w:val="0"/>
                <w:bCs/>
              </w:rPr>
              <w:t xml:space="preserve"> – Kategorie </w:t>
            </w:r>
            <w:r>
              <w:rPr>
                <w:rFonts w:ascii="Arial Narrow" w:hAnsi="Arial Narrow" w:cs="Arial"/>
                <w:b w:val="0"/>
                <w:bCs/>
              </w:rPr>
              <w:t>C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A9A0F40" w14:textId="77777777" w:rsidR="00E108E3" w:rsidRPr="00512F03" w:rsidRDefault="00E108E3" w:rsidP="00E108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4DB93741" w14:textId="1347F9D2" w:rsidR="00132887" w:rsidRPr="00E16030" w:rsidRDefault="00E108E3" w:rsidP="00E108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IV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89856A" w14:textId="46B2D274" w:rsidR="00132887" w:rsidRPr="002833B6" w:rsidRDefault="00132887" w:rsidP="00453A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17D01451" w14:textId="30A76142" w:rsidR="00132887" w:rsidRPr="002833B6" w:rsidRDefault="00171EBE" w:rsidP="00453A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Beginn Grünlandfläche "Bau</w:t>
            </w:r>
            <w:r w:rsidR="00132887" w:rsidRPr="006D4943">
              <w:rPr>
                <w:rFonts w:ascii="Arial Narrow" w:hAnsi="Arial Narrow" w:cs="Arial"/>
              </w:rPr>
              <w:t>er</w:t>
            </w:r>
            <w:r>
              <w:rPr>
                <w:rFonts w:ascii="Arial Narrow" w:hAnsi="Arial Narrow" w:cs="Arial"/>
              </w:rPr>
              <w:t>n</w:t>
            </w:r>
            <w:r w:rsidR="00132887" w:rsidRPr="006D4943">
              <w:rPr>
                <w:rFonts w:ascii="Arial Narrow" w:hAnsi="Arial Narrow" w:cs="Arial"/>
              </w:rPr>
              <w:t>rähne" linksseitig bis Ortseingang Hohensaaten</w:t>
            </w:r>
          </w:p>
        </w:tc>
      </w:tr>
      <w:tr w:rsidR="00132887" w:rsidRPr="003B3253" w14:paraId="46156404" w14:textId="77777777" w:rsidTr="00DB59E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5F7334F" w14:textId="77777777" w:rsidR="00132887" w:rsidRPr="00132887" w:rsidRDefault="00132887" w:rsidP="00DB59E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132887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77781418" w14:textId="77777777" w:rsidR="00132887" w:rsidRPr="00512F03" w:rsidRDefault="00132887" w:rsidP="00DB59E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32887">
              <w:rPr>
                <w:rFonts w:ascii="Arial Narrow" w:hAnsi="Arial Narrow" w:cs="Arial"/>
                <w:b w:val="0"/>
                <w:bCs/>
              </w:rPr>
              <w:t>staugeprägt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A7D7FA" w14:textId="77777777" w:rsidR="00132887" w:rsidRPr="00512F03" w:rsidRDefault="00132887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2D5EF4" w:rsidRPr="003B3253" w14:paraId="2B69FAB3" w14:textId="77777777" w:rsidTr="006317A5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053495" w14:textId="042AAA02" w:rsidR="00405C13" w:rsidRPr="003B3253" w:rsidRDefault="00DB0FB7" w:rsidP="002D5EF4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73C8BA68" wp14:editId="10BF1026">
                  <wp:extent cx="2858196" cy="2184934"/>
                  <wp:effectExtent l="0" t="0" r="0" b="635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5.05_Alte_Oder.JP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23" b="5687"/>
                          <a:stretch/>
                        </pic:blipFill>
                        <pic:spPr bwMode="auto">
                          <a:xfrm>
                            <a:off x="0" y="0"/>
                            <a:ext cx="2858770" cy="218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9C40AC" w14:textId="1FD11794" w:rsidR="002D5EF4" w:rsidRPr="009E5D22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</w:p>
        </w:tc>
      </w:tr>
      <w:tr w:rsidR="002D5EF4" w:rsidRPr="003B3253" w14:paraId="34518E8E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BC3744E" w14:textId="6B6BFC90" w:rsidR="002D5EF4" w:rsidRDefault="00F95BA9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2D5EF4" w:rsidRPr="003B3253" w14:paraId="672394E9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D6BC99" w14:textId="77777777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440DF959" w14:textId="47C26854" w:rsidR="002D5EF4" w:rsidRDefault="00B72C66" w:rsidP="00B72C66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B72C66">
              <w:rPr>
                <w:b w:val="0"/>
              </w:rPr>
              <w:t xml:space="preserve">SS-VII - Staustrecke mit Mischnutzung </w:t>
            </w:r>
            <w:r w:rsidR="00BD24D3">
              <w:rPr>
                <w:b w:val="0"/>
              </w:rPr>
              <w:t xml:space="preserve">(Offenland/Bebauung/Deiche) </w:t>
            </w:r>
            <w:r w:rsidRPr="00B72C66">
              <w:rPr>
                <w:b w:val="0"/>
              </w:rPr>
              <w:t>in der Aue und</w:t>
            </w:r>
            <w:r w:rsidR="00E47C6A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17E1780B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1496B8" w14:textId="27D95143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Fallgruppe </w:t>
            </w:r>
            <w:r w:rsidR="00DD596F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rechtsseitig</w:t>
            </w:r>
          </w:p>
          <w:p w14:paraId="690C4C8C" w14:textId="2F4459AA" w:rsidR="002D5EF4" w:rsidRDefault="00B72C66" w:rsidP="00B72C66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B72C66">
              <w:rPr>
                <w:b w:val="0"/>
              </w:rPr>
              <w:t>SS-IX - Staustrecke mit Bebauung in der Aue und</w:t>
            </w:r>
            <w:r w:rsidR="00E47C6A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785FFAF7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C70807" w14:textId="77777777" w:rsidR="002D5EF4" w:rsidRPr="006317A5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6317A5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518BB9B3" w14:textId="44AD3223" w:rsidR="002D5EF4" w:rsidRPr="002B6D4E" w:rsidRDefault="00B72C66" w:rsidP="00B72C66">
            <w:pPr>
              <w:pStyle w:val="AufzhlungAbschnittsblatt"/>
              <w:rPr>
                <w:b w:val="0"/>
              </w:rPr>
            </w:pPr>
            <w:r w:rsidRPr="00B72C66">
              <w:rPr>
                <w:b w:val="0"/>
              </w:rPr>
              <w:t>rechtsseitig eingedeichte Aue mit schmalem Vorlandbereich, Gehölzbestand</w:t>
            </w:r>
          </w:p>
        </w:tc>
      </w:tr>
      <w:tr w:rsidR="00970AC9" w:rsidRPr="003B3253" w14:paraId="11D86C44" w14:textId="77777777" w:rsidTr="00DB59E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0E37A51" w14:textId="77777777" w:rsidR="00970AC9" w:rsidRPr="001863DA" w:rsidRDefault="00970AC9" w:rsidP="00DB59EF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t>Restriktionen und Belastungen</w:t>
            </w:r>
          </w:p>
        </w:tc>
      </w:tr>
      <w:tr w:rsidR="002D5EF4" w:rsidRPr="003B3253" w14:paraId="05C7FCD1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A214AA7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2A39C85A" w14:textId="0D2CB4FF" w:rsidR="00405C13" w:rsidRPr="002B6D4E" w:rsidRDefault="00B72C66" w:rsidP="00B72C66">
            <w:pPr>
              <w:pStyle w:val="AufzhlungAbschnittsblatt"/>
              <w:rPr>
                <w:b w:val="0"/>
              </w:rPr>
            </w:pPr>
            <w:r w:rsidRPr="00B72C66">
              <w:rPr>
                <w:b w:val="0"/>
              </w:rPr>
              <w:t>Uferverbau, Deichlinie, Wasserstraßennutzung, Siedlungsflächen</w:t>
            </w:r>
          </w:p>
        </w:tc>
      </w:tr>
      <w:tr w:rsidR="002D5EF4" w:rsidRPr="003B3253" w14:paraId="1D00079D" w14:textId="77777777" w:rsidTr="00171EBE">
        <w:trPr>
          <w:trHeight w:val="1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3A826A" w14:textId="77777777" w:rsidR="002D5EF4" w:rsidRPr="00E16030" w:rsidRDefault="002D5EF4" w:rsidP="002D5EF4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33AA07F5" w14:textId="7C724792" w:rsidR="002D5EF4" w:rsidRPr="00E16030" w:rsidRDefault="00B72C66" w:rsidP="00B72C66">
            <w:pPr>
              <w:pStyle w:val="AufzhlungAbschnittsblatt"/>
              <w:rPr>
                <w:rFonts w:cs="Arial"/>
              </w:rPr>
            </w:pPr>
            <w:r w:rsidRPr="00B72C66">
              <w:rPr>
                <w:b w:val="0"/>
              </w:rPr>
              <w:t>Diffuse Quellen, morphologische Veränderung von Kanal/Ufern, hydrologische Veränderungen, anthropogene Beeinflussung</w:t>
            </w:r>
          </w:p>
        </w:tc>
      </w:tr>
      <w:tr w:rsidR="000079A1" w:rsidRPr="003B3253" w14:paraId="3ECFD0EA" w14:textId="77777777" w:rsidTr="00DB59E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4B354FB" w14:textId="77777777" w:rsidR="000079A1" w:rsidDel="003E65D4" w:rsidRDefault="000079A1" w:rsidP="00DB59EF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Naturschutzfachliche Belange</w:t>
            </w:r>
          </w:p>
        </w:tc>
      </w:tr>
      <w:tr w:rsidR="000079A1" w:rsidRPr="003B3253" w14:paraId="7CC6DB38" w14:textId="77777777" w:rsidTr="00171EBE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58E6F88" w14:textId="28D1E214" w:rsidR="000079A1" w:rsidRPr="009B3EB9" w:rsidDel="003E65D4" w:rsidRDefault="000079A1" w:rsidP="000B57F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4599C09" w14:textId="77777777" w:rsidR="000079A1" w:rsidRPr="00863656" w:rsidDel="003E65D4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63656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CC3C0C2" w14:textId="77777777" w:rsidR="000079A1" w:rsidDel="003E65D4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D34D07" w:rsidRPr="003B3253" w14:paraId="5F5FD2C8" w14:textId="77777777" w:rsidTr="00171EB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3D4E036" w14:textId="6DB14A67" w:rsidR="00D34D07" w:rsidRPr="009B3EB9" w:rsidDel="003E65D4" w:rsidRDefault="00D34D07" w:rsidP="00D34D07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D34D07">
              <w:rPr>
                <w:rFonts w:ascii="Arial Narrow" w:hAnsi="Arial Narrow" w:cs="Calibri"/>
                <w:b w:val="0"/>
                <w:szCs w:val="20"/>
              </w:rPr>
              <w:t>SPA-Gebiet „Schorfheide-Chorin“ (DE 2948-401)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AA74F9" w14:textId="642770C5" w:rsidR="00D34D07" w:rsidRPr="009B3EB9" w:rsidDel="003E65D4" w:rsidRDefault="00D34D07" w:rsidP="00D34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E77">
              <w:rPr>
                <w:rFonts w:ascii="Arial Narrow" w:hAnsi="Arial Narrow" w:cs="Arial"/>
                <w:bCs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5649F3" w14:textId="77777777" w:rsidR="00D34D07" w:rsidDel="003E65D4" w:rsidRDefault="00D34D07" w:rsidP="00D34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0B57F3" w:rsidRPr="003B3253" w14:paraId="4A0CFD8C" w14:textId="77777777" w:rsidTr="00171EBE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77DC76A" w14:textId="77777777" w:rsidR="000B57F3" w:rsidRPr="009B3EB9" w:rsidDel="003E65D4" w:rsidRDefault="000B57F3" w:rsidP="00ED3832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lastRenderedPageBreak/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F57E748" w14:textId="77777777" w:rsidR="000B57F3" w:rsidRPr="007B6C1F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A506A5C" w14:textId="77777777" w:rsidR="000B57F3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0B57F3" w:rsidRPr="003B3253" w14:paraId="5E2B4B09" w14:textId="77777777" w:rsidTr="00ED3832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B58A9B" w14:textId="77777777" w:rsidR="000B57F3" w:rsidRPr="003E2F27" w:rsidDel="003E65D4" w:rsidRDefault="000B57F3" w:rsidP="00ED383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91E0 - Erlen-Eschen- und Weichholzauenwälder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F931507" w14:textId="77777777" w:rsidR="000B57F3" w:rsidRPr="00F45A96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89A9AA3" w14:textId="77777777" w:rsidR="000B57F3" w:rsidRPr="00F45A96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0079A1" w:rsidRPr="003B3253" w14:paraId="19A93586" w14:textId="77777777" w:rsidTr="00DB59E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002E21C" w14:textId="127FC5C1" w:rsidR="000079A1" w:rsidRDefault="00EC44AE" w:rsidP="00DB59E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0079A1" w:rsidRPr="003B3253" w14:paraId="07A5B19C" w14:textId="77777777" w:rsidTr="00DB59EF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B7717FF" w14:textId="77777777" w:rsidR="000079A1" w:rsidRDefault="000079A1" w:rsidP="00DB59E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2E03B98" w14:textId="77777777" w:rsidR="000079A1" w:rsidRPr="00863656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63656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F5B2BA2" w14:textId="77777777" w:rsidR="000079A1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0079A1" w:rsidRPr="003B3253" w14:paraId="174ABBB4" w14:textId="77777777" w:rsidTr="00DB59E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9B5348" w14:textId="48B7248F" w:rsidR="000079A1" w:rsidRDefault="004C1E29" w:rsidP="00DB59E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C1E29">
              <w:rPr>
                <w:rFonts w:ascii="Arial Narrow" w:hAnsi="Arial Narrow" w:cs="Calibri"/>
                <w:b w:val="0"/>
                <w:szCs w:val="20"/>
              </w:rPr>
              <w:t>O2_00013_00265 (Umsetzung des "Sonderprogramms Oderbruch")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D6F867" w14:textId="6E164B80" w:rsidR="000079A1" w:rsidRPr="009B3EB9" w:rsidRDefault="004C1E29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045C03" w14:textId="58A30A20" w:rsidR="000079A1" w:rsidRPr="004C1E29" w:rsidRDefault="004C1E29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C1E29">
              <w:rPr>
                <w:rFonts w:ascii="Arial Narrow" w:hAnsi="Arial Narrow" w:cs="Arial"/>
                <w:bCs/>
                <w:szCs w:val="20"/>
              </w:rPr>
              <w:t>Synergien mit WRRL (u.a. Profilaufweitungen), aber auch Konflikte möglich (u.a. Profilinstandsetzung, Sedimententnahmen, Verwallungen)</w:t>
            </w:r>
          </w:p>
        </w:tc>
      </w:tr>
      <w:tr w:rsidR="002D5EF4" w:rsidRPr="003B3253" w14:paraId="5F5D32F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530E20F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2D5EF4" w:rsidRPr="003B3253" w14:paraId="6A2AA226" w14:textId="77777777" w:rsidTr="002D5EF4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579F013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1FBCC6B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3DDCB3C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D01D3E4" w14:textId="7E6E0E8F" w:rsidR="002D5EF4" w:rsidRPr="00AD10B7" w:rsidRDefault="00171EBE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Physikalisch- chemische Qualitätskomponenten</w:t>
            </w:r>
          </w:p>
        </w:tc>
      </w:tr>
      <w:tr w:rsidR="002D5EF4" w:rsidRPr="003B3253" w14:paraId="78EFF63F" w14:textId="77777777" w:rsidTr="002D5EF4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09B8139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8B90D05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E356431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15175E9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D251169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219B19B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EBF38BA" w14:textId="77777777" w:rsidR="002D5EF4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4C01C0" w:rsidRPr="003B3253" w14:paraId="1A59181D" w14:textId="77777777" w:rsidTr="004C01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8C6D0B4" w14:textId="77777777" w:rsidR="004C01C0" w:rsidRPr="008049BE" w:rsidRDefault="004C01C0" w:rsidP="004C01C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6E41445B" w14:textId="13CE82CE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8E85563" w14:textId="76B91C90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nicht klassifiziert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4209A65" w14:textId="5B9A717F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 (PB)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51CFEFF4" w14:textId="717DE2C2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4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3135469F" w14:textId="5F1CDFCA" w:rsidR="004C01C0" w:rsidRPr="00B21F1A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63E31993" w14:textId="7575B670" w:rsidR="004C01C0" w:rsidRPr="00B21F1A" w:rsidRDefault="00171EBE" w:rsidP="00171E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</w:t>
            </w:r>
            <w:r w:rsidR="004C01C0">
              <w:rPr>
                <w:rFonts w:ascii="Arial Narrow" w:hAnsi="Arial Narrow" w:cs="Arial"/>
                <w:bCs/>
                <w:szCs w:val="20"/>
              </w:rPr>
              <w:t xml:space="preserve"> gut</w:t>
            </w:r>
          </w:p>
        </w:tc>
      </w:tr>
      <w:tr w:rsidR="004C01C0" w:rsidRPr="003B3253" w14:paraId="3155AE09" w14:textId="77777777" w:rsidTr="004C01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6FEBFBD" w14:textId="77777777" w:rsidR="004C01C0" w:rsidRPr="008049BE" w:rsidRDefault="004C01C0" w:rsidP="004C01C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560EA022" w14:textId="78C08352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-2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A221677" w14:textId="5DAC6955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nicht klassifiziert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8C48C1A" w14:textId="715B3CCF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073F961E" w14:textId="202E2BF7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-2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2D6EBA1E" w14:textId="50EA6BC6" w:rsidR="004C01C0" w:rsidRPr="00B21F1A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0BE6D3BD" w14:textId="725CA033" w:rsidR="004C01C0" w:rsidRPr="00B21F1A" w:rsidRDefault="004C01C0" w:rsidP="00171E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 w:rsidR="00171EBE"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2D5EF4" w:rsidRPr="003B3253" w14:paraId="3B89B7B8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F0267D6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A564B0A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2D5EF4" w:rsidRPr="003B3253" w14:paraId="5187F502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D59D5B4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A681548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6056285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7A1495C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171EBE" w:rsidRPr="003B3253" w14:paraId="4549AB07" w14:textId="77777777" w:rsidTr="00171E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7CF3C78" w14:textId="77777777" w:rsidR="00171EBE" w:rsidRDefault="00171EBE" w:rsidP="00171EB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44FB345" w14:textId="57E30E3F" w:rsidR="00171EBE" w:rsidRPr="00FC26EF" w:rsidRDefault="00171EBE" w:rsidP="00171E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05C13">
              <w:rPr>
                <w:rFonts w:ascii="Arial Narrow" w:hAnsi="Arial Narrow" w:cs="Arial"/>
                <w:bCs/>
                <w:szCs w:val="20"/>
              </w:rPr>
              <w:t>GSK 5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509D1237" w14:textId="20D579B4" w:rsidR="00171EBE" w:rsidRPr="00B21F1A" w:rsidRDefault="00171EBE" w:rsidP="00171E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 gut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34D0B201" w14:textId="0982E01C" w:rsidR="00171EBE" w:rsidRPr="007B7BC7" w:rsidRDefault="00171EBE" w:rsidP="00171E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nicht klassifiziert</w:t>
            </w:r>
          </w:p>
        </w:tc>
      </w:tr>
      <w:tr w:rsidR="002D5EF4" w:rsidRPr="003B3253" w14:paraId="5AC77730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632FD24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7392F4" w14:textId="72088E57" w:rsidR="00171EBE" w:rsidRPr="00BD24D3" w:rsidRDefault="00171EBE" w:rsidP="00171EBE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stark verändert</w:t>
            </w:r>
          </w:p>
          <w:p w14:paraId="5530DF16" w14:textId="77777777" w:rsidR="00247875" w:rsidRPr="002570A0" w:rsidRDefault="00247875" w:rsidP="00247875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4EEB23E3" w14:textId="77777777" w:rsidR="00247875" w:rsidRPr="002570A0" w:rsidRDefault="00247875" w:rsidP="00247875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2DCC8D96" w14:textId="77777777" w:rsidR="00247875" w:rsidRPr="0088590C" w:rsidRDefault="00247875" w:rsidP="00247875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Gewässerbegleitende</w:t>
            </w:r>
            <w:r>
              <w:rPr>
                <w:rFonts w:ascii="Arial Narrow" w:hAnsi="Arial Narrow" w:cs="Arial"/>
                <w:bCs/>
                <w:szCs w:val="20"/>
              </w:rPr>
              <w:t>r Gehölzbestand lückig</w:t>
            </w:r>
          </w:p>
          <w:p w14:paraId="19D0372E" w14:textId="77777777" w:rsidR="00247875" w:rsidRDefault="00247875" w:rsidP="00247875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6C2D9DD3" w14:textId="402AAF7D" w:rsidR="00790285" w:rsidRPr="00790285" w:rsidRDefault="00247875" w:rsidP="00790285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47875">
              <w:rPr>
                <w:rFonts w:ascii="Arial Narrow" w:hAnsi="Arial Narrow" w:cs="Arial"/>
                <w:bCs/>
                <w:szCs w:val="20"/>
              </w:rPr>
              <w:t>Schädliche Umfeldstruktur: rechtsseitig Deich</w:t>
            </w:r>
            <w:r w:rsidR="00790285">
              <w:rPr>
                <w:rFonts w:ascii="Arial Narrow" w:hAnsi="Arial Narrow" w:cs="Arial"/>
                <w:bCs/>
                <w:szCs w:val="20"/>
              </w:rPr>
              <w:t xml:space="preserve"> mit schmalem Vorlandbereich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0C8EFB" w14:textId="77777777" w:rsidR="002D5EF4" w:rsidRPr="007635C4" w:rsidRDefault="002D5EF4" w:rsidP="002D5EF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635C4">
              <w:rPr>
                <w:rFonts w:ascii="Arial Narrow" w:hAnsi="Arial Narrow" w:cs="Arial"/>
                <w:bCs/>
                <w:szCs w:val="20"/>
              </w:rPr>
              <w:t>Keine Bauwerke vorhanden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D5F93E" w14:textId="494AC6C3" w:rsidR="002D5EF4" w:rsidRPr="007635C4" w:rsidRDefault="00FD450A" w:rsidP="002D5EF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7635C4">
              <w:rPr>
                <w:rFonts w:ascii="Arial Narrow" w:hAnsi="Arial Narrow" w:cs="Arial"/>
                <w:bCs/>
                <w:szCs w:val="20"/>
              </w:rPr>
              <w:t xml:space="preserve">Verbindung zur Aue </w:t>
            </w:r>
            <w:r w:rsidR="002D5EF4" w:rsidRPr="007635C4">
              <w:rPr>
                <w:rFonts w:ascii="Arial Narrow" w:hAnsi="Arial Narrow" w:cs="Arial"/>
                <w:bCs/>
                <w:szCs w:val="20"/>
              </w:rPr>
              <w:t>unterbrochen</w:t>
            </w:r>
          </w:p>
          <w:p w14:paraId="5F5F0173" w14:textId="55AB9EA1" w:rsidR="002D5EF4" w:rsidRPr="007635C4" w:rsidRDefault="006317A5" w:rsidP="006317A5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7635C4">
              <w:rPr>
                <w:rFonts w:ascii="Arial Narrow" w:hAnsi="Arial Narrow" w:cs="Arial"/>
                <w:szCs w:val="18"/>
              </w:rPr>
              <w:t>Abflussdynamik verändert</w:t>
            </w:r>
          </w:p>
        </w:tc>
      </w:tr>
      <w:tr w:rsidR="00171EBE" w:rsidRPr="003B3253" w14:paraId="25EF0A93" w14:textId="77777777" w:rsidTr="00171E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134412F" w14:textId="77777777" w:rsidR="00171EBE" w:rsidRDefault="00171EBE" w:rsidP="00171EB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CB56C42" w14:textId="2962D5F0" w:rsidR="00171EBE" w:rsidRPr="00FC26EF" w:rsidRDefault="00171EBE" w:rsidP="00171E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1707050F" w14:textId="3E9613CF" w:rsidR="00171EBE" w:rsidRPr="007B7BC7" w:rsidRDefault="00171EBE" w:rsidP="00171E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-3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0359C534" w14:textId="193F2774" w:rsidR="00171EBE" w:rsidRPr="007B7BC7" w:rsidRDefault="00171EBE" w:rsidP="00171E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2D5EF4" w:rsidRPr="003B3253" w14:paraId="58678AA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E756318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2D5EF4" w:rsidRPr="003B3253" w14:paraId="20CF4B7C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3FEB76" w14:textId="77777777" w:rsidR="002D5EF4" w:rsidRPr="001F4B2B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1F4B2B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0A38D4D4" w14:textId="3CEA07E8" w:rsidR="002D5EF4" w:rsidRPr="001F4B2B" w:rsidRDefault="002B6D4E" w:rsidP="002B6D4E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2B6D4E">
              <w:rPr>
                <w:b w:val="0"/>
              </w:rPr>
              <w:t>Aufwertungsstrahlweg entwickeln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1497D04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355F370A" w14:textId="1017660A" w:rsidR="002D5EF4" w:rsidRDefault="00B72C66" w:rsidP="00B72C66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B72C66">
              <w:t>Aufwertungsstrahlweg entwickeln</w:t>
            </w:r>
          </w:p>
        </w:tc>
      </w:tr>
      <w:tr w:rsidR="002D5EF4" w:rsidRPr="00D96088" w14:paraId="71D78586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B8F8726" w14:textId="77777777" w:rsidR="002D5EF4" w:rsidRPr="00D96088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D96088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Anmerkung zu Entwicklungsziel</w:t>
            </w:r>
          </w:p>
          <w:p w14:paraId="51885CEC" w14:textId="77777777" w:rsidR="00627D41" w:rsidRPr="00627D41" w:rsidRDefault="00627D41" w:rsidP="00627D41">
            <w:pPr>
              <w:pStyle w:val="AufzhlungAbschnittsblatt"/>
              <w:rPr>
                <w:b w:val="0"/>
              </w:rPr>
            </w:pPr>
            <w:r w:rsidRPr="00627D41">
              <w:rPr>
                <w:b w:val="0"/>
              </w:rPr>
              <w:t>Zielerreichung WRRL durch Umsetzung der Maßnahmen im eingedeichten Vorland möglich</w:t>
            </w:r>
          </w:p>
          <w:p w14:paraId="21D15600" w14:textId="77777777" w:rsidR="00171EBE" w:rsidRPr="00BD24D3" w:rsidRDefault="00171EBE" w:rsidP="00171EBE">
            <w:pPr>
              <w:pStyle w:val="AufzhlungAbschnittsblatt"/>
              <w:rPr>
                <w:b w:val="0"/>
              </w:rPr>
            </w:pPr>
            <w:r w:rsidRPr="00BD24D3">
              <w:rPr>
                <w:b w:val="0"/>
              </w:rPr>
              <w:t>Förderung der Gewässerstruktur (Querprofil) durch Entwicklung von Ufer- und Auenvegetation, Belassen von Totholz sowie Schaffung von unterschiedlich angeströmten Flachwasserbereichen</w:t>
            </w:r>
          </w:p>
          <w:p w14:paraId="32A4A841" w14:textId="76DD08A0" w:rsidR="002D5EF4" w:rsidRPr="00627D41" w:rsidRDefault="00171EBE" w:rsidP="00171EBE">
            <w:pPr>
              <w:pStyle w:val="AufzhlungAbschnittsblatt"/>
              <w:rPr>
                <w:b w:val="0"/>
              </w:rPr>
            </w:pPr>
            <w:r w:rsidRPr="00BD24D3">
              <w:rPr>
                <w:b w:val="0"/>
              </w:rPr>
              <w:t>Verbesserung der Gewässergüte durch Entwicklung von Ufer- und Auenstrukturen sowie Ufer-  und Auenvegetation zum Wasser- und Stoffrückhalt</w:t>
            </w:r>
          </w:p>
        </w:tc>
      </w:tr>
      <w:tr w:rsidR="00F370DC" w14:paraId="7D832325" w14:textId="77777777" w:rsidTr="00DB59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3D5008E" w14:textId="77777777" w:rsidR="00F370DC" w:rsidRDefault="00F370DC" w:rsidP="00DB59E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Maßnahmen</w:t>
            </w:r>
          </w:p>
        </w:tc>
      </w:tr>
      <w:tr w:rsidR="00507C68" w14:paraId="486390C5" w14:textId="77777777" w:rsidTr="00185ED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5DD7B16" w14:textId="77777777" w:rsidR="00507C68" w:rsidRDefault="00507C68" w:rsidP="00185ED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CC7E59D" w14:textId="77777777" w:rsidR="00507C68" w:rsidRPr="000157ED" w:rsidRDefault="00507C68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BC0A416" w14:textId="77777777" w:rsidR="00507C68" w:rsidRDefault="00507C68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F13200" w14:paraId="4656B262" w14:textId="77777777" w:rsidTr="00F13200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EB5B8EC" w14:textId="78CFE551" w:rsidR="00F13200" w:rsidRPr="00F13200" w:rsidRDefault="00F13200" w:rsidP="00F13200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13200">
              <w:rPr>
                <w:rFonts w:ascii="Arial Narrow" w:hAnsi="Arial Narrow" w:cs="Calibri"/>
                <w:b w:val="0"/>
                <w:color w:val="000000"/>
                <w:szCs w:val="20"/>
              </w:rPr>
              <w:t>G1.1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C840A08" w14:textId="5A9D3ED3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 xml:space="preserve">Initiieren einer naturnahen Sohlentwicklung 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08195A5" w14:textId="5D7FFBCB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>71, 72</w:t>
            </w:r>
          </w:p>
        </w:tc>
      </w:tr>
      <w:tr w:rsidR="00F13200" w14:paraId="58BF722C" w14:textId="77777777" w:rsidTr="00F13200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7063278" w14:textId="11EB7E1B" w:rsidR="00F13200" w:rsidRPr="00F13200" w:rsidRDefault="00F13200" w:rsidP="00F13200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13200">
              <w:rPr>
                <w:rFonts w:ascii="Arial Narrow" w:hAnsi="Arial Narrow" w:cs="Calibri"/>
                <w:b w:val="0"/>
                <w:color w:val="000000"/>
                <w:szCs w:val="20"/>
              </w:rPr>
              <w:t>(G1.2)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3CAE968" w14:textId="12517FBE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>Geschiebemanagement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A68FD04" w14:textId="5B9E5CC3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>77</w:t>
            </w:r>
          </w:p>
        </w:tc>
      </w:tr>
      <w:tr w:rsidR="00F13200" w14:paraId="59067CAC" w14:textId="77777777" w:rsidTr="00F13200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8BD528" w14:textId="65597C47" w:rsidR="00F13200" w:rsidRPr="00F13200" w:rsidRDefault="00F13200" w:rsidP="00F13200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13200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67D2AD5" w14:textId="3501AF06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>Naturnahe Uferstrukturen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AE11C45" w14:textId="7CF7CC92" w:rsidR="00F13200" w:rsidRPr="00F13200" w:rsidRDefault="00171EBE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F13200" w14:paraId="2C9884D6" w14:textId="77777777" w:rsidTr="00F13200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8E9CB31" w14:textId="63C49E82" w:rsidR="00F13200" w:rsidRPr="00F13200" w:rsidRDefault="00F13200" w:rsidP="00F13200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13200">
              <w:rPr>
                <w:rFonts w:ascii="Arial Narrow" w:hAnsi="Arial Narrow" w:cs="Calibri"/>
                <w:b w:val="0"/>
                <w:color w:val="000000"/>
                <w:szCs w:val="20"/>
              </w:rPr>
              <w:t>U2.3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C25088A" w14:textId="0901D0F3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>strömungsberuhigte Flachwasserzonen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3C58BFE" w14:textId="0831FAC7" w:rsidR="00F13200" w:rsidRPr="00F13200" w:rsidRDefault="00171EBE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</w:tr>
      <w:tr w:rsidR="00F13200" w14:paraId="59A6F0C5" w14:textId="77777777" w:rsidTr="00F13200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22CDF5B" w14:textId="5E4BC24B" w:rsidR="00F13200" w:rsidRPr="00F13200" w:rsidRDefault="00F13200" w:rsidP="00F13200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13200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E818930" w14:textId="1B69A624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A78DC45" w14:textId="3F178653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F13200" w14:paraId="1F54BBD8" w14:textId="77777777" w:rsidTr="00F13200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46FAE20" w14:textId="0488F06D" w:rsidR="00F13200" w:rsidRPr="00F13200" w:rsidRDefault="00F13200" w:rsidP="00F13200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13200">
              <w:rPr>
                <w:rFonts w:ascii="Arial Narrow" w:hAnsi="Arial Narrow" w:cs="Calibri"/>
                <w:b w:val="0"/>
                <w:color w:val="000000"/>
                <w:szCs w:val="20"/>
              </w:rPr>
              <w:t>(U3.2)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B77E56D" w14:textId="147C4A03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>Neophyten-Management (Ufer)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1A984B4" w14:textId="7F300258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>73, 94</w:t>
            </w:r>
          </w:p>
        </w:tc>
      </w:tr>
      <w:tr w:rsidR="00F13200" w14:paraId="6E13D2C7" w14:textId="77777777" w:rsidTr="00F13200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B707C4" w14:textId="6FD6DF14" w:rsidR="00F13200" w:rsidRPr="00F13200" w:rsidRDefault="00F13200" w:rsidP="00F13200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13200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8B1A9D1" w14:textId="2138FEE0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2CC98EF" w14:textId="22968D8D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</w:tr>
      <w:tr w:rsidR="00F13200" w14:paraId="785D3B0A" w14:textId="77777777" w:rsidTr="00F13200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8A00DA" w14:textId="04C11A37" w:rsidR="00F13200" w:rsidRPr="00F13200" w:rsidRDefault="00F13200" w:rsidP="00F13200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13200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E4F55AF" w14:textId="7F176819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>Reduzierung schifffahrtsinduzierter Belastungen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496CDAE" w14:textId="40018928" w:rsidR="00F13200" w:rsidRPr="00F13200" w:rsidRDefault="00F13200" w:rsidP="00F13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13200">
              <w:rPr>
                <w:rFonts w:ascii="Arial Narrow" w:hAnsi="Arial Narrow" w:cs="Calibri"/>
                <w:color w:val="000000"/>
                <w:szCs w:val="20"/>
              </w:rPr>
              <w:t>95</w:t>
            </w:r>
          </w:p>
        </w:tc>
      </w:tr>
    </w:tbl>
    <w:p w14:paraId="742A638E" w14:textId="77777777" w:rsidR="002D5EF4" w:rsidRDefault="002D5EF4" w:rsidP="002D5EF4">
      <w:pPr>
        <w:pStyle w:val="LTV-Text"/>
        <w:rPr>
          <w:lang w:val="de-DE"/>
        </w:rPr>
      </w:pPr>
    </w:p>
    <w:p w14:paraId="6F169EF8" w14:textId="78CF4D50" w:rsidR="002D5EF4" w:rsidRDefault="00E47C6A" w:rsidP="00116950">
      <w:pPr>
        <w:pStyle w:val="LTV-Text"/>
      </w:pPr>
      <w:r>
        <w:rPr>
          <w:lang w:val="de-DE"/>
        </w:rPr>
        <w:t>Stand: 10.06.2024</w:t>
      </w:r>
      <w:r w:rsidR="002D5EF4"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2D5EF4" w:rsidRPr="003B3253" w14:paraId="58C44869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2C132BC" w14:textId="77777777" w:rsidR="002D5EF4" w:rsidRPr="003B3253" w:rsidRDefault="002D5EF4" w:rsidP="002D5EF4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EE148A" w:rsidRPr="003B3253" w14:paraId="568607D3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3A4696" w14:textId="77777777" w:rsidR="00EE148A" w:rsidRPr="003B3253" w:rsidRDefault="00EE148A" w:rsidP="00EE148A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09A333EF" w14:textId="71B2D3A4" w:rsidR="00EE148A" w:rsidRPr="003B3253" w:rsidRDefault="00EE148A" w:rsidP="00EE148A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EE148A">
              <w:rPr>
                <w:rFonts w:ascii="Arial Narrow" w:hAnsi="Arial Narrow" w:cs="Arial"/>
                <w:b w:val="0"/>
                <w:bCs/>
                <w:color w:val="auto"/>
              </w:rPr>
              <w:t>DEBB6962_1741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00EE7A7" w14:textId="77777777" w:rsidR="00EE148A" w:rsidRDefault="00EE148A" w:rsidP="00EE14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495123B2" w14:textId="16D9CA9C" w:rsidR="00EE148A" w:rsidRPr="003B3253" w:rsidRDefault="00EE148A" w:rsidP="00EE14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Alte Oder-1741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6C55942" w14:textId="77777777" w:rsidR="00EE148A" w:rsidRDefault="00EE148A" w:rsidP="00EE14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6DD6ADE8" w14:textId="2CD33388" w:rsidR="00EE148A" w:rsidRPr="003B3253" w:rsidRDefault="00171EBE" w:rsidP="00EE14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Alte Oder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01B17A" w14:textId="77777777" w:rsidR="00EE148A" w:rsidRDefault="00EE148A" w:rsidP="00EE14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612EABEA" w14:textId="27E65F13" w:rsidR="00EE148A" w:rsidRPr="003B3253" w:rsidRDefault="00EE148A" w:rsidP="00D67158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05.0</w:t>
            </w:r>
            <w:r w:rsidR="00D67158">
              <w:rPr>
                <w:rFonts w:ascii="Arial Narrow" w:hAnsi="Arial Narrow" w:cs="Arial"/>
                <w:b w:val="0"/>
                <w:bCs/>
                <w:color w:val="auto"/>
              </w:rPr>
              <w:t>6</w:t>
            </w:r>
            <w:r w:rsidRPr="00D95087">
              <w:rPr>
                <w:rFonts w:ascii="Arial Narrow" w:hAnsi="Arial Narrow" w:cs="Arial"/>
                <w:b w:val="0"/>
                <w:bCs/>
                <w:color w:val="auto"/>
              </w:rPr>
              <w:t>_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Alte Oder</w:t>
            </w:r>
          </w:p>
        </w:tc>
      </w:tr>
      <w:tr w:rsidR="00CD6A00" w:rsidRPr="003B3253" w14:paraId="66062CD7" w14:textId="77777777" w:rsidTr="00DB59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CEB5EDC" w14:textId="77777777" w:rsidR="00CD6A00" w:rsidRPr="00441071" w:rsidRDefault="00CD6A00" w:rsidP="00DB59E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5CA2E0FB" w14:textId="13A4F09B" w:rsidR="00CD6A00" w:rsidRPr="00441071" w:rsidRDefault="0000688F" w:rsidP="00DB59EF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6 - </w:t>
            </w:r>
            <w:r w:rsidRPr="0000688F">
              <w:rPr>
                <w:rFonts w:ascii="Arial Narrow" w:hAnsi="Arial Narrow" w:cs="Arial"/>
                <w:b w:val="0"/>
                <w:bCs/>
              </w:rPr>
              <w:t>Teilabschnitt Havel-Oder-Wasserstraße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F9DECD3" w14:textId="77777777" w:rsidR="00CD6A00" w:rsidRPr="00441071" w:rsidRDefault="00CD6A00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18934D38" w14:textId="32A52C7D" w:rsidR="00CD6A00" w:rsidRPr="00441071" w:rsidRDefault="00C555BD" w:rsidP="00D432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C555BD">
              <w:rPr>
                <w:rFonts w:ascii="Arial Narrow" w:hAnsi="Arial Narrow" w:cs="Arial"/>
                <w:bCs/>
              </w:rPr>
              <w:t>PB 3</w:t>
            </w:r>
            <w:r w:rsidR="00D4322B">
              <w:rPr>
                <w:rFonts w:ascii="Arial Narrow" w:hAnsi="Arial Narrow" w:cs="Arial"/>
                <w:bCs/>
              </w:rPr>
              <w:t>5</w:t>
            </w:r>
            <w:r w:rsidRPr="00C555BD">
              <w:rPr>
                <w:rFonts w:ascii="Arial Narrow" w:hAnsi="Arial Narrow" w:cs="Arial"/>
                <w:bCs/>
              </w:rPr>
              <w:t xml:space="preserve"> - </w:t>
            </w:r>
            <w:r w:rsidR="002868EF" w:rsidRPr="002868EF">
              <w:rPr>
                <w:rFonts w:ascii="Arial Narrow" w:hAnsi="Arial Narrow" w:cs="Arial"/>
                <w:bCs/>
              </w:rPr>
              <w:t>Entwicklung eines Aufwertungsstrahlweges oh. Hohensaaten</w:t>
            </w:r>
          </w:p>
        </w:tc>
      </w:tr>
      <w:tr w:rsidR="002D5EF4" w:rsidRPr="003B3253" w14:paraId="2ED15235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EE6FEFE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2D5EF4" w:rsidRPr="003B3253" w14:paraId="163C5D06" w14:textId="77777777" w:rsidTr="002D5EF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4B7F84" w14:textId="77777777" w:rsidR="002D5EF4" w:rsidRPr="00804C4B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C4B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7E67B0A2" w14:textId="31C7BC66" w:rsidR="002D5EF4" w:rsidRPr="00804C4B" w:rsidRDefault="00D67158" w:rsidP="00901892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D67158">
              <w:rPr>
                <w:rFonts w:ascii="Arial Narrow" w:hAnsi="Arial Narrow" w:cs="Arial"/>
                <w:b w:val="0"/>
                <w:bCs/>
              </w:rPr>
              <w:t xml:space="preserve">43,70 </w:t>
            </w:r>
            <w:r w:rsidR="002D5EF4" w:rsidRPr="00804C4B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D67158">
              <w:rPr>
                <w:rFonts w:ascii="Arial Narrow" w:hAnsi="Arial Narrow" w:cs="Arial"/>
                <w:b w:val="0"/>
                <w:bCs/>
              </w:rPr>
              <w:t>42,55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F03434" w14:textId="77777777" w:rsidR="002D5EF4" w:rsidRPr="00804C4B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04C4B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1C0FAAC0" w14:textId="262140A7" w:rsidR="002D5EF4" w:rsidRPr="00804C4B" w:rsidRDefault="00D67158" w:rsidP="00804C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D67158">
              <w:rPr>
                <w:rFonts w:ascii="Arial Narrow" w:hAnsi="Arial Narrow" w:cs="Arial"/>
                <w:bCs/>
              </w:rPr>
              <w:t xml:space="preserve">1.163,2 </w:t>
            </w:r>
            <w:r w:rsidR="002D5EF4" w:rsidRPr="00804C4B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1644F8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1160A0EF" w14:textId="53A9208A" w:rsidR="002D5EF4" w:rsidRPr="002833B6" w:rsidRDefault="008200B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8200B4">
              <w:rPr>
                <w:rFonts w:ascii="Arial Narrow" w:hAnsi="Arial Narrow" w:cs="Arial"/>
                <w:bCs/>
              </w:rPr>
              <w:t>15_G - Große sand- und lehmgeprägte Tieflandflüsse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0AA533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0A706E19" w14:textId="24F238F0" w:rsidR="002D5EF4" w:rsidRPr="002833B6" w:rsidRDefault="00453A18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</w:rPr>
              <w:t>HMWB</w:t>
            </w:r>
          </w:p>
        </w:tc>
      </w:tr>
      <w:tr w:rsidR="00132887" w:rsidRPr="003B3253" w14:paraId="583ADBFA" w14:textId="77777777" w:rsidTr="00DB59E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199848" w14:textId="29E801FA" w:rsidR="00132887" w:rsidRPr="003B3253" w:rsidRDefault="00132887" w:rsidP="00453A1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5BC984FD" w14:textId="20F3ED9B" w:rsidR="00132887" w:rsidRPr="00E16030" w:rsidRDefault="00132887" w:rsidP="00453A1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D5FCF">
              <w:rPr>
                <w:rFonts w:ascii="Arial Narrow" w:hAnsi="Arial Narrow" w:cs="Arial"/>
                <w:b w:val="0"/>
                <w:bCs/>
              </w:rPr>
              <w:t>B</w:t>
            </w:r>
            <w:r>
              <w:rPr>
                <w:rFonts w:ascii="Arial Narrow" w:hAnsi="Arial Narrow" w:cs="Arial"/>
                <w:b w:val="0"/>
                <w:bCs/>
              </w:rPr>
              <w:t>WStr</w:t>
            </w:r>
            <w:r w:rsidRPr="007D5FCF">
              <w:rPr>
                <w:rFonts w:ascii="Arial Narrow" w:hAnsi="Arial Narrow" w:cs="Arial"/>
                <w:b w:val="0"/>
                <w:bCs/>
              </w:rPr>
              <w:t xml:space="preserve"> – Kategorie </w:t>
            </w:r>
            <w:r>
              <w:rPr>
                <w:rFonts w:ascii="Arial Narrow" w:hAnsi="Arial Narrow" w:cs="Arial"/>
                <w:b w:val="0"/>
                <w:bCs/>
              </w:rPr>
              <w:t>C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3293898" w14:textId="77777777" w:rsidR="00E108E3" w:rsidRPr="00512F03" w:rsidRDefault="00E108E3" w:rsidP="00E108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5A55A59E" w14:textId="3F6D0D24" w:rsidR="00132887" w:rsidRPr="00E16030" w:rsidRDefault="00E108E3" w:rsidP="00E108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IV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BF85CD" w14:textId="296EC831" w:rsidR="00132887" w:rsidRPr="002833B6" w:rsidRDefault="00132887" w:rsidP="00453A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287CD66D" w14:textId="4AF3690F" w:rsidR="00132887" w:rsidRPr="002833B6" w:rsidRDefault="00132887" w:rsidP="00453A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5F53EF">
              <w:rPr>
                <w:rFonts w:ascii="Arial Narrow" w:hAnsi="Arial Narrow" w:cs="Arial"/>
              </w:rPr>
              <w:t>Ortseingang Hohensaaten bis Einlauf Ostschleuse bei Hohensaaten</w:t>
            </w:r>
          </w:p>
        </w:tc>
      </w:tr>
      <w:tr w:rsidR="00132887" w:rsidRPr="003B3253" w14:paraId="2658991D" w14:textId="77777777" w:rsidTr="00DB59E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D3ED6F" w14:textId="77777777" w:rsidR="00132887" w:rsidRPr="00132887" w:rsidRDefault="00132887" w:rsidP="00DB59E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132887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2D4888A7" w14:textId="77777777" w:rsidR="00132887" w:rsidRPr="00512F03" w:rsidRDefault="00132887" w:rsidP="00DB59E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32887">
              <w:rPr>
                <w:rFonts w:ascii="Arial Narrow" w:hAnsi="Arial Narrow" w:cs="Arial"/>
                <w:b w:val="0"/>
                <w:bCs/>
              </w:rPr>
              <w:t>staugeprägt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AF3387" w14:textId="77777777" w:rsidR="00132887" w:rsidRPr="00512F03" w:rsidRDefault="00132887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C6B4D" w:rsidRPr="003B3253" w14:paraId="3B943229" w14:textId="77777777" w:rsidTr="004F6B6D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AE5F8C" w14:textId="1570B1A4" w:rsidR="009C6B4D" w:rsidRPr="009C6B4D" w:rsidRDefault="009C6B4D" w:rsidP="00A5206C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32B3D06E" wp14:editId="399B703A">
                  <wp:extent cx="5804033" cy="3005153"/>
                  <wp:effectExtent l="0" t="0" r="6350" b="508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5.06_Alte_Oder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174" cy="301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EF4" w:rsidRPr="003B3253" w14:paraId="3FCC5432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F55207E" w14:textId="2BC56D90" w:rsidR="002D5EF4" w:rsidRDefault="00F95BA9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2D5EF4" w:rsidRPr="003B3253" w14:paraId="54A1A997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C6D483" w14:textId="77777777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12D370F9" w14:textId="2034191A" w:rsidR="002D5EF4" w:rsidRDefault="005F53EF" w:rsidP="005F53EF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5F53EF">
              <w:rPr>
                <w:b w:val="0"/>
              </w:rPr>
              <w:t>SS-X - Staustrecke mit Bebauung in der Aue ohne</w:t>
            </w:r>
            <w:r w:rsidR="00E47C6A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6B84FC2D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8F3FB58" w14:textId="0168065D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Fallgruppe </w:t>
            </w:r>
            <w:r w:rsidR="00DD596F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rechtsseitig</w:t>
            </w:r>
          </w:p>
          <w:p w14:paraId="126944E7" w14:textId="51CFD29B" w:rsidR="002D5EF4" w:rsidRDefault="005F53EF" w:rsidP="005F53EF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5F53EF">
              <w:rPr>
                <w:b w:val="0"/>
              </w:rPr>
              <w:t>SS-X - Staustrecke mit Bebauung in der Aue ohne</w:t>
            </w:r>
            <w:r w:rsidR="00E47C6A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74949580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CB3545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389FCBA9" w14:textId="77777777" w:rsidR="00804C4B" w:rsidRPr="00B748AF" w:rsidRDefault="00B748AF" w:rsidP="00B748AF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>
              <w:rPr>
                <w:b w:val="0"/>
              </w:rPr>
              <w:t>rechtsseitig eingedeichte Aue</w:t>
            </w:r>
            <w:r w:rsidR="005F53EF" w:rsidRPr="005F53EF">
              <w:rPr>
                <w:b w:val="0"/>
              </w:rPr>
              <w:t>, Gehölzbestand lückig</w:t>
            </w:r>
          </w:p>
          <w:p w14:paraId="79C779B2" w14:textId="1B75DB1E" w:rsidR="00B748AF" w:rsidRDefault="00B748AF" w:rsidP="00B748AF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5F53EF">
              <w:rPr>
                <w:b w:val="0"/>
              </w:rPr>
              <w:t>beidseitig Ortslage Hohensaaten</w:t>
            </w:r>
          </w:p>
        </w:tc>
      </w:tr>
      <w:tr w:rsidR="00970AC9" w:rsidRPr="003B3253" w14:paraId="76B403EC" w14:textId="77777777" w:rsidTr="00DB59E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462A080" w14:textId="77777777" w:rsidR="00970AC9" w:rsidRPr="001863DA" w:rsidRDefault="00970AC9" w:rsidP="00DB59EF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t>Restriktionen und Belastungen</w:t>
            </w:r>
          </w:p>
        </w:tc>
      </w:tr>
      <w:tr w:rsidR="002D5EF4" w:rsidRPr="003B3253" w14:paraId="41B0281E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6EDF90B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327806F8" w14:textId="4564A719" w:rsidR="00804C4B" w:rsidRPr="004A7A50" w:rsidRDefault="005F53EF" w:rsidP="005F53EF">
            <w:pPr>
              <w:pStyle w:val="AufzhlungAbschnittsblatt"/>
              <w:rPr>
                <w:rFonts w:cs="Arial"/>
              </w:rPr>
            </w:pPr>
            <w:r w:rsidRPr="005F53EF">
              <w:rPr>
                <w:b w:val="0"/>
              </w:rPr>
              <w:t>Uferverbau, Deichlinie, Wasserstraßennutzung, Infrastruktur (Brücke), Siedlungsflächen</w:t>
            </w:r>
          </w:p>
        </w:tc>
      </w:tr>
      <w:tr w:rsidR="002D5EF4" w:rsidRPr="003B3253" w14:paraId="7190E2B4" w14:textId="77777777" w:rsidTr="009C6B4D">
        <w:trPr>
          <w:trHeight w:val="10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FFE071" w14:textId="77777777" w:rsidR="002D5EF4" w:rsidRPr="00E16030" w:rsidRDefault="002D5EF4" w:rsidP="002D5EF4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7C5204D9" w14:textId="4A3B326B" w:rsidR="00901892" w:rsidRPr="000079A1" w:rsidRDefault="005F53EF" w:rsidP="000079A1">
            <w:pPr>
              <w:pStyle w:val="AufzhlungAbschnittsblatt"/>
              <w:rPr>
                <w:rFonts w:cs="Arial"/>
              </w:rPr>
            </w:pPr>
            <w:r w:rsidRPr="005F53EF">
              <w:rPr>
                <w:b w:val="0"/>
              </w:rPr>
              <w:t xml:space="preserve">Diffuse Quellen, morphologische Veränderung von Kanal/Ufern, hydrologische Veränderungen, anthropogene Beeinflussung </w:t>
            </w:r>
          </w:p>
        </w:tc>
      </w:tr>
      <w:tr w:rsidR="000079A1" w:rsidRPr="003B3253" w14:paraId="26786C97" w14:textId="77777777" w:rsidTr="00DB59E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B166D9F" w14:textId="77777777" w:rsidR="000079A1" w:rsidDel="003E65D4" w:rsidRDefault="000079A1" w:rsidP="00DB59EF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Naturschutzfachliche Belange</w:t>
            </w:r>
          </w:p>
        </w:tc>
      </w:tr>
      <w:tr w:rsidR="000079A1" w:rsidRPr="003B3253" w14:paraId="2456D0A7" w14:textId="77777777" w:rsidTr="00DB59EF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4EAB232" w14:textId="27549C61" w:rsidR="000079A1" w:rsidRPr="009B3EB9" w:rsidDel="003E65D4" w:rsidRDefault="000079A1" w:rsidP="000B57F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AC32418" w14:textId="77777777" w:rsidR="000079A1" w:rsidRPr="00863656" w:rsidDel="003E65D4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63656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B4C9757" w14:textId="77777777" w:rsidR="000079A1" w:rsidDel="003E65D4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0079A1" w:rsidRPr="003B3253" w14:paraId="33B2166F" w14:textId="77777777" w:rsidTr="00DB59E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8F6DA9" w14:textId="4CB8DE53" w:rsidR="000079A1" w:rsidRPr="009B3EB9" w:rsidDel="003E65D4" w:rsidRDefault="00071E77" w:rsidP="008E0C2D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16950">
              <w:rPr>
                <w:rFonts w:ascii="Arial Narrow" w:hAnsi="Arial Narrow" w:cs="Calibri"/>
                <w:b w:val="0"/>
                <w:szCs w:val="20"/>
              </w:rPr>
              <w:t>keine Überschneidung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6EC1D0" w14:textId="141A4D04" w:rsidR="000079A1" w:rsidRPr="009B3EB9" w:rsidDel="003E65D4" w:rsidRDefault="00071E77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0E2519" w14:textId="77777777" w:rsidR="000079A1" w:rsidDel="003E65D4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0B57F3" w:rsidRPr="003B3253" w14:paraId="16EDE5CA" w14:textId="77777777" w:rsidTr="00ED3832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0AA6C64" w14:textId="77777777" w:rsidR="000B57F3" w:rsidRPr="009B3EB9" w:rsidDel="003E65D4" w:rsidRDefault="000B57F3" w:rsidP="00ED3832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50D05BB" w14:textId="77777777" w:rsidR="000B57F3" w:rsidRPr="007B6C1F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FA1A2C3" w14:textId="77777777" w:rsidR="000B57F3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0B57F3" w:rsidRPr="003B3253" w14:paraId="7817FDE2" w14:textId="77777777" w:rsidTr="00ED3832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2BA7015" w14:textId="0D7E0FDC" w:rsidR="000B57F3" w:rsidRPr="003E2F27" w:rsidDel="003E65D4" w:rsidRDefault="00405D50" w:rsidP="00ED383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>keine ausgewiesen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6AAB7F" w14:textId="5A5867FD" w:rsidR="000B57F3" w:rsidRPr="00F45A96" w:rsidDel="003E65D4" w:rsidRDefault="00405D50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842071E" w14:textId="77777777" w:rsidR="000B57F3" w:rsidRPr="00F45A96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0079A1" w:rsidRPr="003B3253" w14:paraId="3AB370A9" w14:textId="77777777" w:rsidTr="00DB59E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077B04D" w14:textId="7DB2D61C" w:rsidR="000079A1" w:rsidRDefault="00EC44AE" w:rsidP="00DB59E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0079A1" w:rsidRPr="003B3253" w14:paraId="0D585094" w14:textId="77777777" w:rsidTr="00DB59EF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0F5D272" w14:textId="77777777" w:rsidR="000079A1" w:rsidRDefault="000079A1" w:rsidP="00DB59E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1972B18" w14:textId="77777777" w:rsidR="000079A1" w:rsidRPr="00863656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63656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F5CFCBA" w14:textId="77777777" w:rsidR="000079A1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0079A1" w:rsidRPr="003B3253" w14:paraId="1E8F9268" w14:textId="77777777" w:rsidTr="00DB59E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17EB8D" w14:textId="40460EC9" w:rsidR="000079A1" w:rsidRDefault="00CB2295" w:rsidP="00DB59E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CB2295">
              <w:rPr>
                <w:rFonts w:ascii="Arial Narrow" w:hAnsi="Arial Narrow" w:cs="Calibri"/>
                <w:b w:val="0"/>
                <w:szCs w:val="20"/>
              </w:rPr>
              <w:t>O2_00013_00265 (Umsetzung des "Sonderprogramms Oderbruch")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B43307" w14:textId="4BF6495A" w:rsidR="000079A1" w:rsidRPr="009B3EB9" w:rsidRDefault="00CB2295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164CDE" w14:textId="1E709CEB" w:rsidR="000079A1" w:rsidRPr="00CB2295" w:rsidRDefault="00CB2295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CB2295">
              <w:rPr>
                <w:rFonts w:ascii="Arial Narrow" w:hAnsi="Arial Narrow" w:cs="Arial"/>
                <w:bCs/>
                <w:szCs w:val="20"/>
              </w:rPr>
              <w:t>Synergien mit WRRL (u.a. Profilaufweitungen), aber auch Konflikte möglich (u.a. Profilinstandsetzung, Sedimententnahmen, Verwallungen)</w:t>
            </w:r>
          </w:p>
        </w:tc>
      </w:tr>
      <w:tr w:rsidR="002D5EF4" w:rsidRPr="003B3253" w14:paraId="25465678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E56068E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2D5EF4" w:rsidRPr="003B3253" w14:paraId="4178E869" w14:textId="77777777" w:rsidTr="002D5EF4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6700E1E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3DA442D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77663CA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3DF1660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Chemischer Zustand</w:t>
            </w:r>
          </w:p>
          <w:p w14:paraId="406A1A1F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gesamt</w:t>
            </w:r>
          </w:p>
        </w:tc>
      </w:tr>
      <w:tr w:rsidR="002D5EF4" w:rsidRPr="003B3253" w14:paraId="147D151A" w14:textId="77777777" w:rsidTr="002D5EF4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678D31E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44810F8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BBFE997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C71041F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6B7F0ED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9A2A1DF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289F89" w14:textId="77777777" w:rsidR="002D5EF4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4C01C0" w:rsidRPr="003B3253" w14:paraId="4B5C8968" w14:textId="77777777" w:rsidTr="004C01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D9F411E" w14:textId="77777777" w:rsidR="004C01C0" w:rsidRPr="008049BE" w:rsidRDefault="004C01C0" w:rsidP="004C01C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0191D7FF" w14:textId="74E195E0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317F8AC" w14:textId="60596203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nicht klassifiziert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9ABD0AD" w14:textId="297BEE25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 (PB)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2F715B42" w14:textId="4ADCF7F6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4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2AC6C7B9" w14:textId="12E76D3E" w:rsidR="004C01C0" w:rsidRPr="00B21F1A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26E8C865" w14:textId="3FC5A050" w:rsidR="004C01C0" w:rsidRPr="00B21F1A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nicht gut</w:t>
            </w:r>
          </w:p>
        </w:tc>
      </w:tr>
      <w:tr w:rsidR="004C01C0" w:rsidRPr="003B3253" w14:paraId="747D0793" w14:textId="77777777" w:rsidTr="004C01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81035E5" w14:textId="77777777" w:rsidR="004C01C0" w:rsidRPr="008049BE" w:rsidRDefault="004C01C0" w:rsidP="004C01C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60F0673C" w14:textId="7D15A425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-2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1B548DC" w14:textId="3E6D6510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nicht klassifiziert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2B8CE28" w14:textId="573114CF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26C98AC9" w14:textId="1ECEB57B" w:rsidR="004C01C0" w:rsidRPr="00D071F1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-2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1CDDF89E" w14:textId="6FCADA7B" w:rsidR="004C01C0" w:rsidRPr="00B21F1A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0A9796B3" w14:textId="4C9B5370" w:rsidR="004C01C0" w:rsidRPr="00B21F1A" w:rsidRDefault="004C01C0" w:rsidP="004C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</w:tr>
      <w:tr w:rsidR="002D5EF4" w:rsidRPr="003B3253" w14:paraId="11B1D262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B98753B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2D648C1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2D5EF4" w:rsidRPr="003B3253" w14:paraId="74F2AC37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DE0AAE7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F094DB0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2F636D4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AA206FB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2D5EF4" w:rsidRPr="003B3253" w14:paraId="1FCAD124" w14:textId="77777777" w:rsidTr="004866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CC5B371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6781BA75" w14:textId="2B624B87" w:rsidR="002D5EF4" w:rsidRPr="00FC26EF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04C4B">
              <w:rPr>
                <w:rFonts w:ascii="Arial Narrow" w:hAnsi="Arial Narrow" w:cs="Arial"/>
                <w:bCs/>
                <w:szCs w:val="20"/>
              </w:rPr>
              <w:t>GSK 5</w:t>
            </w:r>
            <w:r w:rsidR="005F53EF">
              <w:rPr>
                <w:rFonts w:ascii="Arial Narrow" w:hAnsi="Arial Narrow" w:cs="Arial"/>
                <w:bCs/>
                <w:szCs w:val="20"/>
              </w:rPr>
              <w:t>,5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76DB147C" w14:textId="36D58D69" w:rsidR="002D5EF4" w:rsidRPr="00B21F1A" w:rsidRDefault="004800A6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 gut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4DADCE29" w14:textId="573B26CE" w:rsidR="002D5EF4" w:rsidRPr="007B7BC7" w:rsidRDefault="004800A6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800A6">
              <w:rPr>
                <w:rFonts w:ascii="Arial Narrow" w:hAnsi="Arial Narrow" w:cs="Arial"/>
                <w:bCs/>
                <w:szCs w:val="20"/>
              </w:rPr>
              <w:t>nicht klassifiziert</w:t>
            </w:r>
          </w:p>
        </w:tc>
      </w:tr>
      <w:tr w:rsidR="002D5EF4" w:rsidRPr="003B3253" w14:paraId="5C646D4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2C6082D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3182E97" w14:textId="77777777" w:rsidR="00DD39C3" w:rsidRPr="002570A0" w:rsidRDefault="00DD39C3" w:rsidP="00DD39C3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Geradlinig; Trapezprofil</w:t>
            </w:r>
          </w:p>
          <w:p w14:paraId="51C00E14" w14:textId="77777777" w:rsidR="00DD39C3" w:rsidRPr="002570A0" w:rsidRDefault="00DD39C3" w:rsidP="00DD39C3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4FE8EA16" w14:textId="77777777" w:rsidR="00DD39C3" w:rsidRPr="002570A0" w:rsidRDefault="00DD39C3" w:rsidP="00DD39C3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35693026" w14:textId="7CC244EB" w:rsidR="00DD39C3" w:rsidRPr="0088590C" w:rsidRDefault="00DD39C3" w:rsidP="00DD39C3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Gewässerbegleitende</w:t>
            </w:r>
            <w:r>
              <w:rPr>
                <w:rFonts w:ascii="Arial Narrow" w:hAnsi="Arial Narrow" w:cs="Arial"/>
                <w:bCs/>
                <w:szCs w:val="20"/>
              </w:rPr>
              <w:t xml:space="preserve"> Gehölze weitgehend fehlend</w:t>
            </w:r>
          </w:p>
          <w:p w14:paraId="6C0EB9B1" w14:textId="77777777" w:rsidR="00DD39C3" w:rsidRDefault="00DD39C3" w:rsidP="00DD39C3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628FA269" w14:textId="4B70F35B" w:rsidR="00DD39C3" w:rsidRPr="00DD39C3" w:rsidRDefault="00DD39C3" w:rsidP="009C6B4D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DD39C3">
              <w:rPr>
                <w:rFonts w:ascii="Arial Narrow" w:hAnsi="Arial Narrow" w:cs="Arial"/>
                <w:bCs/>
                <w:szCs w:val="20"/>
              </w:rPr>
              <w:t>Schädliche Umfeldstruktur: rechtsseitig Deich</w:t>
            </w:r>
            <w:r w:rsidR="009C6B4D">
              <w:rPr>
                <w:rFonts w:ascii="Arial Narrow" w:hAnsi="Arial Narrow" w:cs="Arial"/>
                <w:bCs/>
                <w:szCs w:val="20"/>
              </w:rPr>
              <w:t xml:space="preserve">, </w:t>
            </w:r>
            <w:r>
              <w:rPr>
                <w:rFonts w:ascii="Arial Narrow" w:hAnsi="Arial Narrow" w:cs="Arial"/>
                <w:bCs/>
                <w:szCs w:val="20"/>
              </w:rPr>
              <w:t>Uferverbau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567408" w14:textId="05728674" w:rsidR="002D5EF4" w:rsidRPr="007635C4" w:rsidRDefault="007635C4" w:rsidP="002D5EF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635C4">
              <w:rPr>
                <w:rFonts w:ascii="Arial Narrow" w:hAnsi="Arial Narrow" w:cs="Arial"/>
                <w:bCs/>
                <w:szCs w:val="20"/>
              </w:rPr>
              <w:t>Keine Bauwerke vorhanden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AE213B" w14:textId="2FE27D33" w:rsidR="002D5EF4" w:rsidRPr="007635C4" w:rsidRDefault="00FD450A" w:rsidP="002D5EF4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7635C4">
              <w:rPr>
                <w:rFonts w:ascii="Arial Narrow" w:hAnsi="Arial Narrow" w:cs="Arial"/>
                <w:bCs/>
                <w:szCs w:val="20"/>
              </w:rPr>
              <w:t xml:space="preserve">Verbindung zur Aue </w:t>
            </w:r>
            <w:r w:rsidR="002D5EF4" w:rsidRPr="007635C4">
              <w:rPr>
                <w:rFonts w:ascii="Arial Narrow" w:hAnsi="Arial Narrow" w:cs="Arial"/>
                <w:bCs/>
                <w:szCs w:val="20"/>
              </w:rPr>
              <w:t>unterbrochen</w:t>
            </w:r>
          </w:p>
          <w:p w14:paraId="5527368C" w14:textId="0FF19B55" w:rsidR="002D5EF4" w:rsidRPr="007635C4" w:rsidRDefault="002D5EF4" w:rsidP="00A5206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7635C4">
              <w:rPr>
                <w:rFonts w:ascii="Arial Narrow" w:hAnsi="Arial Narrow" w:cs="Arial"/>
                <w:szCs w:val="18"/>
              </w:rPr>
              <w:t>Abflussdynamik verändert</w:t>
            </w:r>
          </w:p>
        </w:tc>
      </w:tr>
      <w:tr w:rsidR="002D5EF4" w:rsidRPr="003B3253" w14:paraId="367CC775" w14:textId="77777777" w:rsidTr="004866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3C21803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</w:tcPr>
          <w:p w14:paraId="181FFA4B" w14:textId="49C4D441" w:rsidR="002D5EF4" w:rsidRPr="00FC26EF" w:rsidRDefault="00804C4B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1DD1C280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131F6545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2D5EF4" w:rsidRPr="003B3253" w14:paraId="55AA30A0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BFCA09A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2D5EF4" w:rsidRPr="003B3253" w14:paraId="2158592E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D184D8D" w14:textId="77777777" w:rsidR="002D5EF4" w:rsidRPr="00804C4B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C4B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28641BDA" w14:textId="6447DA4E" w:rsidR="002D5EF4" w:rsidRPr="00804C4B" w:rsidRDefault="005F53EF" w:rsidP="005F53EF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5F53EF">
              <w:rPr>
                <w:b w:val="0"/>
              </w:rPr>
              <w:t>Durchgangsstrahlweg erhalten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8D36F7" w14:textId="77777777" w:rsidR="002D5EF4" w:rsidRPr="00804C4B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04C4B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53D4AF5D" w14:textId="0D29E208" w:rsidR="002D5EF4" w:rsidRPr="00804C4B" w:rsidRDefault="00901892" w:rsidP="00901892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901892">
              <w:t>Durchgangsstrahlweg erhalten</w:t>
            </w:r>
          </w:p>
        </w:tc>
      </w:tr>
      <w:tr w:rsidR="002D5EF4" w:rsidRPr="00A5206C" w14:paraId="3A1B8CC4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61FDBF" w14:textId="77777777" w:rsidR="002D5EF4" w:rsidRPr="00A5206C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A5206C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Anmerkung zu Entwicklungsziel</w:t>
            </w:r>
          </w:p>
          <w:p w14:paraId="35B2516D" w14:textId="77777777" w:rsidR="00627D41" w:rsidRPr="00627D41" w:rsidRDefault="00627D41" w:rsidP="00627D41">
            <w:pPr>
              <w:pStyle w:val="AufzhlungAbschnittsblatt"/>
              <w:rPr>
                <w:b w:val="0"/>
              </w:rPr>
            </w:pPr>
            <w:r w:rsidRPr="00627D41">
              <w:rPr>
                <w:b w:val="0"/>
              </w:rPr>
              <w:t>Ziele WRRL unter Berücksichtigung des angepassten Strahlwirkungs-Trittsteinkonzepts bereits erreicht (Zustand ist zu erhalten, es darf zu keiner Zustandsverschlechterung kommen)</w:t>
            </w:r>
          </w:p>
          <w:p w14:paraId="328F2F6F" w14:textId="446CF5DC" w:rsidR="00A5206C" w:rsidRPr="00627D41" w:rsidRDefault="00627D41" w:rsidP="00627D41">
            <w:pPr>
              <w:pStyle w:val="AufzhlungAbschnittsblatt"/>
              <w:rPr>
                <w:b w:val="0"/>
              </w:rPr>
            </w:pPr>
            <w:r w:rsidRPr="00627D41">
              <w:rPr>
                <w:b w:val="0"/>
              </w:rPr>
              <w:t>Restriktionsbedingt keine Verbesserung des hydromorphologischen Zustands zu erwarten</w:t>
            </w:r>
          </w:p>
        </w:tc>
      </w:tr>
      <w:tr w:rsidR="00F370DC" w14:paraId="1F084669" w14:textId="77777777" w:rsidTr="00DB59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CF49BC3" w14:textId="77777777" w:rsidR="00F370DC" w:rsidRDefault="00F370DC" w:rsidP="00DB59E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Maßnahmen</w:t>
            </w:r>
          </w:p>
        </w:tc>
      </w:tr>
      <w:tr w:rsidR="00507C68" w14:paraId="139DBAFD" w14:textId="77777777" w:rsidTr="00185ED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9B88B50" w14:textId="77777777" w:rsidR="00507C68" w:rsidRDefault="00507C68" w:rsidP="00185ED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7C57E83" w14:textId="77777777" w:rsidR="00507C68" w:rsidRPr="000157ED" w:rsidRDefault="00507C68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E934A7F" w14:textId="77777777" w:rsidR="00507C68" w:rsidRDefault="00507C68" w:rsidP="00185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7757D0" w14:paraId="6ED5EF84" w14:textId="77777777" w:rsidTr="007757D0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1B2F03" w14:textId="427C3AF3" w:rsidR="007757D0" w:rsidRPr="007757D0" w:rsidRDefault="007757D0" w:rsidP="007757D0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7757D0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EE75B49" w14:textId="32EE5392" w:rsidR="007757D0" w:rsidRPr="007757D0" w:rsidRDefault="007757D0" w:rsidP="00775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7757D0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CA5C727" w14:textId="7C08D2F7" w:rsidR="007757D0" w:rsidRPr="007757D0" w:rsidRDefault="007757D0" w:rsidP="00775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757D0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7757D0" w14:paraId="3A8910B2" w14:textId="77777777" w:rsidTr="007757D0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529EAE" w14:textId="79924025" w:rsidR="007757D0" w:rsidRPr="007757D0" w:rsidRDefault="007757D0" w:rsidP="007757D0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7757D0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C9E3947" w14:textId="7AB3B35D" w:rsidR="007757D0" w:rsidRPr="007757D0" w:rsidRDefault="007757D0" w:rsidP="00775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7757D0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D0817E1" w14:textId="5AF4F497" w:rsidR="007757D0" w:rsidRPr="007757D0" w:rsidRDefault="007757D0" w:rsidP="00775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757D0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</w:tr>
    </w:tbl>
    <w:p w14:paraId="4DF41411" w14:textId="77777777" w:rsidR="002D5EF4" w:rsidRPr="00A5206C" w:rsidRDefault="002D5EF4" w:rsidP="002D5EF4">
      <w:pPr>
        <w:pStyle w:val="LTV-Text"/>
        <w:rPr>
          <w:lang w:val="de-DE"/>
        </w:rPr>
      </w:pPr>
    </w:p>
    <w:p w14:paraId="27B2BA5A" w14:textId="0401AD1C" w:rsidR="002D5EF4" w:rsidRDefault="00E47C6A" w:rsidP="002D5EF4">
      <w:pPr>
        <w:pStyle w:val="LTV-Text"/>
        <w:rPr>
          <w:lang w:val="de-DE"/>
        </w:rPr>
      </w:pPr>
      <w:r>
        <w:rPr>
          <w:lang w:val="de-DE"/>
        </w:rPr>
        <w:t>Stand: 10.06.2024</w:t>
      </w:r>
    </w:p>
    <w:p w14:paraId="5235F22F" w14:textId="50130B82" w:rsidR="002D5EF4" w:rsidRDefault="002D5EF4">
      <w:pPr>
        <w:spacing w:line="240" w:lineRule="auto"/>
      </w:pPr>
      <w:r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2D5EF4" w:rsidRPr="003B3253" w14:paraId="0BF9B37F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C289570" w14:textId="77777777" w:rsidR="002D5EF4" w:rsidRPr="003B3253" w:rsidRDefault="002D5EF4" w:rsidP="002D5EF4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EE148A" w:rsidRPr="003B3253" w14:paraId="0BE8650B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898EBD5" w14:textId="77777777" w:rsidR="00EE148A" w:rsidRPr="003B3253" w:rsidRDefault="00EE148A" w:rsidP="00EE148A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78263844" w14:textId="659CE6BC" w:rsidR="00EE148A" w:rsidRPr="003B3253" w:rsidRDefault="00EE148A" w:rsidP="00EE148A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-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3E346E" w14:textId="77777777" w:rsidR="00EE148A" w:rsidRDefault="00EE148A" w:rsidP="00EE14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36D43819" w14:textId="07434C2D" w:rsidR="00EE148A" w:rsidRPr="003B3253" w:rsidRDefault="009C6B4D" w:rsidP="00EE14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-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301779D" w14:textId="77777777" w:rsidR="00EE148A" w:rsidRDefault="00EE148A" w:rsidP="00EE14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686EE306" w14:textId="3ABA258E" w:rsidR="00EE148A" w:rsidRPr="003B3253" w:rsidRDefault="00EE148A" w:rsidP="00EE14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E148A">
              <w:rPr>
                <w:rFonts w:ascii="Arial Narrow" w:hAnsi="Arial Narrow" w:cs="Arial"/>
                <w:b w:val="0"/>
                <w:bCs/>
                <w:color w:val="auto"/>
              </w:rPr>
              <w:t>Verbindungskanal Hohensaaten Ost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C42193" w14:textId="77777777" w:rsidR="00EE148A" w:rsidRDefault="00EE148A" w:rsidP="00EE14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38ED8A88" w14:textId="5820DDA3" w:rsidR="00EE148A" w:rsidRPr="003B3253" w:rsidRDefault="005F53EF" w:rsidP="00EE148A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05.07</w:t>
            </w:r>
            <w:r w:rsidR="00EE148A" w:rsidRPr="00D95087">
              <w:rPr>
                <w:rFonts w:ascii="Arial Narrow" w:hAnsi="Arial Narrow" w:cs="Arial"/>
                <w:b w:val="0"/>
                <w:bCs/>
                <w:color w:val="auto"/>
              </w:rPr>
              <w:t>_</w:t>
            </w:r>
            <w:r w:rsidR="00EE148A" w:rsidRPr="00EE148A">
              <w:rPr>
                <w:rFonts w:ascii="Arial Narrow" w:hAnsi="Arial Narrow" w:cs="Arial"/>
                <w:b w:val="0"/>
                <w:bCs/>
                <w:color w:val="auto"/>
              </w:rPr>
              <w:t>Verbindungskanal Hohensaaten Ost</w:t>
            </w:r>
          </w:p>
        </w:tc>
      </w:tr>
      <w:tr w:rsidR="00CD6A00" w:rsidRPr="003B3253" w14:paraId="3FBACA43" w14:textId="77777777" w:rsidTr="00DB59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45CC69" w14:textId="77777777" w:rsidR="00CD6A00" w:rsidRPr="00441071" w:rsidRDefault="00CD6A00" w:rsidP="00DB59E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5ABFCB62" w14:textId="72DD0528" w:rsidR="00CD6A00" w:rsidRPr="00441071" w:rsidRDefault="0000688F" w:rsidP="00DB59EF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6 - </w:t>
            </w:r>
            <w:r w:rsidRPr="0000688F">
              <w:rPr>
                <w:rFonts w:ascii="Arial Narrow" w:hAnsi="Arial Narrow" w:cs="Arial"/>
                <w:b w:val="0"/>
                <w:bCs/>
              </w:rPr>
              <w:t>Teilabschnitt Havel-Oder-Wasserstraße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AEA5661" w14:textId="77777777" w:rsidR="00CD6A00" w:rsidRPr="00441071" w:rsidRDefault="00CD6A00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5B0090AB" w14:textId="3CA6A175" w:rsidR="00CD6A00" w:rsidRPr="00441071" w:rsidRDefault="00C555BD" w:rsidP="00D432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C555BD">
              <w:rPr>
                <w:rFonts w:ascii="Arial Narrow" w:hAnsi="Arial Narrow" w:cs="Arial"/>
                <w:bCs/>
              </w:rPr>
              <w:t>PB 3</w:t>
            </w:r>
            <w:r w:rsidR="00D4322B">
              <w:rPr>
                <w:rFonts w:ascii="Arial Narrow" w:hAnsi="Arial Narrow" w:cs="Arial"/>
                <w:bCs/>
              </w:rPr>
              <w:t>6</w:t>
            </w:r>
            <w:r w:rsidRPr="00C555BD">
              <w:rPr>
                <w:rFonts w:ascii="Arial Narrow" w:hAnsi="Arial Narrow" w:cs="Arial"/>
                <w:bCs/>
              </w:rPr>
              <w:t xml:space="preserve"> - </w:t>
            </w:r>
            <w:r w:rsidR="002868EF" w:rsidRPr="002868EF">
              <w:rPr>
                <w:rFonts w:ascii="Arial Narrow" w:hAnsi="Arial Narrow" w:cs="Arial"/>
                <w:bCs/>
              </w:rPr>
              <w:t>Verbindungskanal Hohensaaten Ost</w:t>
            </w:r>
          </w:p>
        </w:tc>
      </w:tr>
      <w:tr w:rsidR="002D5EF4" w:rsidRPr="003B3253" w14:paraId="5771172E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D790992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2D5EF4" w:rsidRPr="003B3253" w14:paraId="396310FD" w14:textId="77777777" w:rsidTr="002D5EF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932457" w14:textId="77777777" w:rsidR="002D5EF4" w:rsidRPr="00804C4B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C4B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2FE5F546" w14:textId="0EE3C224" w:rsidR="002D5EF4" w:rsidRPr="00804C4B" w:rsidRDefault="005F53EF" w:rsidP="0080697C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5F53EF">
              <w:rPr>
                <w:rFonts w:ascii="Arial Narrow" w:hAnsi="Arial Narrow" w:cs="Arial"/>
                <w:b w:val="0"/>
                <w:bCs/>
              </w:rPr>
              <w:t xml:space="preserve">1,10 </w:t>
            </w:r>
            <w:r w:rsidR="002D5EF4" w:rsidRPr="00804C4B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5F53EF">
              <w:rPr>
                <w:rFonts w:ascii="Arial Narrow" w:hAnsi="Arial Narrow" w:cs="Arial"/>
                <w:b w:val="0"/>
                <w:bCs/>
              </w:rPr>
              <w:t>0,00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FF45D7" w14:textId="77777777" w:rsidR="002D5EF4" w:rsidRPr="00804C4B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04C4B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1327008E" w14:textId="1AB91814" w:rsidR="002D5EF4" w:rsidRPr="00804C4B" w:rsidRDefault="005F53EF" w:rsidP="008069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F53EF">
              <w:rPr>
                <w:rFonts w:ascii="Arial Narrow" w:hAnsi="Arial Narrow" w:cs="Arial"/>
                <w:bCs/>
              </w:rPr>
              <w:t xml:space="preserve">1.321,5 </w:t>
            </w:r>
            <w:r w:rsidR="002D5EF4" w:rsidRPr="00804C4B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4D0AF2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58A9CB11" w14:textId="1619E5C5" w:rsidR="002D5EF4" w:rsidRPr="002833B6" w:rsidRDefault="00CD2CD0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E02D43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27350DE7" w14:textId="1E05F38C" w:rsidR="002D5EF4" w:rsidRPr="002833B6" w:rsidRDefault="00EE148A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</w:rPr>
              <w:t>AWB</w:t>
            </w:r>
          </w:p>
        </w:tc>
      </w:tr>
      <w:tr w:rsidR="00132887" w:rsidRPr="003B3253" w14:paraId="4C28A3EC" w14:textId="77777777" w:rsidTr="00DB59E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8F8AFC" w14:textId="629AA4EB" w:rsidR="00132887" w:rsidRPr="003B3253" w:rsidRDefault="00132887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25D3AD8E" w14:textId="5E711515" w:rsidR="00132887" w:rsidRPr="00E16030" w:rsidRDefault="00132887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D5FCF">
              <w:rPr>
                <w:rFonts w:ascii="Arial Narrow" w:hAnsi="Arial Narrow" w:cs="Arial"/>
                <w:b w:val="0"/>
                <w:bCs/>
              </w:rPr>
              <w:t>B</w:t>
            </w:r>
            <w:r>
              <w:rPr>
                <w:rFonts w:ascii="Arial Narrow" w:hAnsi="Arial Narrow" w:cs="Arial"/>
                <w:b w:val="0"/>
                <w:bCs/>
              </w:rPr>
              <w:t>WStr – Kategorie C</w:t>
            </w:r>
            <w:r w:rsidRPr="007D5FCF">
              <w:rPr>
                <w:rFonts w:ascii="Arial Narrow" w:hAnsi="Arial Narrow" w:cs="Arial"/>
                <w:b w:val="0"/>
                <w:bCs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9F7A893" w14:textId="77777777" w:rsidR="00E108E3" w:rsidRPr="00512F03" w:rsidRDefault="00E108E3" w:rsidP="00E108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11C876A1" w14:textId="5D0B01D1" w:rsidR="00132887" w:rsidRPr="00804C4B" w:rsidRDefault="00E108E3" w:rsidP="00E108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IV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7BC046" w14:textId="768A469B" w:rsidR="00132887" w:rsidRPr="00804C4B" w:rsidRDefault="00132887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708C29B3" w14:textId="59C2D1AB" w:rsidR="00132887" w:rsidRPr="00804C4B" w:rsidRDefault="00132887" w:rsidP="009C6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5F53EF">
              <w:rPr>
                <w:rFonts w:ascii="Arial Narrow" w:hAnsi="Arial Narrow" w:cs="Arial"/>
              </w:rPr>
              <w:t xml:space="preserve">Einlauf Ostschleuse bei Hohensaaten bis </w:t>
            </w:r>
            <w:r w:rsidR="009C6B4D">
              <w:rPr>
                <w:rFonts w:ascii="Arial Narrow" w:hAnsi="Arial Narrow" w:cs="Arial"/>
              </w:rPr>
              <w:t>Auslauf</w:t>
            </w:r>
            <w:r w:rsidRPr="005F53EF">
              <w:rPr>
                <w:rFonts w:ascii="Arial Narrow" w:hAnsi="Arial Narrow" w:cs="Arial"/>
              </w:rPr>
              <w:t xml:space="preserve"> in Oder</w:t>
            </w:r>
          </w:p>
        </w:tc>
      </w:tr>
      <w:tr w:rsidR="00132887" w:rsidRPr="003B3253" w14:paraId="609EC7BA" w14:textId="77777777" w:rsidTr="00DB59E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5F6680" w14:textId="77777777" w:rsidR="00132887" w:rsidRPr="00132887" w:rsidRDefault="00132887" w:rsidP="00DB59E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132887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60EC112B" w14:textId="77777777" w:rsidR="00132887" w:rsidRPr="00512F03" w:rsidRDefault="00132887" w:rsidP="00DB59E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32887">
              <w:rPr>
                <w:rFonts w:ascii="Arial Narrow" w:hAnsi="Arial Narrow" w:cs="Arial"/>
                <w:b w:val="0"/>
                <w:bCs/>
              </w:rPr>
              <w:t>staugeprägt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5B8233" w14:textId="77777777" w:rsidR="00132887" w:rsidRPr="00512F03" w:rsidRDefault="00132887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2D5EF4" w:rsidRPr="003B3253" w14:paraId="584E76DE" w14:textId="77777777" w:rsidTr="00411F45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258427" w14:textId="735C572F" w:rsidR="00804C4B" w:rsidRPr="003B3253" w:rsidRDefault="00DB0FB7" w:rsidP="002D5EF4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3889A1B5" wp14:editId="0D78063C">
                  <wp:extent cx="2858770" cy="3317875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5.07_Verbindungskanal_Hohensaaten_Ost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331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D62774" w14:textId="77777777" w:rsidR="009C6B4D" w:rsidRDefault="009C6B4D" w:rsidP="009C6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9C6B4D">
              <w:rPr>
                <w:rFonts w:ascii="Arial Narrow" w:hAnsi="Arial Narrow" w:cs="Arial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7DC0B7D3" wp14:editId="655918F4">
                  <wp:extent cx="2880000" cy="2160950"/>
                  <wp:effectExtent l="0" t="0" r="0" b="0"/>
                  <wp:docPr id="3" name="Grafik 3" descr="G:\Projekte20\2039_BlauesBand_Brandenburg\Bericht\C_Ziele_und_Maßnahmen_Oder\C4_Abschnittsbildung\Abschnittsblaetter\Fotos\UR6\05.06_Verbindungskanal_Hohensaa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Projekte20\2039_BlauesBand_Brandenburg\Bericht\C_Ziele_und_Maßnahmen_Oder\C4_Abschnittsbildung\Abschnittsblaetter\Fotos\UR6\05.06_Verbindungskanal_Hohensaa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BF05CE" w14:textId="1E6615CF" w:rsidR="002D5EF4" w:rsidRPr="009E5D22" w:rsidRDefault="009C6B4D" w:rsidP="009C6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>Blick auf Ostschleuse in Richtung Nordosten (Foto: Stowasserplan, Mai 2022)</w:t>
            </w:r>
          </w:p>
        </w:tc>
      </w:tr>
      <w:tr w:rsidR="002D5EF4" w:rsidRPr="003B3253" w14:paraId="212C8C27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53303FB" w14:textId="042AE2F1" w:rsidR="002D5EF4" w:rsidRDefault="00F95BA9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2D5EF4" w:rsidRPr="003B3253" w14:paraId="4F7EDCA6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097116" w14:textId="77777777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16442652" w14:textId="2C165590" w:rsidR="002D5EF4" w:rsidRDefault="005F53EF" w:rsidP="005F53EF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5F53EF">
              <w:rPr>
                <w:b w:val="0"/>
              </w:rPr>
              <w:t>SS-X - Staustrecke mit Bebauung in der Aue ohne</w:t>
            </w:r>
            <w:r w:rsidR="00E47C6A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1BE8B541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E3A35F" w14:textId="45F48CD6" w:rsidR="002D5EF4" w:rsidRPr="00411F45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411F45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Fallgruppe </w:t>
            </w:r>
            <w:r w:rsidR="00DD596F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rechtsseitig</w:t>
            </w:r>
          </w:p>
          <w:p w14:paraId="76E3CAD1" w14:textId="15020192" w:rsidR="002D5EF4" w:rsidRPr="00411F45" w:rsidRDefault="005F53EF" w:rsidP="005F53EF">
            <w:pPr>
              <w:pStyle w:val="AufzhlungAbschnittsblatt"/>
              <w:rPr>
                <w:b w:val="0"/>
              </w:rPr>
            </w:pPr>
            <w:r w:rsidRPr="005F53EF">
              <w:rPr>
                <w:b w:val="0"/>
              </w:rPr>
              <w:t>SS-X - Staustrecke mit Bebauung in der Aue ohne</w:t>
            </w:r>
            <w:r w:rsidR="00E47C6A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3FAB0F11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7E45DF" w14:textId="77777777" w:rsidR="002D5EF4" w:rsidRPr="00411F45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11F45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0C4B4BE4" w14:textId="71627C04" w:rsidR="002D5EF4" w:rsidRPr="00411F45" w:rsidRDefault="005F53EF" w:rsidP="009C6B4D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5F53EF">
              <w:rPr>
                <w:b w:val="0"/>
              </w:rPr>
              <w:t>Abschnitt umfasst nur Ostschleuse, beidseitig Ufer</w:t>
            </w:r>
            <w:r w:rsidR="009C6B4D">
              <w:rPr>
                <w:b w:val="0"/>
              </w:rPr>
              <w:t>verbu</w:t>
            </w:r>
            <w:r w:rsidRPr="005F53EF">
              <w:rPr>
                <w:b w:val="0"/>
              </w:rPr>
              <w:t>, Gehölzbestand lückig</w:t>
            </w:r>
          </w:p>
        </w:tc>
      </w:tr>
      <w:tr w:rsidR="00970AC9" w:rsidRPr="003B3253" w14:paraId="7AE30D76" w14:textId="77777777" w:rsidTr="00DB59E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ED84BDB" w14:textId="77777777" w:rsidR="00970AC9" w:rsidRPr="001863DA" w:rsidRDefault="00970AC9" w:rsidP="00DB59EF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t>Restriktionen und Belastungen</w:t>
            </w:r>
          </w:p>
        </w:tc>
      </w:tr>
      <w:tr w:rsidR="002D5EF4" w:rsidRPr="003B3253" w14:paraId="6ABE60F0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86A04C1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464546EA" w14:textId="10AB9458" w:rsidR="002D5EF4" w:rsidRPr="004A7A50" w:rsidRDefault="005F53EF" w:rsidP="005F53EF">
            <w:pPr>
              <w:pStyle w:val="AufzhlungAbschnittsblatt"/>
              <w:rPr>
                <w:rFonts w:cs="Arial"/>
              </w:rPr>
            </w:pPr>
            <w:r w:rsidRPr="005F53EF">
              <w:rPr>
                <w:b w:val="0"/>
              </w:rPr>
              <w:t>Deichlinie, Wasserstraßennutzung, Infrastruktur (Schleuse), Siedlungsflächen</w:t>
            </w:r>
          </w:p>
        </w:tc>
      </w:tr>
      <w:tr w:rsidR="002D5EF4" w:rsidRPr="003B3253" w14:paraId="6C5B55BC" w14:textId="77777777" w:rsidTr="009C6B4D">
        <w:trPr>
          <w:trHeight w:val="1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99C08A" w14:textId="77777777" w:rsidR="002D5EF4" w:rsidRPr="00E16030" w:rsidRDefault="002D5EF4" w:rsidP="002D5EF4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397C3072" w14:textId="7C93FED5" w:rsidR="0080697C" w:rsidRPr="0080697C" w:rsidRDefault="005F53EF" w:rsidP="000079A1">
            <w:pPr>
              <w:pStyle w:val="AufzhlungAbschnittsblatt"/>
              <w:rPr>
                <w:rFonts w:cs="Arial"/>
              </w:rPr>
            </w:pPr>
            <w:r w:rsidRPr="005F53EF">
              <w:rPr>
                <w:b w:val="0"/>
              </w:rPr>
              <w:t xml:space="preserve">Diffuse Quellen, morphologische Veränderung von Kanal/Ufern, hydrologische Veränderungen, anthropogene Beeinflussung </w:t>
            </w:r>
          </w:p>
        </w:tc>
      </w:tr>
      <w:tr w:rsidR="000079A1" w:rsidRPr="003B3253" w14:paraId="56094406" w14:textId="77777777" w:rsidTr="00DB59E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182126A" w14:textId="77777777" w:rsidR="000079A1" w:rsidDel="003E65D4" w:rsidRDefault="000079A1" w:rsidP="00DB59EF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Naturschutzfachliche Belange</w:t>
            </w:r>
          </w:p>
        </w:tc>
      </w:tr>
      <w:tr w:rsidR="000079A1" w:rsidRPr="003B3253" w14:paraId="1B5A77EC" w14:textId="77777777" w:rsidTr="00DB59EF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C837A03" w14:textId="1AC4371B" w:rsidR="000079A1" w:rsidRPr="009B3EB9" w:rsidDel="003E65D4" w:rsidRDefault="000079A1" w:rsidP="000B57F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AECAB25" w14:textId="77777777" w:rsidR="000079A1" w:rsidRPr="00863656" w:rsidDel="003E65D4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63656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46E6D0E" w14:textId="77777777" w:rsidR="000079A1" w:rsidDel="003E65D4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0079A1" w:rsidRPr="003B3253" w14:paraId="25F20668" w14:textId="77777777" w:rsidTr="00DB59E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8B7574C" w14:textId="17BD3334" w:rsidR="000079A1" w:rsidRPr="009B3EB9" w:rsidDel="003E65D4" w:rsidRDefault="00071E77" w:rsidP="008E0C2D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16950">
              <w:rPr>
                <w:rFonts w:ascii="Arial Narrow" w:hAnsi="Arial Narrow" w:cs="Calibri"/>
                <w:b w:val="0"/>
                <w:szCs w:val="20"/>
              </w:rPr>
              <w:t>keine Überschneidung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C9CF226" w14:textId="5C724089" w:rsidR="000079A1" w:rsidRPr="009B3EB9" w:rsidDel="003E65D4" w:rsidRDefault="00071E77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02793E" w14:textId="77777777" w:rsidR="000079A1" w:rsidDel="003E65D4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0B57F3" w:rsidRPr="003B3253" w14:paraId="12BDB553" w14:textId="77777777" w:rsidTr="00ED3832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BEDE78A" w14:textId="77777777" w:rsidR="000B57F3" w:rsidRPr="009B3EB9" w:rsidDel="003E65D4" w:rsidRDefault="000B57F3" w:rsidP="00ED3832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0D879DF" w14:textId="77777777" w:rsidR="000B57F3" w:rsidRPr="007B6C1F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BC8003C" w14:textId="77777777" w:rsidR="000B57F3" w:rsidDel="003E65D4" w:rsidRDefault="000B57F3" w:rsidP="00ED3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405D50" w:rsidRPr="003B3253" w14:paraId="3B74B7EF" w14:textId="77777777" w:rsidTr="00ED3832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2E1E09F" w14:textId="4EC4D044" w:rsidR="00405D50" w:rsidRPr="003E2F27" w:rsidDel="003E65D4" w:rsidRDefault="00405D50" w:rsidP="00405D50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>keine ausgewiesen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72FD13" w14:textId="37AE4EA8" w:rsidR="00405D50" w:rsidRPr="00F45A96" w:rsidDel="003E65D4" w:rsidRDefault="00405D50" w:rsidP="00405D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63CB23" w14:textId="77777777" w:rsidR="00405D50" w:rsidRPr="00F45A96" w:rsidDel="003E65D4" w:rsidRDefault="00405D50" w:rsidP="00405D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0079A1" w:rsidRPr="003B3253" w14:paraId="077C026E" w14:textId="77777777" w:rsidTr="00DB59E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5E9DACE" w14:textId="5F513A17" w:rsidR="000079A1" w:rsidRDefault="00EC44AE" w:rsidP="00DB59E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0079A1" w:rsidRPr="003B3253" w14:paraId="313530E9" w14:textId="77777777" w:rsidTr="00DB59EF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B75F786" w14:textId="77777777" w:rsidR="000079A1" w:rsidRDefault="000079A1" w:rsidP="00DB59E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7A5A70C" w14:textId="77777777" w:rsidR="000079A1" w:rsidRPr="00863656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63656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9064941" w14:textId="77777777" w:rsidR="000079A1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0079A1" w:rsidRPr="003B3253" w14:paraId="6528E123" w14:textId="77777777" w:rsidTr="00DB59E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A21C81" w14:textId="77777777" w:rsidR="000079A1" w:rsidRDefault="000079A1" w:rsidP="00DB59E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16950">
              <w:rPr>
                <w:rFonts w:ascii="Arial Narrow" w:hAnsi="Arial Narrow" w:cs="Calibri"/>
                <w:b w:val="0"/>
                <w:szCs w:val="20"/>
              </w:rPr>
              <w:t>keine Überschneidung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62C741A" w14:textId="4890D419" w:rsidR="000079A1" w:rsidRPr="009B3EB9" w:rsidRDefault="00071E77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26EF139" w14:textId="77777777" w:rsidR="000079A1" w:rsidRDefault="000079A1" w:rsidP="00DB5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2D5EF4" w:rsidRPr="003B3253" w14:paraId="0075CBE0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6F502B7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2D5EF4" w:rsidRPr="003B3253" w14:paraId="06143329" w14:textId="77777777" w:rsidTr="002D5EF4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21AF5FD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F5BCBCC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FA60ABB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D08CFAE" w14:textId="3D92CC7A" w:rsidR="002D5EF4" w:rsidRPr="00AD10B7" w:rsidRDefault="009C6B4D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Physikalisch- chemische Qualitätskomponenten</w:t>
            </w:r>
          </w:p>
        </w:tc>
      </w:tr>
      <w:tr w:rsidR="002D5EF4" w:rsidRPr="003B3253" w14:paraId="548BFC43" w14:textId="77777777" w:rsidTr="002D5EF4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FFB6391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A2789F0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9E3BB57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096DBE4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67E60CB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954109B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90DE160" w14:textId="77777777" w:rsidR="002D5EF4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C6B4D" w:rsidRPr="003B3253" w14:paraId="6ABABDA3" w14:textId="77777777" w:rsidTr="009C6B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9596EC2" w14:textId="77777777" w:rsidR="009C6B4D" w:rsidRPr="008049BE" w:rsidRDefault="009C6B4D" w:rsidP="009C6B4D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778DF2F0" w14:textId="77777777" w:rsidR="009C6B4D" w:rsidRDefault="009C6B4D" w:rsidP="009C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 xml:space="preserve">nicht </w:t>
            </w:r>
          </w:p>
          <w:p w14:paraId="16FAC8D8" w14:textId="1161FF5B" w:rsidR="009C6B4D" w:rsidRPr="00D071F1" w:rsidRDefault="009C6B4D" w:rsidP="009C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klassifiziert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3B4BE48C" w14:textId="77777777" w:rsidR="009C6B4D" w:rsidRDefault="009C6B4D" w:rsidP="009C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 xml:space="preserve">nicht </w:t>
            </w:r>
          </w:p>
          <w:p w14:paraId="2DF7BB12" w14:textId="698B9FC8" w:rsidR="009C6B4D" w:rsidRPr="00D071F1" w:rsidRDefault="009C6B4D" w:rsidP="009C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klassifiziert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351C328A" w14:textId="77777777" w:rsidR="009C6B4D" w:rsidRDefault="009C6B4D" w:rsidP="009C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 xml:space="preserve">nicht </w:t>
            </w:r>
          </w:p>
          <w:p w14:paraId="13D068A6" w14:textId="15CBABAE" w:rsidR="009C6B4D" w:rsidRPr="00D071F1" w:rsidRDefault="009C6B4D" w:rsidP="009C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klassifiziert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4FA55172" w14:textId="77777777" w:rsidR="009C6B4D" w:rsidRDefault="009C6B4D" w:rsidP="009C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 xml:space="preserve">nicht </w:t>
            </w:r>
          </w:p>
          <w:p w14:paraId="3D4B6A3E" w14:textId="14326001" w:rsidR="009C6B4D" w:rsidRPr="00D071F1" w:rsidRDefault="009C6B4D" w:rsidP="009C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klassifiziert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243DDFF6" w14:textId="77777777" w:rsidR="009C6B4D" w:rsidRDefault="009C6B4D" w:rsidP="009C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 xml:space="preserve">nicht </w:t>
            </w:r>
          </w:p>
          <w:p w14:paraId="1137A05F" w14:textId="74C5A6DF" w:rsidR="009C6B4D" w:rsidRPr="00B21F1A" w:rsidRDefault="009C6B4D" w:rsidP="009C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klassifiziert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70A4794E" w14:textId="77777777" w:rsidR="009C6B4D" w:rsidRDefault="009C6B4D" w:rsidP="009C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 xml:space="preserve">nicht </w:t>
            </w:r>
          </w:p>
          <w:p w14:paraId="1E1019CE" w14:textId="70CE87DD" w:rsidR="009C6B4D" w:rsidRPr="00B21F1A" w:rsidRDefault="009C6B4D" w:rsidP="009C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klassifiziert</w:t>
            </w:r>
          </w:p>
        </w:tc>
      </w:tr>
      <w:tr w:rsidR="009C6B4D" w:rsidRPr="003B3253" w14:paraId="418CFD7D" w14:textId="77777777" w:rsidTr="009C6B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90A1333" w14:textId="77777777" w:rsidR="009C6B4D" w:rsidRPr="008049BE" w:rsidRDefault="009C6B4D" w:rsidP="009C6B4D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328F3E1B" w14:textId="5B398C29" w:rsidR="009C6B4D" w:rsidRPr="00D071F1" w:rsidRDefault="009C6B4D" w:rsidP="009C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3C4E5C96" w14:textId="7DEE9BBD" w:rsidR="009C6B4D" w:rsidRPr="00D071F1" w:rsidRDefault="009C6B4D" w:rsidP="009C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2542CAF9" w14:textId="1ED27ACD" w:rsidR="009C6B4D" w:rsidRPr="00D071F1" w:rsidRDefault="009C6B4D" w:rsidP="009C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0E717C31" w14:textId="1BBB763B" w:rsidR="009C6B4D" w:rsidRPr="00D071F1" w:rsidRDefault="009C6B4D" w:rsidP="009C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32B60D16" w14:textId="470BD4F2" w:rsidR="009C6B4D" w:rsidRPr="00B21F1A" w:rsidRDefault="009C6B4D" w:rsidP="009C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0D20E20E" w14:textId="7425A24E" w:rsidR="009C6B4D" w:rsidRPr="00B21F1A" w:rsidRDefault="009C6B4D" w:rsidP="009C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</w:t>
            </w:r>
          </w:p>
        </w:tc>
      </w:tr>
      <w:tr w:rsidR="009C6B4D" w:rsidRPr="003B3253" w14:paraId="6BF61A75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8E58C69" w14:textId="77777777" w:rsidR="009C6B4D" w:rsidRDefault="009C6B4D" w:rsidP="009C6B4D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948767A" w14:textId="77777777" w:rsidR="009C6B4D" w:rsidRPr="00AD10B7" w:rsidRDefault="009C6B4D" w:rsidP="009C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9C6B4D" w:rsidRPr="003B3253" w14:paraId="51D9F210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B61E952" w14:textId="77777777" w:rsidR="009C6B4D" w:rsidRDefault="009C6B4D" w:rsidP="009C6B4D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640E181" w14:textId="77777777" w:rsidR="009C6B4D" w:rsidRPr="00AD10B7" w:rsidRDefault="009C6B4D" w:rsidP="009C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217EF3A" w14:textId="77777777" w:rsidR="009C6B4D" w:rsidRPr="00AD10B7" w:rsidRDefault="009C6B4D" w:rsidP="009C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B4143FC" w14:textId="77777777" w:rsidR="009C6B4D" w:rsidRPr="00AD10B7" w:rsidRDefault="009C6B4D" w:rsidP="009C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9C6B4D" w:rsidRPr="003B3253" w14:paraId="2D86AE6E" w14:textId="77777777" w:rsidTr="009C6B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1282FA6" w14:textId="77777777" w:rsidR="009C6B4D" w:rsidRDefault="009C6B4D" w:rsidP="009C6B4D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6DB8B2FE" w14:textId="59AF7746" w:rsidR="009C6B4D" w:rsidRPr="00FC26EF" w:rsidRDefault="009C6B4D" w:rsidP="009C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nicht klassifiziert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61B7A33F" w14:textId="1432672B" w:rsidR="009C6B4D" w:rsidRPr="00B21F1A" w:rsidRDefault="009C6B4D" w:rsidP="009C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nicht klassifiziert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5CFE9428" w14:textId="0622E349" w:rsidR="009C6B4D" w:rsidRPr="007B7BC7" w:rsidRDefault="009C6B4D" w:rsidP="009C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800A6">
              <w:rPr>
                <w:rFonts w:ascii="Arial Narrow" w:hAnsi="Arial Narrow" w:cs="Arial"/>
                <w:bCs/>
                <w:szCs w:val="20"/>
              </w:rPr>
              <w:t>nicht klassifiziert</w:t>
            </w:r>
          </w:p>
        </w:tc>
      </w:tr>
      <w:tr w:rsidR="009C6B4D" w:rsidRPr="003B3253" w14:paraId="4506379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2DE7B05" w14:textId="77777777" w:rsidR="009C6B4D" w:rsidRPr="006C27C8" w:rsidRDefault="009C6B4D" w:rsidP="009C6B4D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6C27C8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9522C54" w14:textId="7C7503B1" w:rsidR="009C6B4D" w:rsidRPr="006C27C8" w:rsidRDefault="009C6B4D" w:rsidP="009C6B4D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C27C8">
              <w:rPr>
                <w:rFonts w:ascii="Arial Narrow" w:hAnsi="Arial Narrow" w:cs="Arial"/>
                <w:bCs/>
                <w:szCs w:val="20"/>
              </w:rPr>
              <w:t xml:space="preserve">Längsprofil </w:t>
            </w:r>
            <w:r w:rsidR="006C27C8">
              <w:rPr>
                <w:rFonts w:ascii="Arial Narrow" w:hAnsi="Arial Narrow" w:cs="Arial"/>
                <w:bCs/>
                <w:szCs w:val="20"/>
              </w:rPr>
              <w:t>vollständig</w:t>
            </w:r>
            <w:r w:rsidRPr="006C27C8">
              <w:rPr>
                <w:rFonts w:ascii="Arial Narrow" w:hAnsi="Arial Narrow" w:cs="Arial"/>
                <w:bCs/>
                <w:szCs w:val="20"/>
              </w:rPr>
              <w:t xml:space="preserve"> verändert</w:t>
            </w:r>
          </w:p>
          <w:p w14:paraId="107B7BA5" w14:textId="14D0D0E7" w:rsidR="009C6B4D" w:rsidRPr="006C27C8" w:rsidRDefault="009C6B4D" w:rsidP="009C6B4D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C27C8">
              <w:rPr>
                <w:rFonts w:ascii="Arial Narrow" w:hAnsi="Arial Narrow" w:cs="Arial"/>
                <w:bCs/>
                <w:szCs w:val="20"/>
              </w:rPr>
              <w:t>keine Breiten- und Tiefenvarianz</w:t>
            </w:r>
          </w:p>
          <w:p w14:paraId="6C431658" w14:textId="77777777" w:rsidR="009C6B4D" w:rsidRPr="006C27C8" w:rsidRDefault="009C6B4D" w:rsidP="009C6B4D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C27C8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64BD3104" w14:textId="77777777" w:rsidR="009C6B4D" w:rsidRPr="006C27C8" w:rsidRDefault="009C6B4D" w:rsidP="009C6B4D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C27C8">
              <w:rPr>
                <w:rFonts w:ascii="Arial Narrow" w:hAnsi="Arial Narrow" w:cs="Arial"/>
                <w:bCs/>
                <w:szCs w:val="20"/>
              </w:rPr>
              <w:t>Gewässerbegleitender Gehölzbestand lückig</w:t>
            </w:r>
          </w:p>
          <w:p w14:paraId="490E5AD1" w14:textId="77777777" w:rsidR="009C6B4D" w:rsidRPr="006C27C8" w:rsidRDefault="009C6B4D" w:rsidP="009C6B4D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C27C8"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307E1CD1" w14:textId="14E7FB95" w:rsidR="009C6B4D" w:rsidRPr="006C27C8" w:rsidRDefault="009C6B4D" w:rsidP="006C27C8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Cs w:val="20"/>
              </w:rPr>
            </w:pPr>
            <w:r w:rsidRPr="006C27C8">
              <w:rPr>
                <w:rFonts w:ascii="Arial Narrow" w:hAnsi="Arial Narrow" w:cs="Arial"/>
                <w:bCs/>
                <w:szCs w:val="20"/>
              </w:rPr>
              <w:t>Schädliche Umfeldstruktur: Deich</w:t>
            </w:r>
            <w:r w:rsidR="006C27C8" w:rsidRPr="006C27C8">
              <w:rPr>
                <w:rFonts w:ascii="Arial Narrow" w:hAnsi="Arial Narrow" w:cs="Arial"/>
                <w:bCs/>
                <w:szCs w:val="20"/>
              </w:rPr>
              <w:t>, Uferverbau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245930" w14:textId="76210950" w:rsidR="009C6B4D" w:rsidRPr="006C27C8" w:rsidRDefault="009C6B4D" w:rsidP="006C27C8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C27C8">
              <w:rPr>
                <w:rFonts w:ascii="Arial Narrow" w:hAnsi="Arial Narrow" w:cs="Arial"/>
                <w:bCs/>
                <w:szCs w:val="20"/>
              </w:rPr>
              <w:t>Längsdurchgängigkeit nicht gegeben</w:t>
            </w:r>
            <w:r w:rsidR="006C27C8">
              <w:rPr>
                <w:rFonts w:ascii="Arial Narrow" w:hAnsi="Arial Narrow" w:cs="Arial"/>
                <w:bCs/>
                <w:szCs w:val="20"/>
              </w:rPr>
              <w:t xml:space="preserve"> (keine Fischwanderhilfe)</w:t>
            </w:r>
            <w:bookmarkStart w:id="0" w:name="_GoBack"/>
            <w:bookmarkEnd w:id="0"/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66213B" w14:textId="77777777" w:rsidR="009C6B4D" w:rsidRPr="006C27C8" w:rsidRDefault="009C6B4D" w:rsidP="009C6B4D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 w:rsidRPr="006C27C8"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0915903B" w14:textId="77777777" w:rsidR="009C6B4D" w:rsidRPr="006C27C8" w:rsidRDefault="009C6B4D" w:rsidP="009C6B4D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 w:rsidRPr="006C27C8"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35ACE627" w14:textId="1B4AD8F7" w:rsidR="009C6B4D" w:rsidRPr="006C27C8" w:rsidRDefault="009C6B4D" w:rsidP="009C6B4D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6C27C8"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9C6B4D" w:rsidRPr="003B3253" w14:paraId="31C56969" w14:textId="77777777" w:rsidTr="009C6B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A906CE3" w14:textId="77777777" w:rsidR="009C6B4D" w:rsidRDefault="009C6B4D" w:rsidP="009C6B4D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31ADF4B1" w14:textId="48C4CAB1" w:rsidR="009C6B4D" w:rsidRPr="00FC26EF" w:rsidRDefault="009C6B4D" w:rsidP="009C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7990F4ED" w14:textId="41A29552" w:rsidR="009C6B4D" w:rsidRPr="007B7BC7" w:rsidRDefault="009C6B4D" w:rsidP="009C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6A6A6" w:themeFill="background1" w:themeFillShade="A6"/>
          </w:tcPr>
          <w:p w14:paraId="49112501" w14:textId="74A850CC" w:rsidR="009C6B4D" w:rsidRPr="007B7BC7" w:rsidRDefault="009C6B4D" w:rsidP="009C6B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</w:t>
            </w:r>
          </w:p>
        </w:tc>
      </w:tr>
      <w:tr w:rsidR="009C6B4D" w:rsidRPr="003B3253" w14:paraId="1E1226DE" w14:textId="77777777" w:rsidTr="009C6B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E89FF07" w14:textId="467508D0" w:rsidR="009C6B4D" w:rsidRDefault="009C6B4D" w:rsidP="009C6B4D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Bemerkung</w:t>
            </w: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5FC4EA" w14:textId="77777777" w:rsidR="009C6B4D" w:rsidRDefault="009C6B4D" w:rsidP="009C6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C6B4D" w:rsidRPr="003B3253" w14:paraId="5B9ECE12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D69B702" w14:textId="77777777" w:rsidR="009C6B4D" w:rsidRPr="003B3253" w:rsidRDefault="009C6B4D" w:rsidP="009C6B4D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9C6B4D" w:rsidRPr="003B3253" w14:paraId="5C77BE0F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547C9A" w14:textId="77777777" w:rsidR="009C6B4D" w:rsidRPr="00496F2F" w:rsidRDefault="009C6B4D" w:rsidP="009C6B4D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96F2F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223D07A6" w14:textId="215D6417" w:rsidR="009C6B4D" w:rsidRPr="00496F2F" w:rsidRDefault="009C6B4D" w:rsidP="009C6B4D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5F53EF">
              <w:rPr>
                <w:b w:val="0"/>
              </w:rPr>
              <w:t>Degradationsstrecke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5B2DC5" w14:textId="77777777" w:rsidR="009C6B4D" w:rsidRPr="00496F2F" w:rsidRDefault="009C6B4D" w:rsidP="009C6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96F2F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53541A09" w14:textId="1FF9A87C" w:rsidR="009C6B4D" w:rsidRPr="00496F2F" w:rsidRDefault="009C6B4D" w:rsidP="009C6B4D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5F53EF">
              <w:t>Degradationsstrecke</w:t>
            </w:r>
          </w:p>
        </w:tc>
      </w:tr>
      <w:tr w:rsidR="009C6B4D" w:rsidRPr="00D96088" w14:paraId="1011E5B7" w14:textId="77777777" w:rsidTr="006C27C8">
        <w:trPr>
          <w:trHeight w:val="7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8C329C6" w14:textId="77777777" w:rsidR="009C6B4D" w:rsidRPr="00D96088" w:rsidRDefault="009C6B4D" w:rsidP="009C6B4D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D96088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Anmerkung zu Entwicklungsziel</w:t>
            </w:r>
          </w:p>
          <w:p w14:paraId="33FD1B6D" w14:textId="062CDA13" w:rsidR="009C6B4D" w:rsidRPr="00BD497C" w:rsidRDefault="009C6B4D" w:rsidP="009C6B4D">
            <w:pPr>
              <w:pStyle w:val="Listenabsatz"/>
              <w:numPr>
                <w:ilvl w:val="0"/>
                <w:numId w:val="17"/>
              </w:numPr>
              <w:ind w:left="504" w:hanging="357"/>
              <w:rPr>
                <w:rFonts w:ascii="Arial Narrow" w:hAnsi="Arial Narrow" w:cs="Calibri"/>
                <w:b w:val="0"/>
                <w:szCs w:val="20"/>
              </w:rPr>
            </w:pPr>
            <w:r w:rsidRPr="00BD497C">
              <w:rPr>
                <w:rFonts w:ascii="Arial Narrow" w:hAnsi="Arial Narrow" w:cs="Calibri"/>
                <w:b w:val="0"/>
                <w:szCs w:val="20"/>
              </w:rPr>
              <w:t>keine</w:t>
            </w:r>
          </w:p>
        </w:tc>
      </w:tr>
      <w:tr w:rsidR="009C6B4D" w14:paraId="12C2A1E2" w14:textId="77777777" w:rsidTr="00DB59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538E555" w14:textId="77777777" w:rsidR="009C6B4D" w:rsidRDefault="009C6B4D" w:rsidP="009C6B4D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Maßnahmen</w:t>
            </w:r>
          </w:p>
        </w:tc>
      </w:tr>
      <w:tr w:rsidR="009C6B4D" w14:paraId="7922814C" w14:textId="77777777" w:rsidTr="00185ED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0B86CBA" w14:textId="77777777" w:rsidR="009C6B4D" w:rsidRDefault="009C6B4D" w:rsidP="009C6B4D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E2FF988" w14:textId="77777777" w:rsidR="009C6B4D" w:rsidRPr="000157ED" w:rsidRDefault="009C6B4D" w:rsidP="009C6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184A7B5" w14:textId="77777777" w:rsidR="009C6B4D" w:rsidRDefault="009C6B4D" w:rsidP="009C6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9C6B4D" w14:paraId="513001E2" w14:textId="77777777" w:rsidTr="007757D0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C749CE" w14:textId="10A6F7C5" w:rsidR="009C6B4D" w:rsidRPr="007757D0" w:rsidRDefault="009C6B4D" w:rsidP="009C6B4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7757D0">
              <w:rPr>
                <w:rFonts w:ascii="Arial Narrow" w:hAnsi="Arial Narrow" w:cs="Calibri"/>
                <w:b w:val="0"/>
                <w:color w:val="000000"/>
                <w:szCs w:val="20"/>
              </w:rPr>
              <w:t>G4.1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7672DCA" w14:textId="707BE834" w:rsidR="009C6B4D" w:rsidRPr="007757D0" w:rsidRDefault="009C6B4D" w:rsidP="009C6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7757D0">
              <w:rPr>
                <w:rFonts w:ascii="Arial Narrow" w:hAnsi="Arial Narrow" w:cs="Calibri"/>
                <w:color w:val="000000"/>
                <w:szCs w:val="20"/>
              </w:rPr>
              <w:t>Bauwerkssteuerung zur Abflussaufteilung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C5482EF" w14:textId="5C87FB9A" w:rsidR="009C6B4D" w:rsidRPr="007757D0" w:rsidRDefault="009C6B4D" w:rsidP="009C6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757D0">
              <w:rPr>
                <w:rFonts w:ascii="Arial Narrow" w:hAnsi="Arial Narrow" w:cs="Calibri"/>
                <w:color w:val="000000"/>
                <w:szCs w:val="20"/>
              </w:rPr>
              <w:t>61, 63, 69</w:t>
            </w:r>
          </w:p>
        </w:tc>
      </w:tr>
      <w:tr w:rsidR="009C6B4D" w14:paraId="2402CD9A" w14:textId="77777777" w:rsidTr="007757D0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C52D11" w14:textId="67CC29F8" w:rsidR="009C6B4D" w:rsidRPr="007757D0" w:rsidRDefault="009C6B4D" w:rsidP="009C6B4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7757D0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C5EC994" w14:textId="1E7305EF" w:rsidR="009C6B4D" w:rsidRPr="007757D0" w:rsidRDefault="009C6B4D" w:rsidP="009C6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7757D0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B681BE4" w14:textId="3DB75873" w:rsidR="009C6B4D" w:rsidRPr="007757D0" w:rsidRDefault="009C6B4D" w:rsidP="009C6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757D0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9C6B4D" w14:paraId="63C8C56A" w14:textId="77777777" w:rsidTr="007757D0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964345" w14:textId="3DC8F737" w:rsidR="009C6B4D" w:rsidRPr="007757D0" w:rsidRDefault="009C6B4D" w:rsidP="009C6B4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7757D0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19F7BFF" w14:textId="61C0BEBD" w:rsidR="009C6B4D" w:rsidRPr="007757D0" w:rsidRDefault="009C6B4D" w:rsidP="009C6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7757D0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E649584" w14:textId="3A62369F" w:rsidR="009C6B4D" w:rsidRPr="007757D0" w:rsidRDefault="009C6B4D" w:rsidP="009C6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757D0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</w:tr>
      <w:tr w:rsidR="009C6B4D" w14:paraId="0C787559" w14:textId="77777777" w:rsidTr="007757D0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84A52E5" w14:textId="64D6430F" w:rsidR="009C6B4D" w:rsidRPr="007757D0" w:rsidRDefault="009C6B4D" w:rsidP="009C6B4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7757D0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65AD76F" w14:textId="0AD7735D" w:rsidR="009C6B4D" w:rsidRPr="007757D0" w:rsidRDefault="009C6B4D" w:rsidP="009C6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7757D0">
              <w:rPr>
                <w:rFonts w:ascii="Arial Narrow" w:hAnsi="Arial Narrow" w:cs="Calibri"/>
                <w:color w:val="000000"/>
                <w:szCs w:val="20"/>
              </w:rPr>
              <w:t>Reduzierung schifffahrtsinduzierter Belastungen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60798AA" w14:textId="06717342" w:rsidR="009C6B4D" w:rsidRPr="007757D0" w:rsidRDefault="009C6B4D" w:rsidP="009C6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757D0">
              <w:rPr>
                <w:rFonts w:ascii="Arial Narrow" w:hAnsi="Arial Narrow" w:cs="Calibri"/>
                <w:color w:val="000000"/>
                <w:szCs w:val="20"/>
              </w:rPr>
              <w:t>95</w:t>
            </w:r>
          </w:p>
        </w:tc>
      </w:tr>
    </w:tbl>
    <w:p w14:paraId="19A64B0A" w14:textId="77777777" w:rsidR="002D5EF4" w:rsidRDefault="002D5EF4" w:rsidP="002D5EF4">
      <w:pPr>
        <w:pStyle w:val="LTV-Text"/>
        <w:rPr>
          <w:lang w:val="de-DE"/>
        </w:rPr>
      </w:pPr>
    </w:p>
    <w:p w14:paraId="1B9982E5" w14:textId="7D60F4D6" w:rsidR="002D5EF4" w:rsidRDefault="00E47C6A" w:rsidP="002D5EF4">
      <w:pPr>
        <w:pStyle w:val="LTV-Text"/>
        <w:rPr>
          <w:lang w:val="de-DE"/>
        </w:rPr>
      </w:pPr>
      <w:r>
        <w:rPr>
          <w:lang w:val="de-DE"/>
        </w:rPr>
        <w:t>Stand: 10.06.2024</w:t>
      </w:r>
    </w:p>
    <w:sectPr w:rsidR="002D5EF4" w:rsidSect="009F20BC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type w:val="oddPage"/>
      <w:pgSz w:w="11906" w:h="16838" w:code="9"/>
      <w:pgMar w:top="1871" w:right="1134" w:bottom="1134" w:left="1418" w:header="709" w:footer="79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169061" w14:textId="77777777" w:rsidR="00243722" w:rsidRDefault="00243722">
      <w:r>
        <w:separator/>
      </w:r>
    </w:p>
    <w:p w14:paraId="56AD939B" w14:textId="77777777" w:rsidR="00243722" w:rsidRDefault="00243722"/>
    <w:p w14:paraId="5C048E41" w14:textId="77777777" w:rsidR="00243722" w:rsidRDefault="00243722"/>
    <w:p w14:paraId="35D23180" w14:textId="77777777" w:rsidR="00243722" w:rsidRDefault="00243722"/>
  </w:endnote>
  <w:endnote w:type="continuationSeparator" w:id="0">
    <w:p w14:paraId="33CF370D" w14:textId="77777777" w:rsidR="00243722" w:rsidRDefault="00243722">
      <w:r>
        <w:continuationSeparator/>
      </w:r>
    </w:p>
    <w:p w14:paraId="2F7FA9D1" w14:textId="77777777" w:rsidR="00243722" w:rsidRDefault="00243722"/>
    <w:p w14:paraId="4FA28453" w14:textId="77777777" w:rsidR="00243722" w:rsidRDefault="00243722"/>
    <w:p w14:paraId="28BB5658" w14:textId="77777777" w:rsidR="00243722" w:rsidRDefault="002437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F854F" w14:textId="77777777" w:rsidR="00243722" w:rsidRPr="00CA4F92" w:rsidRDefault="00243722" w:rsidP="004003AE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  <w:p w14:paraId="769ACAFC" w14:textId="46159204" w:rsidR="00243722" w:rsidRPr="004003AE" w:rsidRDefault="00243722" w:rsidP="004003A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A70A1" w14:textId="77777777" w:rsidR="00243722" w:rsidRDefault="00243722" w:rsidP="00CA4F92">
    <w:pPr>
      <w:pStyle w:val="FuzeilemitDr"/>
    </w:pPr>
  </w:p>
  <w:p w14:paraId="7F0C0C96" w14:textId="4F7DAFDF" w:rsidR="00243722" w:rsidRPr="00CA4F92" w:rsidRDefault="00243722" w:rsidP="00CA4F92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AEA18E" w14:textId="1F3014A4" w:rsidR="00243722" w:rsidRDefault="00243722" w:rsidP="00C873C8">
    <w:r>
      <w:t xml:space="preserve">  I  TeilVoSa Hymo Weiße Elster-3 und Weiße Elster-4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A9079" w14:textId="77777777" w:rsidR="00243722" w:rsidRPr="00C44771" w:rsidRDefault="00243722">
      <w:r>
        <w:separator/>
      </w:r>
      <w:r>
        <w:softHyphen/>
      </w:r>
      <w:r>
        <w:softHyphen/>
      </w:r>
      <w:r>
        <w:softHyphen/>
      </w:r>
    </w:p>
  </w:footnote>
  <w:footnote w:type="continuationSeparator" w:id="0">
    <w:p w14:paraId="4C63A6FA" w14:textId="77777777" w:rsidR="00243722" w:rsidRDefault="00243722">
      <w:r>
        <w:continuationSeparator/>
      </w:r>
    </w:p>
    <w:p w14:paraId="26099A8A" w14:textId="77777777" w:rsidR="00243722" w:rsidRDefault="00243722"/>
    <w:p w14:paraId="597A722E" w14:textId="77777777" w:rsidR="00243722" w:rsidRDefault="00243722"/>
    <w:p w14:paraId="497B2494" w14:textId="77777777" w:rsidR="00243722" w:rsidRDefault="0024372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77D08D" w14:textId="46C9755A" w:rsidR="00243722" w:rsidRDefault="00243722">
    <w:pPr>
      <w:pStyle w:val="Kopfzeile"/>
    </w:pPr>
    <w:r>
      <w:rPr>
        <w:noProof/>
      </w:rPr>
      <w:pict w14:anchorId="62CF53A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53891" o:spid="_x0000_s2050" type="#_x0000_t136" style="position:absolute;margin-left:0;margin-top:0;width:565.65pt;height:93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LESEFASSU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9B343" w14:textId="1E9F902F" w:rsidR="00243722" w:rsidRPr="00A64983" w:rsidRDefault="00243722" w:rsidP="00E11CA6">
    <w:pPr>
      <w:pStyle w:val="Kopfzeile"/>
      <w:framePr w:wrap="auto" w:vAnchor="text" w:hAnchor="page" w:x="10625" w:y="-6"/>
      <w:rPr>
        <w:rStyle w:val="Seitenzahl"/>
        <w:rFonts w:ascii="Times New Roman" w:hAnsi="Times New Roman"/>
        <w:i/>
        <w:sz w:val="18"/>
      </w:rPr>
    </w:pPr>
    <w:r>
      <w:rPr>
        <w:noProof/>
      </w:rPr>
      <w:pict w14:anchorId="06343D8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53892" o:spid="_x0000_s2051" type="#_x0000_t136" style="position:absolute;margin-left:0;margin-top:0;width:565.65pt;height:93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LESEFASSUNG"/>
          <w10:wrap anchorx="margin" anchory="margin"/>
        </v:shape>
      </w:pict>
    </w:r>
    <w:r w:rsidRPr="00A64983">
      <w:rPr>
        <w:rStyle w:val="Seitenzahl"/>
        <w:rFonts w:ascii="Times New Roman" w:hAnsi="Times New Roman"/>
        <w:i/>
        <w:sz w:val="18"/>
      </w:rPr>
      <w:fldChar w:fldCharType="begin"/>
    </w:r>
    <w:r w:rsidRPr="00A64983">
      <w:rPr>
        <w:rStyle w:val="Seitenzahl"/>
        <w:rFonts w:ascii="Times New Roman" w:hAnsi="Times New Roman"/>
        <w:i/>
        <w:sz w:val="18"/>
      </w:rPr>
      <w:instrText xml:space="preserve">PAGE  </w:instrText>
    </w:r>
    <w:r w:rsidRPr="00A64983">
      <w:rPr>
        <w:rStyle w:val="Seitenzahl"/>
        <w:rFonts w:ascii="Times New Roman" w:hAnsi="Times New Roman"/>
        <w:i/>
        <w:sz w:val="18"/>
      </w:rPr>
      <w:fldChar w:fldCharType="separate"/>
    </w:r>
    <w:r w:rsidR="006C27C8">
      <w:rPr>
        <w:rStyle w:val="Seitenzahl"/>
        <w:rFonts w:ascii="Times New Roman" w:hAnsi="Times New Roman"/>
        <w:i/>
        <w:noProof/>
        <w:sz w:val="18"/>
      </w:rPr>
      <w:t>31</w:t>
    </w:r>
    <w:r w:rsidRPr="00A64983">
      <w:rPr>
        <w:rStyle w:val="Seitenzahl"/>
        <w:rFonts w:ascii="Times New Roman" w:hAnsi="Times New Roman"/>
        <w:i/>
        <w:sz w:val="18"/>
      </w:rPr>
      <w:fldChar w:fldCharType="end"/>
    </w:r>
  </w:p>
  <w:p w14:paraId="663E1B70" w14:textId="015C7D8B" w:rsidR="00243722" w:rsidRPr="00A64983" w:rsidRDefault="00243722">
    <w:pPr>
      <w:pStyle w:val="Kopfzeile"/>
      <w:rPr>
        <w:rFonts w:ascii="Times New Roman" w:hAnsi="Times New Roman"/>
        <w:i/>
        <w:sz w:val="18"/>
      </w:rPr>
    </w:pPr>
    <w:r w:rsidRPr="00A64983">
      <w:rPr>
        <w:rFonts w:ascii="Times New Roman" w:hAnsi="Times New Roman"/>
        <w:i/>
        <w:sz w:val="18"/>
      </w:rPr>
      <w:t>Pilotvorhaben Machbarkeitsstudie Blaues Band, Bereitstellung fachlicher Grundlagen und Identifizierung von förderfähigen Maßnahmenvorschlägen für die ökologische Entwicklung der Wasserstraßen im Land Brandenburg</w:t>
    </w:r>
    <w:r>
      <w:rPr>
        <w:rFonts w:ascii="Times New Roman" w:hAnsi="Times New Roman"/>
        <w:i/>
        <w:sz w:val="18"/>
      </w:rPr>
      <w:t xml:space="preserve"> – Unterlage 1.4 – Abschnittsblätter Untersuchungsraum 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24FC3D" w14:textId="5B000CB7" w:rsidR="00243722" w:rsidRDefault="00243722">
    <w:pPr>
      <w:pStyle w:val="Kopfzeile"/>
    </w:pPr>
    <w:r>
      <w:rPr>
        <w:noProof/>
      </w:rPr>
      <w:pict w14:anchorId="7D16491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53890" o:spid="_x0000_s2049" type="#_x0000_t136" style="position:absolute;margin-left:0;margin-top:0;width:565.65pt;height:93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LESEFASSU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3.65pt;height:7.3pt" o:bullet="t">
        <v:imagedata r:id="rId1" o:title="Anstrich"/>
      </v:shape>
    </w:pict>
  </w:numPicBullet>
  <w:numPicBullet w:numPicBulletId="1">
    <w:pict>
      <v:shape id="_x0000_i1048" type="#_x0000_t75" style="width:5.2pt;height:9.9pt" o:bullet="t">
        <v:imagedata r:id="rId2" o:title="Anstrich-2"/>
      </v:shape>
    </w:pict>
  </w:numPicBullet>
  <w:numPicBullet w:numPicBulletId="2">
    <w:pict>
      <v:shape id="_x0000_i1049" type="#_x0000_t75" style="width:5.2pt;height:9.9pt" o:bullet="t">
        <v:imagedata r:id="rId3" o:title="Anstrich-3"/>
      </v:shape>
    </w:pict>
  </w:numPicBullet>
  <w:abstractNum w:abstractNumId="0" w15:restartNumberingAfterBreak="0">
    <w:nsid w:val="0BB00A8B"/>
    <w:multiLevelType w:val="hybridMultilevel"/>
    <w:tmpl w:val="47E206E0"/>
    <w:lvl w:ilvl="0" w:tplc="0407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" w15:restartNumberingAfterBreak="0">
    <w:nsid w:val="1B891775"/>
    <w:multiLevelType w:val="multilevel"/>
    <w:tmpl w:val="83CA4CD2"/>
    <w:styleLink w:val="LTV-Listenformat"/>
    <w:lvl w:ilvl="0">
      <w:start w:val="1"/>
      <w:numFmt w:val="bullet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  <w:sz w:val="20"/>
      </w:rPr>
    </w:lvl>
    <w:lvl w:ilvl="1">
      <w:start w:val="1"/>
      <w:numFmt w:val="bullet"/>
      <w:pStyle w:val="LTV-ListenformatEbene2"/>
      <w:lvlText w:val=""/>
      <w:lvlJc w:val="left"/>
      <w:pPr>
        <w:ind w:left="1080" w:hanging="360"/>
      </w:pPr>
      <w:rPr>
        <w:rFonts w:ascii="Wingdings" w:hAnsi="Wingdings" w:hint="default"/>
        <w:color w:val="0082C4"/>
        <w:sz w:val="20"/>
      </w:rPr>
    </w:lvl>
    <w:lvl w:ilvl="2">
      <w:start w:val="1"/>
      <w:numFmt w:val="bullet"/>
      <w:pStyle w:val="LTV-ListenformatEbene3"/>
      <w:lvlText w:val=""/>
      <w:lvlJc w:val="left"/>
      <w:pPr>
        <w:ind w:left="1800" w:hanging="360"/>
      </w:pPr>
      <w:rPr>
        <w:rFonts w:ascii="Symbol" w:hAnsi="Symbol" w:hint="default"/>
        <w:color w:val="0082C4"/>
        <w:sz w:val="20"/>
      </w:rPr>
    </w:lvl>
    <w:lvl w:ilvl="3">
      <w:start w:val="1"/>
      <w:numFmt w:val="bullet"/>
      <w:pStyle w:val="LTV-ListenformatEbene4"/>
      <w:lvlText w:val=""/>
      <w:lvlJc w:val="left"/>
      <w:pPr>
        <w:ind w:left="252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BF54AC"/>
    <w:multiLevelType w:val="multilevel"/>
    <w:tmpl w:val="83CA4CD2"/>
    <w:numStyleLink w:val="LTV-Listenformat"/>
  </w:abstractNum>
  <w:abstractNum w:abstractNumId="3" w15:restartNumberingAfterBreak="0">
    <w:nsid w:val="22140493"/>
    <w:multiLevelType w:val="multilevel"/>
    <w:tmpl w:val="83CA4CD2"/>
    <w:numStyleLink w:val="LTV-Listenformat"/>
  </w:abstractNum>
  <w:abstractNum w:abstractNumId="4" w15:restartNumberingAfterBreak="0">
    <w:nsid w:val="25DB0910"/>
    <w:multiLevelType w:val="hybridMultilevel"/>
    <w:tmpl w:val="C67C284A"/>
    <w:lvl w:ilvl="0" w:tplc="2116CD12">
      <w:start w:val="1"/>
      <w:numFmt w:val="bullet"/>
      <w:pStyle w:val="AufzhlungAbschnittsblat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616884"/>
    <w:multiLevelType w:val="multilevel"/>
    <w:tmpl w:val="B6985E84"/>
    <w:styleLink w:val="LfULG-Nummern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4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hAnsi="Arial" w:hint="default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</w:abstractNum>
  <w:abstractNum w:abstractNumId="6" w15:restartNumberingAfterBreak="0">
    <w:nsid w:val="2F4514EE"/>
    <w:multiLevelType w:val="hybridMultilevel"/>
    <w:tmpl w:val="5E5E93CA"/>
    <w:lvl w:ilvl="0" w:tplc="4308E5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7B0DD0"/>
    <w:multiLevelType w:val="hybridMultilevel"/>
    <w:tmpl w:val="6562BAAC"/>
    <w:lvl w:ilvl="0" w:tplc="8B1E6ADE">
      <w:start w:val="1"/>
      <w:numFmt w:val="decimalZero"/>
      <w:pStyle w:val="LTV-VerzeichnisKarten"/>
      <w:lvlText w:val="001WE_%1"/>
      <w:lvlJc w:val="left"/>
      <w:pPr>
        <w:ind w:left="284" w:hanging="28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730" w:hanging="360"/>
      </w:pPr>
    </w:lvl>
    <w:lvl w:ilvl="2" w:tplc="0407001B" w:tentative="1">
      <w:start w:val="1"/>
      <w:numFmt w:val="lowerRoman"/>
      <w:lvlText w:val="%3."/>
      <w:lvlJc w:val="right"/>
      <w:pPr>
        <w:ind w:left="1450" w:hanging="180"/>
      </w:pPr>
    </w:lvl>
    <w:lvl w:ilvl="3" w:tplc="0407000F" w:tentative="1">
      <w:start w:val="1"/>
      <w:numFmt w:val="decimal"/>
      <w:lvlText w:val="%4."/>
      <w:lvlJc w:val="left"/>
      <w:pPr>
        <w:ind w:left="2170" w:hanging="360"/>
      </w:pPr>
    </w:lvl>
    <w:lvl w:ilvl="4" w:tplc="04070019" w:tentative="1">
      <w:start w:val="1"/>
      <w:numFmt w:val="lowerLetter"/>
      <w:lvlText w:val="%5."/>
      <w:lvlJc w:val="left"/>
      <w:pPr>
        <w:ind w:left="2890" w:hanging="360"/>
      </w:pPr>
    </w:lvl>
    <w:lvl w:ilvl="5" w:tplc="0407001B" w:tentative="1">
      <w:start w:val="1"/>
      <w:numFmt w:val="lowerRoman"/>
      <w:lvlText w:val="%6."/>
      <w:lvlJc w:val="right"/>
      <w:pPr>
        <w:ind w:left="3610" w:hanging="180"/>
      </w:pPr>
    </w:lvl>
    <w:lvl w:ilvl="6" w:tplc="0407000F" w:tentative="1">
      <w:start w:val="1"/>
      <w:numFmt w:val="decimal"/>
      <w:lvlText w:val="%7."/>
      <w:lvlJc w:val="left"/>
      <w:pPr>
        <w:ind w:left="4330" w:hanging="360"/>
      </w:pPr>
    </w:lvl>
    <w:lvl w:ilvl="7" w:tplc="04070019" w:tentative="1">
      <w:start w:val="1"/>
      <w:numFmt w:val="lowerLetter"/>
      <w:lvlText w:val="%8."/>
      <w:lvlJc w:val="left"/>
      <w:pPr>
        <w:ind w:left="5050" w:hanging="360"/>
      </w:pPr>
    </w:lvl>
    <w:lvl w:ilvl="8" w:tplc="0407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8" w15:restartNumberingAfterBreak="0">
    <w:nsid w:val="38031A59"/>
    <w:multiLevelType w:val="hybridMultilevel"/>
    <w:tmpl w:val="99F84E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8F5920"/>
    <w:multiLevelType w:val="multilevel"/>
    <w:tmpl w:val="09123CE2"/>
    <w:numStyleLink w:val="LfULG-Anstriche"/>
  </w:abstractNum>
  <w:abstractNum w:abstractNumId="10" w15:restartNumberingAfterBreak="0">
    <w:nsid w:val="4A1C62E7"/>
    <w:multiLevelType w:val="hybridMultilevel"/>
    <w:tmpl w:val="5B8A4882"/>
    <w:lvl w:ilvl="0" w:tplc="F0FC9736">
      <w:start w:val="1"/>
      <w:numFmt w:val="decimal"/>
      <w:pStyle w:val="LTV-DeckblattAnhang"/>
      <w:lvlText w:val="Anhang %1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AC154C"/>
    <w:multiLevelType w:val="multilevel"/>
    <w:tmpl w:val="83CA4CD2"/>
    <w:numStyleLink w:val="LTV-Listenformat"/>
  </w:abstractNum>
  <w:abstractNum w:abstractNumId="12" w15:restartNumberingAfterBreak="0">
    <w:nsid w:val="55A72225"/>
    <w:multiLevelType w:val="multilevel"/>
    <w:tmpl w:val="25B0536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5F201B34"/>
    <w:multiLevelType w:val="hybridMultilevel"/>
    <w:tmpl w:val="37FE823E"/>
    <w:lvl w:ilvl="0" w:tplc="21287428">
      <w:start w:val="1"/>
      <w:numFmt w:val="bullet"/>
      <w:pStyle w:val="LTV-ListenformatEbene1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0766CA4"/>
    <w:multiLevelType w:val="hybridMultilevel"/>
    <w:tmpl w:val="5B647A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B673BE"/>
    <w:multiLevelType w:val="singleLevel"/>
    <w:tmpl w:val="DEB20AD0"/>
    <w:lvl w:ilvl="0">
      <w:start w:val="1"/>
      <w:numFmt w:val="bullet"/>
      <w:pStyle w:val="BerichtAufzhlung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6" w15:restartNumberingAfterBreak="0">
    <w:nsid w:val="751F76B4"/>
    <w:multiLevelType w:val="multilevel"/>
    <w:tmpl w:val="09123CE2"/>
    <w:styleLink w:val="LfULG-Anstriche"/>
    <w:lvl w:ilvl="0">
      <w:start w:val="1"/>
      <w:numFmt w:val="bullet"/>
      <w:pStyle w:val="LfULG-Anstriche2"/>
      <w:lvlText w:val=""/>
      <w:lvlPicBulletId w:val="0"/>
      <w:lvlJc w:val="left"/>
      <w:pPr>
        <w:tabs>
          <w:tab w:val="num" w:pos="0"/>
        </w:tabs>
        <w:ind w:left="170" w:hanging="170"/>
      </w:pPr>
      <w:rPr>
        <w:rFonts w:ascii="Symbol" w:hAnsi="Symbol"/>
        <w:color w:val="auto"/>
        <w:sz w:val="20"/>
      </w:rPr>
    </w:lvl>
    <w:lvl w:ilvl="1">
      <w:start w:val="1"/>
      <w:numFmt w:val="bullet"/>
      <w:lvlText w:val=""/>
      <w:lvlPicBulletId w:val="1"/>
      <w:lvlJc w:val="left"/>
      <w:pPr>
        <w:tabs>
          <w:tab w:val="num" w:pos="0"/>
        </w:tabs>
        <w:ind w:left="737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2"/>
      <w:lvlJc w:val="left"/>
      <w:pPr>
        <w:tabs>
          <w:tab w:val="num" w:pos="0"/>
        </w:tabs>
        <w:ind w:left="1304" w:hanging="170"/>
      </w:pPr>
      <w:rPr>
        <w:rFonts w:ascii="Symbol" w:hAnsi="Symbol" w:hint="default"/>
        <w:color w:val="auto"/>
      </w:rPr>
    </w:lvl>
    <w:lvl w:ilvl="3">
      <w:start w:val="1"/>
      <w:numFmt w:val="ordinal"/>
      <w:lvlText w:val="%4"/>
      <w:lvlJc w:val="left"/>
      <w:pPr>
        <w:tabs>
          <w:tab w:val="num" w:pos="0"/>
        </w:tabs>
        <w:ind w:left="2160" w:hanging="360"/>
      </w:pPr>
      <w:rPr>
        <w:rFonts w:ascii="Arial" w:hAnsi="Arial" w:hint="default"/>
      </w:rPr>
    </w:lvl>
    <w:lvl w:ilvl="4">
      <w:start w:val="1"/>
      <w:numFmt w:val="ordinal"/>
      <w:lvlText w:val="%5"/>
      <w:lvlJc w:val="left"/>
      <w:pPr>
        <w:tabs>
          <w:tab w:val="num" w:pos="0"/>
        </w:tabs>
        <w:ind w:left="2520" w:hanging="360"/>
      </w:pPr>
      <w:rPr>
        <w:rFonts w:ascii="Arial" w:hAnsi="Arial" w:hint="default"/>
      </w:rPr>
    </w:lvl>
    <w:lvl w:ilvl="5">
      <w:start w:val="1"/>
      <w:numFmt w:val="ordinal"/>
      <w:lvlText w:val="%6"/>
      <w:lvlJc w:val="left"/>
      <w:pPr>
        <w:tabs>
          <w:tab w:val="num" w:pos="0"/>
        </w:tabs>
        <w:ind w:left="2880" w:hanging="360"/>
      </w:pPr>
      <w:rPr>
        <w:rFonts w:ascii="Arial" w:hAnsi="Arial" w:hint="default"/>
      </w:rPr>
    </w:lvl>
    <w:lvl w:ilvl="6">
      <w:start w:val="1"/>
      <w:numFmt w:val="ordinal"/>
      <w:lvlText w:val="%7"/>
      <w:lvlJc w:val="left"/>
      <w:pPr>
        <w:tabs>
          <w:tab w:val="num" w:pos="0"/>
        </w:tabs>
        <w:ind w:left="3240" w:hanging="360"/>
      </w:pPr>
      <w:rPr>
        <w:rFonts w:ascii="Arial" w:hAnsi="Arial" w:hint="default"/>
      </w:rPr>
    </w:lvl>
    <w:lvl w:ilvl="7">
      <w:start w:val="1"/>
      <w:numFmt w:val="ordinal"/>
      <w:lvlText w:val="%8"/>
      <w:lvlJc w:val="left"/>
      <w:pPr>
        <w:tabs>
          <w:tab w:val="num" w:pos="0"/>
        </w:tabs>
        <w:ind w:left="3600" w:hanging="360"/>
      </w:pPr>
      <w:rPr>
        <w:rFonts w:ascii="Arial" w:hAnsi="Arial" w:hint="default"/>
      </w:rPr>
    </w:lvl>
    <w:lvl w:ilvl="8">
      <w:start w:val="1"/>
      <w:numFmt w:val="ordinal"/>
      <w:lvlText w:val="%9"/>
      <w:lvlJc w:val="left"/>
      <w:pPr>
        <w:tabs>
          <w:tab w:val="num" w:pos="0"/>
        </w:tabs>
        <w:ind w:left="396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12"/>
  </w:num>
  <w:num w:numId="5">
    <w:abstractNumId w:val="13"/>
  </w:num>
  <w:num w:numId="6">
    <w:abstractNumId w:val="1"/>
  </w:num>
  <w:num w:numId="7">
    <w:abstractNumId w:val="3"/>
  </w:num>
  <w:num w:numId="8">
    <w:abstractNumId w:val="2"/>
  </w:num>
  <w:num w:numId="9">
    <w:abstractNumId w:val="11"/>
  </w:num>
  <w:num w:numId="10">
    <w:abstractNumId w:val="16"/>
  </w:num>
  <w:num w:numId="11">
    <w:abstractNumId w:val="9"/>
  </w:num>
  <w:num w:numId="12">
    <w:abstractNumId w:val="15"/>
  </w:num>
  <w:num w:numId="13">
    <w:abstractNumId w:val="4"/>
  </w:num>
  <w:num w:numId="14">
    <w:abstractNumId w:val="6"/>
  </w:num>
  <w:num w:numId="15">
    <w:abstractNumId w:val="0"/>
  </w:num>
  <w:num w:numId="16">
    <w:abstractNumId w:val="8"/>
  </w:num>
  <w:num w:numId="17">
    <w:abstractNumId w:val="14"/>
  </w:num>
  <w:num w:numId="18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131078" w:nlCheck="1" w:checkStyle="0"/>
  <w:activeWritingStyle w:appName="MSWord" w:lang="en-GB" w:vendorID="64" w:dllVersion="131078" w:nlCheck="1" w:checkStyle="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efaultTableStyle w:val="Tabellenraster"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C75"/>
    <w:rsid w:val="00000380"/>
    <w:rsid w:val="0000103A"/>
    <w:rsid w:val="000032D4"/>
    <w:rsid w:val="00004E63"/>
    <w:rsid w:val="00006057"/>
    <w:rsid w:val="0000688F"/>
    <w:rsid w:val="000079A1"/>
    <w:rsid w:val="00013C94"/>
    <w:rsid w:val="00013F90"/>
    <w:rsid w:val="00015190"/>
    <w:rsid w:val="000157A1"/>
    <w:rsid w:val="00016CE8"/>
    <w:rsid w:val="0001721F"/>
    <w:rsid w:val="00020D4E"/>
    <w:rsid w:val="0002220D"/>
    <w:rsid w:val="00023294"/>
    <w:rsid w:val="00023ADD"/>
    <w:rsid w:val="00024938"/>
    <w:rsid w:val="00024F0B"/>
    <w:rsid w:val="00030930"/>
    <w:rsid w:val="00031482"/>
    <w:rsid w:val="00031FF3"/>
    <w:rsid w:val="00035D6F"/>
    <w:rsid w:val="00040AFC"/>
    <w:rsid w:val="00041499"/>
    <w:rsid w:val="0004247A"/>
    <w:rsid w:val="00044406"/>
    <w:rsid w:val="00044AB4"/>
    <w:rsid w:val="00044DD6"/>
    <w:rsid w:val="00045692"/>
    <w:rsid w:val="00050604"/>
    <w:rsid w:val="0005578F"/>
    <w:rsid w:val="000576D0"/>
    <w:rsid w:val="00060100"/>
    <w:rsid w:val="0006106F"/>
    <w:rsid w:val="0006210F"/>
    <w:rsid w:val="000632EA"/>
    <w:rsid w:val="000635A7"/>
    <w:rsid w:val="00063FFF"/>
    <w:rsid w:val="000678E4"/>
    <w:rsid w:val="00071E77"/>
    <w:rsid w:val="00072AE4"/>
    <w:rsid w:val="00072EDF"/>
    <w:rsid w:val="0007476C"/>
    <w:rsid w:val="00075567"/>
    <w:rsid w:val="00082031"/>
    <w:rsid w:val="0008338A"/>
    <w:rsid w:val="000835FA"/>
    <w:rsid w:val="00083D00"/>
    <w:rsid w:val="000873F6"/>
    <w:rsid w:val="00087750"/>
    <w:rsid w:val="00090B85"/>
    <w:rsid w:val="00091693"/>
    <w:rsid w:val="00093F86"/>
    <w:rsid w:val="000A2335"/>
    <w:rsid w:val="000A4A8E"/>
    <w:rsid w:val="000A4BB9"/>
    <w:rsid w:val="000A5035"/>
    <w:rsid w:val="000A6CAD"/>
    <w:rsid w:val="000A7633"/>
    <w:rsid w:val="000B1064"/>
    <w:rsid w:val="000B114B"/>
    <w:rsid w:val="000B1297"/>
    <w:rsid w:val="000B12DA"/>
    <w:rsid w:val="000B2184"/>
    <w:rsid w:val="000B56A6"/>
    <w:rsid w:val="000B57F3"/>
    <w:rsid w:val="000B5A27"/>
    <w:rsid w:val="000B63A8"/>
    <w:rsid w:val="000B6C37"/>
    <w:rsid w:val="000C0176"/>
    <w:rsid w:val="000C2ACA"/>
    <w:rsid w:val="000C38E6"/>
    <w:rsid w:val="000C5F1C"/>
    <w:rsid w:val="000C5F3D"/>
    <w:rsid w:val="000C60EF"/>
    <w:rsid w:val="000D0C71"/>
    <w:rsid w:val="000D0D73"/>
    <w:rsid w:val="000D23F2"/>
    <w:rsid w:val="000D2711"/>
    <w:rsid w:val="000D5618"/>
    <w:rsid w:val="000D5A80"/>
    <w:rsid w:val="000D62E2"/>
    <w:rsid w:val="000D6672"/>
    <w:rsid w:val="000E2B64"/>
    <w:rsid w:val="000E3243"/>
    <w:rsid w:val="000E5267"/>
    <w:rsid w:val="000E5EE0"/>
    <w:rsid w:val="000E7545"/>
    <w:rsid w:val="000F6718"/>
    <w:rsid w:val="001027E9"/>
    <w:rsid w:val="00102AAA"/>
    <w:rsid w:val="00104991"/>
    <w:rsid w:val="00104DEA"/>
    <w:rsid w:val="0011088E"/>
    <w:rsid w:val="0011112F"/>
    <w:rsid w:val="00111EE0"/>
    <w:rsid w:val="001154B2"/>
    <w:rsid w:val="00116950"/>
    <w:rsid w:val="001177DC"/>
    <w:rsid w:val="00122AB3"/>
    <w:rsid w:val="0012725B"/>
    <w:rsid w:val="00127479"/>
    <w:rsid w:val="00127803"/>
    <w:rsid w:val="00132887"/>
    <w:rsid w:val="00132AB1"/>
    <w:rsid w:val="00134651"/>
    <w:rsid w:val="001373D9"/>
    <w:rsid w:val="0013740C"/>
    <w:rsid w:val="00137A61"/>
    <w:rsid w:val="00140880"/>
    <w:rsid w:val="0014115B"/>
    <w:rsid w:val="00142A84"/>
    <w:rsid w:val="00142E91"/>
    <w:rsid w:val="00143595"/>
    <w:rsid w:val="00147575"/>
    <w:rsid w:val="00147D6C"/>
    <w:rsid w:val="00157AB6"/>
    <w:rsid w:val="00164396"/>
    <w:rsid w:val="00166092"/>
    <w:rsid w:val="001664C8"/>
    <w:rsid w:val="00166805"/>
    <w:rsid w:val="0016798A"/>
    <w:rsid w:val="001711BD"/>
    <w:rsid w:val="00171B33"/>
    <w:rsid w:val="00171EBE"/>
    <w:rsid w:val="00172351"/>
    <w:rsid w:val="00173905"/>
    <w:rsid w:val="00174DA7"/>
    <w:rsid w:val="0017678D"/>
    <w:rsid w:val="00176BF8"/>
    <w:rsid w:val="00176F6B"/>
    <w:rsid w:val="00177936"/>
    <w:rsid w:val="00177BB4"/>
    <w:rsid w:val="00185C71"/>
    <w:rsid w:val="00185ED5"/>
    <w:rsid w:val="00186C46"/>
    <w:rsid w:val="00187414"/>
    <w:rsid w:val="001917F0"/>
    <w:rsid w:val="00193B28"/>
    <w:rsid w:val="00195887"/>
    <w:rsid w:val="001968FF"/>
    <w:rsid w:val="00196EDD"/>
    <w:rsid w:val="00197DAD"/>
    <w:rsid w:val="001A0830"/>
    <w:rsid w:val="001A09D3"/>
    <w:rsid w:val="001A1D4F"/>
    <w:rsid w:val="001A1FAC"/>
    <w:rsid w:val="001A592D"/>
    <w:rsid w:val="001B093F"/>
    <w:rsid w:val="001B1042"/>
    <w:rsid w:val="001B549F"/>
    <w:rsid w:val="001B77EE"/>
    <w:rsid w:val="001C0100"/>
    <w:rsid w:val="001C1EE1"/>
    <w:rsid w:val="001C226A"/>
    <w:rsid w:val="001C31F1"/>
    <w:rsid w:val="001C42B8"/>
    <w:rsid w:val="001C5FA3"/>
    <w:rsid w:val="001C7021"/>
    <w:rsid w:val="001C7231"/>
    <w:rsid w:val="001D15A8"/>
    <w:rsid w:val="001D461A"/>
    <w:rsid w:val="001D60E1"/>
    <w:rsid w:val="001D7F12"/>
    <w:rsid w:val="001E12FD"/>
    <w:rsid w:val="001E3BAA"/>
    <w:rsid w:val="001E7E7C"/>
    <w:rsid w:val="001E7F20"/>
    <w:rsid w:val="001F0450"/>
    <w:rsid w:val="001F056D"/>
    <w:rsid w:val="001F18B4"/>
    <w:rsid w:val="001F1F0F"/>
    <w:rsid w:val="001F2383"/>
    <w:rsid w:val="001F4B2B"/>
    <w:rsid w:val="001F4BF5"/>
    <w:rsid w:val="001F4CCA"/>
    <w:rsid w:val="001F57CB"/>
    <w:rsid w:val="001F6791"/>
    <w:rsid w:val="001F78BA"/>
    <w:rsid w:val="001F7B17"/>
    <w:rsid w:val="002027CF"/>
    <w:rsid w:val="0021091B"/>
    <w:rsid w:val="00213403"/>
    <w:rsid w:val="00214BAB"/>
    <w:rsid w:val="00215FBC"/>
    <w:rsid w:val="0022057C"/>
    <w:rsid w:val="00220D48"/>
    <w:rsid w:val="00223884"/>
    <w:rsid w:val="00225299"/>
    <w:rsid w:val="0022556D"/>
    <w:rsid w:val="00226C23"/>
    <w:rsid w:val="00227937"/>
    <w:rsid w:val="00233251"/>
    <w:rsid w:val="0023331E"/>
    <w:rsid w:val="0023567E"/>
    <w:rsid w:val="00240766"/>
    <w:rsid w:val="002426EF"/>
    <w:rsid w:val="00243722"/>
    <w:rsid w:val="002437DA"/>
    <w:rsid w:val="002440C9"/>
    <w:rsid w:val="0024481A"/>
    <w:rsid w:val="00246017"/>
    <w:rsid w:val="002460D2"/>
    <w:rsid w:val="00247875"/>
    <w:rsid w:val="00251249"/>
    <w:rsid w:val="002531ED"/>
    <w:rsid w:val="0025356F"/>
    <w:rsid w:val="00254328"/>
    <w:rsid w:val="00254456"/>
    <w:rsid w:val="00254467"/>
    <w:rsid w:val="00255B07"/>
    <w:rsid w:val="00256C9B"/>
    <w:rsid w:val="002621ED"/>
    <w:rsid w:val="0026356C"/>
    <w:rsid w:val="002641FD"/>
    <w:rsid w:val="002647A0"/>
    <w:rsid w:val="0026619D"/>
    <w:rsid w:val="00267F5E"/>
    <w:rsid w:val="00270B57"/>
    <w:rsid w:val="0027374F"/>
    <w:rsid w:val="00273B10"/>
    <w:rsid w:val="00277A61"/>
    <w:rsid w:val="00277D36"/>
    <w:rsid w:val="002833B6"/>
    <w:rsid w:val="002844EA"/>
    <w:rsid w:val="00284616"/>
    <w:rsid w:val="00284EEE"/>
    <w:rsid w:val="002868EF"/>
    <w:rsid w:val="002870F9"/>
    <w:rsid w:val="0029125C"/>
    <w:rsid w:val="002917C4"/>
    <w:rsid w:val="00292F4D"/>
    <w:rsid w:val="0029345A"/>
    <w:rsid w:val="00295205"/>
    <w:rsid w:val="00295247"/>
    <w:rsid w:val="00296686"/>
    <w:rsid w:val="00296A78"/>
    <w:rsid w:val="002A0258"/>
    <w:rsid w:val="002A142A"/>
    <w:rsid w:val="002A71BA"/>
    <w:rsid w:val="002B28B8"/>
    <w:rsid w:val="002B37D3"/>
    <w:rsid w:val="002B577F"/>
    <w:rsid w:val="002B6D4E"/>
    <w:rsid w:val="002C34A1"/>
    <w:rsid w:val="002C7FB3"/>
    <w:rsid w:val="002D0B14"/>
    <w:rsid w:val="002D5EF4"/>
    <w:rsid w:val="002D74BC"/>
    <w:rsid w:val="002E17B8"/>
    <w:rsid w:val="002E3277"/>
    <w:rsid w:val="002E3A06"/>
    <w:rsid w:val="002E3AD8"/>
    <w:rsid w:val="002E4948"/>
    <w:rsid w:val="002E7A42"/>
    <w:rsid w:val="002F18C7"/>
    <w:rsid w:val="002F3223"/>
    <w:rsid w:val="002F5AE5"/>
    <w:rsid w:val="002F5B28"/>
    <w:rsid w:val="002F6EC1"/>
    <w:rsid w:val="002F702B"/>
    <w:rsid w:val="00300B66"/>
    <w:rsid w:val="00300BFC"/>
    <w:rsid w:val="00301E12"/>
    <w:rsid w:val="00302125"/>
    <w:rsid w:val="0030370D"/>
    <w:rsid w:val="0031083B"/>
    <w:rsid w:val="00312218"/>
    <w:rsid w:val="00312475"/>
    <w:rsid w:val="0031488B"/>
    <w:rsid w:val="00317114"/>
    <w:rsid w:val="003212D9"/>
    <w:rsid w:val="00321DBF"/>
    <w:rsid w:val="00322936"/>
    <w:rsid w:val="00322DF4"/>
    <w:rsid w:val="003235D2"/>
    <w:rsid w:val="0032545A"/>
    <w:rsid w:val="003273DB"/>
    <w:rsid w:val="00330827"/>
    <w:rsid w:val="00330986"/>
    <w:rsid w:val="00333C8E"/>
    <w:rsid w:val="00334240"/>
    <w:rsid w:val="00336A5D"/>
    <w:rsid w:val="00336B14"/>
    <w:rsid w:val="00343693"/>
    <w:rsid w:val="00344423"/>
    <w:rsid w:val="00344EC2"/>
    <w:rsid w:val="00344FC4"/>
    <w:rsid w:val="00347410"/>
    <w:rsid w:val="00347610"/>
    <w:rsid w:val="00350720"/>
    <w:rsid w:val="00352A75"/>
    <w:rsid w:val="003530B2"/>
    <w:rsid w:val="003539BB"/>
    <w:rsid w:val="00355178"/>
    <w:rsid w:val="003553B7"/>
    <w:rsid w:val="00361006"/>
    <w:rsid w:val="003619EA"/>
    <w:rsid w:val="00363941"/>
    <w:rsid w:val="003642CD"/>
    <w:rsid w:val="00372644"/>
    <w:rsid w:val="0037351C"/>
    <w:rsid w:val="00377602"/>
    <w:rsid w:val="003811C3"/>
    <w:rsid w:val="0038260D"/>
    <w:rsid w:val="0038617F"/>
    <w:rsid w:val="0038690C"/>
    <w:rsid w:val="0038698A"/>
    <w:rsid w:val="00386E06"/>
    <w:rsid w:val="00386E7F"/>
    <w:rsid w:val="0039041E"/>
    <w:rsid w:val="00392533"/>
    <w:rsid w:val="00395BC8"/>
    <w:rsid w:val="00395C40"/>
    <w:rsid w:val="003967EE"/>
    <w:rsid w:val="003A3C2E"/>
    <w:rsid w:val="003A3E54"/>
    <w:rsid w:val="003A59ED"/>
    <w:rsid w:val="003B0F24"/>
    <w:rsid w:val="003B105D"/>
    <w:rsid w:val="003B16EB"/>
    <w:rsid w:val="003B26CB"/>
    <w:rsid w:val="003B3253"/>
    <w:rsid w:val="003B5F2E"/>
    <w:rsid w:val="003C393A"/>
    <w:rsid w:val="003C7854"/>
    <w:rsid w:val="003C78E7"/>
    <w:rsid w:val="003D1423"/>
    <w:rsid w:val="003D5D6F"/>
    <w:rsid w:val="003E0247"/>
    <w:rsid w:val="003E18E7"/>
    <w:rsid w:val="003E2817"/>
    <w:rsid w:val="003E3A83"/>
    <w:rsid w:val="003E4CBB"/>
    <w:rsid w:val="003E6CC0"/>
    <w:rsid w:val="003F2181"/>
    <w:rsid w:val="003F4091"/>
    <w:rsid w:val="003F5170"/>
    <w:rsid w:val="003F6523"/>
    <w:rsid w:val="004003AE"/>
    <w:rsid w:val="00402C34"/>
    <w:rsid w:val="00404224"/>
    <w:rsid w:val="00404FC9"/>
    <w:rsid w:val="00405C13"/>
    <w:rsid w:val="00405D50"/>
    <w:rsid w:val="00406A09"/>
    <w:rsid w:val="00410C3F"/>
    <w:rsid w:val="00411F45"/>
    <w:rsid w:val="00413813"/>
    <w:rsid w:val="004148EC"/>
    <w:rsid w:val="0041736C"/>
    <w:rsid w:val="00421E38"/>
    <w:rsid w:val="004230BE"/>
    <w:rsid w:val="00423F00"/>
    <w:rsid w:val="00426156"/>
    <w:rsid w:val="00430FC3"/>
    <w:rsid w:val="004325C1"/>
    <w:rsid w:val="00434729"/>
    <w:rsid w:val="0043512D"/>
    <w:rsid w:val="004419B3"/>
    <w:rsid w:val="004443B4"/>
    <w:rsid w:val="0044575E"/>
    <w:rsid w:val="004460D8"/>
    <w:rsid w:val="00453A18"/>
    <w:rsid w:val="00453EF2"/>
    <w:rsid w:val="004547F3"/>
    <w:rsid w:val="0045565D"/>
    <w:rsid w:val="00455B89"/>
    <w:rsid w:val="00455DCC"/>
    <w:rsid w:val="00457EC3"/>
    <w:rsid w:val="004605DA"/>
    <w:rsid w:val="004612D8"/>
    <w:rsid w:val="00463A80"/>
    <w:rsid w:val="00470229"/>
    <w:rsid w:val="0047333A"/>
    <w:rsid w:val="00474FC4"/>
    <w:rsid w:val="00475269"/>
    <w:rsid w:val="00475995"/>
    <w:rsid w:val="00475CB6"/>
    <w:rsid w:val="004800A6"/>
    <w:rsid w:val="00480A7C"/>
    <w:rsid w:val="00482C2D"/>
    <w:rsid w:val="00485A35"/>
    <w:rsid w:val="0048667B"/>
    <w:rsid w:val="004867D4"/>
    <w:rsid w:val="00486D8B"/>
    <w:rsid w:val="00492169"/>
    <w:rsid w:val="00496149"/>
    <w:rsid w:val="00496E0E"/>
    <w:rsid w:val="00496F2F"/>
    <w:rsid w:val="004A1562"/>
    <w:rsid w:val="004A5AD9"/>
    <w:rsid w:val="004A7A50"/>
    <w:rsid w:val="004A7DF5"/>
    <w:rsid w:val="004B31AB"/>
    <w:rsid w:val="004B7370"/>
    <w:rsid w:val="004C01C0"/>
    <w:rsid w:val="004C1E29"/>
    <w:rsid w:val="004C4C66"/>
    <w:rsid w:val="004C5E21"/>
    <w:rsid w:val="004C6445"/>
    <w:rsid w:val="004D1834"/>
    <w:rsid w:val="004D184D"/>
    <w:rsid w:val="004D1F8C"/>
    <w:rsid w:val="004D7E6C"/>
    <w:rsid w:val="004E06EA"/>
    <w:rsid w:val="004E0C4C"/>
    <w:rsid w:val="004E1A9C"/>
    <w:rsid w:val="004E2F01"/>
    <w:rsid w:val="004F0FDA"/>
    <w:rsid w:val="004F320D"/>
    <w:rsid w:val="004F360F"/>
    <w:rsid w:val="004F3B6D"/>
    <w:rsid w:val="004F4D57"/>
    <w:rsid w:val="00500265"/>
    <w:rsid w:val="00500305"/>
    <w:rsid w:val="005019C9"/>
    <w:rsid w:val="005019ED"/>
    <w:rsid w:val="00501CF2"/>
    <w:rsid w:val="00501EE5"/>
    <w:rsid w:val="005021F9"/>
    <w:rsid w:val="00506367"/>
    <w:rsid w:val="00506FF7"/>
    <w:rsid w:val="00507C68"/>
    <w:rsid w:val="0051111D"/>
    <w:rsid w:val="005120B3"/>
    <w:rsid w:val="00512843"/>
    <w:rsid w:val="005128E5"/>
    <w:rsid w:val="00513E4A"/>
    <w:rsid w:val="0052523A"/>
    <w:rsid w:val="005256B9"/>
    <w:rsid w:val="005278F8"/>
    <w:rsid w:val="0053210A"/>
    <w:rsid w:val="00533302"/>
    <w:rsid w:val="005348D5"/>
    <w:rsid w:val="005377B5"/>
    <w:rsid w:val="005405F6"/>
    <w:rsid w:val="00540A7E"/>
    <w:rsid w:val="00544BBD"/>
    <w:rsid w:val="00545863"/>
    <w:rsid w:val="005464ED"/>
    <w:rsid w:val="00547479"/>
    <w:rsid w:val="005514B5"/>
    <w:rsid w:val="005537DB"/>
    <w:rsid w:val="005540CF"/>
    <w:rsid w:val="00555A4C"/>
    <w:rsid w:val="00556C8A"/>
    <w:rsid w:val="00560AFE"/>
    <w:rsid w:val="0056141F"/>
    <w:rsid w:val="00561EC6"/>
    <w:rsid w:val="005632CE"/>
    <w:rsid w:val="00563577"/>
    <w:rsid w:val="00565FCB"/>
    <w:rsid w:val="00570F33"/>
    <w:rsid w:val="0057189A"/>
    <w:rsid w:val="0057319E"/>
    <w:rsid w:val="00575C66"/>
    <w:rsid w:val="00575D73"/>
    <w:rsid w:val="00581415"/>
    <w:rsid w:val="005814AF"/>
    <w:rsid w:val="005826F6"/>
    <w:rsid w:val="00583CE0"/>
    <w:rsid w:val="005861D8"/>
    <w:rsid w:val="0058753E"/>
    <w:rsid w:val="00591049"/>
    <w:rsid w:val="005917E7"/>
    <w:rsid w:val="0059274D"/>
    <w:rsid w:val="005937EB"/>
    <w:rsid w:val="005948F7"/>
    <w:rsid w:val="00596F6E"/>
    <w:rsid w:val="005A2854"/>
    <w:rsid w:val="005A34C1"/>
    <w:rsid w:val="005A352F"/>
    <w:rsid w:val="005A3589"/>
    <w:rsid w:val="005A456C"/>
    <w:rsid w:val="005A6296"/>
    <w:rsid w:val="005A6777"/>
    <w:rsid w:val="005A739E"/>
    <w:rsid w:val="005B14A0"/>
    <w:rsid w:val="005B1A4A"/>
    <w:rsid w:val="005B452E"/>
    <w:rsid w:val="005B4C95"/>
    <w:rsid w:val="005B6556"/>
    <w:rsid w:val="005B7308"/>
    <w:rsid w:val="005B7BD2"/>
    <w:rsid w:val="005C0AF5"/>
    <w:rsid w:val="005C34E7"/>
    <w:rsid w:val="005C37F5"/>
    <w:rsid w:val="005C6E91"/>
    <w:rsid w:val="005C7666"/>
    <w:rsid w:val="005D0850"/>
    <w:rsid w:val="005D0E83"/>
    <w:rsid w:val="005D2363"/>
    <w:rsid w:val="005D2B71"/>
    <w:rsid w:val="005D2BEF"/>
    <w:rsid w:val="005D5235"/>
    <w:rsid w:val="005D62B3"/>
    <w:rsid w:val="005D6AF4"/>
    <w:rsid w:val="005E0CFE"/>
    <w:rsid w:val="005E13EC"/>
    <w:rsid w:val="005E2C1F"/>
    <w:rsid w:val="005E387A"/>
    <w:rsid w:val="005F44FF"/>
    <w:rsid w:val="005F53EF"/>
    <w:rsid w:val="00601E69"/>
    <w:rsid w:val="00602467"/>
    <w:rsid w:val="00603B06"/>
    <w:rsid w:val="00616BBE"/>
    <w:rsid w:val="006201C7"/>
    <w:rsid w:val="00620A2D"/>
    <w:rsid w:val="00623EA9"/>
    <w:rsid w:val="00627D41"/>
    <w:rsid w:val="00627FCA"/>
    <w:rsid w:val="00630838"/>
    <w:rsid w:val="006314B9"/>
    <w:rsid w:val="006317A5"/>
    <w:rsid w:val="00633179"/>
    <w:rsid w:val="00633212"/>
    <w:rsid w:val="006352FD"/>
    <w:rsid w:val="006412CE"/>
    <w:rsid w:val="0064249B"/>
    <w:rsid w:val="006452B1"/>
    <w:rsid w:val="00651C42"/>
    <w:rsid w:val="006602B0"/>
    <w:rsid w:val="00660709"/>
    <w:rsid w:val="00660E6A"/>
    <w:rsid w:val="00662BA3"/>
    <w:rsid w:val="006630F4"/>
    <w:rsid w:val="006670C3"/>
    <w:rsid w:val="00667FB5"/>
    <w:rsid w:val="00671CC9"/>
    <w:rsid w:val="0067214A"/>
    <w:rsid w:val="00672C93"/>
    <w:rsid w:val="00672F00"/>
    <w:rsid w:val="00673024"/>
    <w:rsid w:val="00673751"/>
    <w:rsid w:val="00680E43"/>
    <w:rsid w:val="006824BC"/>
    <w:rsid w:val="00682C89"/>
    <w:rsid w:val="0068697E"/>
    <w:rsid w:val="00686C75"/>
    <w:rsid w:val="006921D7"/>
    <w:rsid w:val="006921FA"/>
    <w:rsid w:val="00693C32"/>
    <w:rsid w:val="00695444"/>
    <w:rsid w:val="006958A6"/>
    <w:rsid w:val="006968AF"/>
    <w:rsid w:val="006A01F2"/>
    <w:rsid w:val="006A2B11"/>
    <w:rsid w:val="006A401E"/>
    <w:rsid w:val="006A44CE"/>
    <w:rsid w:val="006A4539"/>
    <w:rsid w:val="006A51ED"/>
    <w:rsid w:val="006A58CE"/>
    <w:rsid w:val="006B03A7"/>
    <w:rsid w:val="006B1E0C"/>
    <w:rsid w:val="006B2DBF"/>
    <w:rsid w:val="006B55CB"/>
    <w:rsid w:val="006C01C6"/>
    <w:rsid w:val="006C0300"/>
    <w:rsid w:val="006C1D56"/>
    <w:rsid w:val="006C27C8"/>
    <w:rsid w:val="006C7C3A"/>
    <w:rsid w:val="006D4943"/>
    <w:rsid w:val="006D6168"/>
    <w:rsid w:val="006E2AA9"/>
    <w:rsid w:val="006E2EA4"/>
    <w:rsid w:val="006E5C6B"/>
    <w:rsid w:val="006E6A66"/>
    <w:rsid w:val="006E741F"/>
    <w:rsid w:val="006E7443"/>
    <w:rsid w:val="006F1181"/>
    <w:rsid w:val="006F1B5F"/>
    <w:rsid w:val="006F54E0"/>
    <w:rsid w:val="006F747D"/>
    <w:rsid w:val="006F76E2"/>
    <w:rsid w:val="007009FB"/>
    <w:rsid w:val="00700C5A"/>
    <w:rsid w:val="007017DE"/>
    <w:rsid w:val="00702094"/>
    <w:rsid w:val="0070428A"/>
    <w:rsid w:val="007047C7"/>
    <w:rsid w:val="00707442"/>
    <w:rsid w:val="00713CA7"/>
    <w:rsid w:val="00720CCD"/>
    <w:rsid w:val="0072396D"/>
    <w:rsid w:val="00724F86"/>
    <w:rsid w:val="00727A11"/>
    <w:rsid w:val="00727AEB"/>
    <w:rsid w:val="007305E6"/>
    <w:rsid w:val="00732D41"/>
    <w:rsid w:val="00734516"/>
    <w:rsid w:val="00735903"/>
    <w:rsid w:val="0073618F"/>
    <w:rsid w:val="00737005"/>
    <w:rsid w:val="007420DA"/>
    <w:rsid w:val="00743CBA"/>
    <w:rsid w:val="00743E6E"/>
    <w:rsid w:val="00744C1D"/>
    <w:rsid w:val="00745119"/>
    <w:rsid w:val="00745964"/>
    <w:rsid w:val="0074601C"/>
    <w:rsid w:val="00746366"/>
    <w:rsid w:val="00755BD7"/>
    <w:rsid w:val="00756BD4"/>
    <w:rsid w:val="00756CD7"/>
    <w:rsid w:val="0076141F"/>
    <w:rsid w:val="00762D28"/>
    <w:rsid w:val="007635C4"/>
    <w:rsid w:val="00764656"/>
    <w:rsid w:val="007659BD"/>
    <w:rsid w:val="00766F5F"/>
    <w:rsid w:val="007757D0"/>
    <w:rsid w:val="00776BFB"/>
    <w:rsid w:val="00781B0D"/>
    <w:rsid w:val="007828EA"/>
    <w:rsid w:val="007837F2"/>
    <w:rsid w:val="00786662"/>
    <w:rsid w:val="00790285"/>
    <w:rsid w:val="007904B8"/>
    <w:rsid w:val="00790CAC"/>
    <w:rsid w:val="00792675"/>
    <w:rsid w:val="00794118"/>
    <w:rsid w:val="007B1BBD"/>
    <w:rsid w:val="007B1C1B"/>
    <w:rsid w:val="007B35ED"/>
    <w:rsid w:val="007B440A"/>
    <w:rsid w:val="007B50E1"/>
    <w:rsid w:val="007B59CC"/>
    <w:rsid w:val="007B64E8"/>
    <w:rsid w:val="007B7BC7"/>
    <w:rsid w:val="007C5353"/>
    <w:rsid w:val="007C5E21"/>
    <w:rsid w:val="007C6E05"/>
    <w:rsid w:val="007D5FCF"/>
    <w:rsid w:val="007D6708"/>
    <w:rsid w:val="007E4690"/>
    <w:rsid w:val="007E490E"/>
    <w:rsid w:val="007E7ED6"/>
    <w:rsid w:val="007F4337"/>
    <w:rsid w:val="007F4E7D"/>
    <w:rsid w:val="00801C7D"/>
    <w:rsid w:val="00804588"/>
    <w:rsid w:val="008049BE"/>
    <w:rsid w:val="00804AA8"/>
    <w:rsid w:val="00804C4B"/>
    <w:rsid w:val="0080697C"/>
    <w:rsid w:val="008077B4"/>
    <w:rsid w:val="00807E53"/>
    <w:rsid w:val="00810E93"/>
    <w:rsid w:val="0081213A"/>
    <w:rsid w:val="008128B9"/>
    <w:rsid w:val="00812B6E"/>
    <w:rsid w:val="00813E0F"/>
    <w:rsid w:val="00816208"/>
    <w:rsid w:val="0081652A"/>
    <w:rsid w:val="008165E7"/>
    <w:rsid w:val="008200B4"/>
    <w:rsid w:val="00823A2B"/>
    <w:rsid w:val="00825221"/>
    <w:rsid w:val="008256AF"/>
    <w:rsid w:val="00826477"/>
    <w:rsid w:val="008331A1"/>
    <w:rsid w:val="00834FEC"/>
    <w:rsid w:val="00836020"/>
    <w:rsid w:val="008413EF"/>
    <w:rsid w:val="00843BF6"/>
    <w:rsid w:val="008459D6"/>
    <w:rsid w:val="008504CD"/>
    <w:rsid w:val="00850960"/>
    <w:rsid w:val="00851A34"/>
    <w:rsid w:val="00851D3C"/>
    <w:rsid w:val="008542AC"/>
    <w:rsid w:val="00856AA9"/>
    <w:rsid w:val="00856C49"/>
    <w:rsid w:val="00857D2E"/>
    <w:rsid w:val="00863656"/>
    <w:rsid w:val="00863E2F"/>
    <w:rsid w:val="00863F76"/>
    <w:rsid w:val="00865C4D"/>
    <w:rsid w:val="00871215"/>
    <w:rsid w:val="00872B31"/>
    <w:rsid w:val="00872DD5"/>
    <w:rsid w:val="008767ED"/>
    <w:rsid w:val="008807C5"/>
    <w:rsid w:val="00880F07"/>
    <w:rsid w:val="00881BE7"/>
    <w:rsid w:val="008829A0"/>
    <w:rsid w:val="00887A4E"/>
    <w:rsid w:val="008910E4"/>
    <w:rsid w:val="00894A47"/>
    <w:rsid w:val="00897B2F"/>
    <w:rsid w:val="008A1CA1"/>
    <w:rsid w:val="008A2CF2"/>
    <w:rsid w:val="008A4CAF"/>
    <w:rsid w:val="008B0C55"/>
    <w:rsid w:val="008B22CB"/>
    <w:rsid w:val="008B3FF2"/>
    <w:rsid w:val="008C0524"/>
    <w:rsid w:val="008C23A8"/>
    <w:rsid w:val="008C290A"/>
    <w:rsid w:val="008C2A9D"/>
    <w:rsid w:val="008C2FEA"/>
    <w:rsid w:val="008C315B"/>
    <w:rsid w:val="008C4A22"/>
    <w:rsid w:val="008C565C"/>
    <w:rsid w:val="008C655E"/>
    <w:rsid w:val="008D0CC7"/>
    <w:rsid w:val="008D2976"/>
    <w:rsid w:val="008D2A25"/>
    <w:rsid w:val="008D6530"/>
    <w:rsid w:val="008D7087"/>
    <w:rsid w:val="008D71F3"/>
    <w:rsid w:val="008D736E"/>
    <w:rsid w:val="008E0C2D"/>
    <w:rsid w:val="008E148D"/>
    <w:rsid w:val="008E40B6"/>
    <w:rsid w:val="008E52F6"/>
    <w:rsid w:val="008E762B"/>
    <w:rsid w:val="008F0C67"/>
    <w:rsid w:val="008F2B4D"/>
    <w:rsid w:val="008F4EEA"/>
    <w:rsid w:val="008F7E6C"/>
    <w:rsid w:val="008F7F1B"/>
    <w:rsid w:val="009000D0"/>
    <w:rsid w:val="00901892"/>
    <w:rsid w:val="009020A1"/>
    <w:rsid w:val="00905347"/>
    <w:rsid w:val="009068F7"/>
    <w:rsid w:val="00914490"/>
    <w:rsid w:val="00914C89"/>
    <w:rsid w:val="009157C9"/>
    <w:rsid w:val="00916D9F"/>
    <w:rsid w:val="0092469F"/>
    <w:rsid w:val="0092533A"/>
    <w:rsid w:val="00926E4D"/>
    <w:rsid w:val="009270FB"/>
    <w:rsid w:val="009359DF"/>
    <w:rsid w:val="0093617D"/>
    <w:rsid w:val="0094512D"/>
    <w:rsid w:val="00945353"/>
    <w:rsid w:val="0094588B"/>
    <w:rsid w:val="009459AA"/>
    <w:rsid w:val="009472F0"/>
    <w:rsid w:val="00950E52"/>
    <w:rsid w:val="00955A8D"/>
    <w:rsid w:val="00964800"/>
    <w:rsid w:val="00964CF4"/>
    <w:rsid w:val="0097067A"/>
    <w:rsid w:val="00970927"/>
    <w:rsid w:val="00970AC9"/>
    <w:rsid w:val="009713D5"/>
    <w:rsid w:val="00974452"/>
    <w:rsid w:val="009764CC"/>
    <w:rsid w:val="009814EA"/>
    <w:rsid w:val="00982930"/>
    <w:rsid w:val="00983005"/>
    <w:rsid w:val="0098455D"/>
    <w:rsid w:val="0098481B"/>
    <w:rsid w:val="00987BCB"/>
    <w:rsid w:val="009908A6"/>
    <w:rsid w:val="00996523"/>
    <w:rsid w:val="00997EBB"/>
    <w:rsid w:val="009A046C"/>
    <w:rsid w:val="009A0E09"/>
    <w:rsid w:val="009A1DF0"/>
    <w:rsid w:val="009A4D6E"/>
    <w:rsid w:val="009A7035"/>
    <w:rsid w:val="009A71B9"/>
    <w:rsid w:val="009A72DA"/>
    <w:rsid w:val="009A7D12"/>
    <w:rsid w:val="009B10AD"/>
    <w:rsid w:val="009B2248"/>
    <w:rsid w:val="009B46D3"/>
    <w:rsid w:val="009B75EE"/>
    <w:rsid w:val="009C2046"/>
    <w:rsid w:val="009C27D2"/>
    <w:rsid w:val="009C3886"/>
    <w:rsid w:val="009C6B4D"/>
    <w:rsid w:val="009C6D50"/>
    <w:rsid w:val="009C75C4"/>
    <w:rsid w:val="009D4C08"/>
    <w:rsid w:val="009E0579"/>
    <w:rsid w:val="009E0DE4"/>
    <w:rsid w:val="009E1DFB"/>
    <w:rsid w:val="009E2C0E"/>
    <w:rsid w:val="009E3595"/>
    <w:rsid w:val="009E5D22"/>
    <w:rsid w:val="009F09F1"/>
    <w:rsid w:val="009F20BC"/>
    <w:rsid w:val="009F4E3C"/>
    <w:rsid w:val="00A0008F"/>
    <w:rsid w:val="00A02CEF"/>
    <w:rsid w:val="00A03479"/>
    <w:rsid w:val="00A04EE8"/>
    <w:rsid w:val="00A05998"/>
    <w:rsid w:val="00A061F2"/>
    <w:rsid w:val="00A1031E"/>
    <w:rsid w:val="00A11AA6"/>
    <w:rsid w:val="00A12C4C"/>
    <w:rsid w:val="00A13774"/>
    <w:rsid w:val="00A14102"/>
    <w:rsid w:val="00A1522D"/>
    <w:rsid w:val="00A15671"/>
    <w:rsid w:val="00A15F5C"/>
    <w:rsid w:val="00A16F4E"/>
    <w:rsid w:val="00A215C8"/>
    <w:rsid w:val="00A25EA2"/>
    <w:rsid w:val="00A32F3F"/>
    <w:rsid w:val="00A332DC"/>
    <w:rsid w:val="00A347E1"/>
    <w:rsid w:val="00A42347"/>
    <w:rsid w:val="00A4399A"/>
    <w:rsid w:val="00A440EC"/>
    <w:rsid w:val="00A443E5"/>
    <w:rsid w:val="00A443F9"/>
    <w:rsid w:val="00A50783"/>
    <w:rsid w:val="00A5206C"/>
    <w:rsid w:val="00A52B3B"/>
    <w:rsid w:val="00A535BA"/>
    <w:rsid w:val="00A55340"/>
    <w:rsid w:val="00A55B86"/>
    <w:rsid w:val="00A5675C"/>
    <w:rsid w:val="00A56C58"/>
    <w:rsid w:val="00A61FE1"/>
    <w:rsid w:val="00A63515"/>
    <w:rsid w:val="00A64983"/>
    <w:rsid w:val="00A65353"/>
    <w:rsid w:val="00A71CEB"/>
    <w:rsid w:val="00A71F33"/>
    <w:rsid w:val="00A72E4E"/>
    <w:rsid w:val="00A74D73"/>
    <w:rsid w:val="00A76BF3"/>
    <w:rsid w:val="00A76D03"/>
    <w:rsid w:val="00A817C7"/>
    <w:rsid w:val="00A81B14"/>
    <w:rsid w:val="00A81FD6"/>
    <w:rsid w:val="00A83F4E"/>
    <w:rsid w:val="00A84029"/>
    <w:rsid w:val="00A92942"/>
    <w:rsid w:val="00A94BC7"/>
    <w:rsid w:val="00A962C8"/>
    <w:rsid w:val="00A96FA8"/>
    <w:rsid w:val="00A971E4"/>
    <w:rsid w:val="00A972F3"/>
    <w:rsid w:val="00AA1093"/>
    <w:rsid w:val="00AA3DF0"/>
    <w:rsid w:val="00AA5D9E"/>
    <w:rsid w:val="00AA6D99"/>
    <w:rsid w:val="00AA6EDB"/>
    <w:rsid w:val="00AA7438"/>
    <w:rsid w:val="00AB0B01"/>
    <w:rsid w:val="00AB4C54"/>
    <w:rsid w:val="00AB5123"/>
    <w:rsid w:val="00AC5264"/>
    <w:rsid w:val="00AC5622"/>
    <w:rsid w:val="00AC7E7A"/>
    <w:rsid w:val="00AD0B5B"/>
    <w:rsid w:val="00AD10B7"/>
    <w:rsid w:val="00AD1800"/>
    <w:rsid w:val="00AD1AB7"/>
    <w:rsid w:val="00AD5C91"/>
    <w:rsid w:val="00AE5561"/>
    <w:rsid w:val="00AE5BAB"/>
    <w:rsid w:val="00AE693C"/>
    <w:rsid w:val="00AE6943"/>
    <w:rsid w:val="00AF017F"/>
    <w:rsid w:val="00AF019F"/>
    <w:rsid w:val="00AF02E6"/>
    <w:rsid w:val="00AF2893"/>
    <w:rsid w:val="00AF28E8"/>
    <w:rsid w:val="00AF3277"/>
    <w:rsid w:val="00AF5628"/>
    <w:rsid w:val="00AF5D6C"/>
    <w:rsid w:val="00AF5E77"/>
    <w:rsid w:val="00AF600B"/>
    <w:rsid w:val="00AF774E"/>
    <w:rsid w:val="00B01CCF"/>
    <w:rsid w:val="00B02167"/>
    <w:rsid w:val="00B028AB"/>
    <w:rsid w:val="00B02FC2"/>
    <w:rsid w:val="00B036A7"/>
    <w:rsid w:val="00B03BC1"/>
    <w:rsid w:val="00B0541E"/>
    <w:rsid w:val="00B05A3B"/>
    <w:rsid w:val="00B10D52"/>
    <w:rsid w:val="00B11A9D"/>
    <w:rsid w:val="00B1350C"/>
    <w:rsid w:val="00B14F85"/>
    <w:rsid w:val="00B16F95"/>
    <w:rsid w:val="00B210B9"/>
    <w:rsid w:val="00B21F1A"/>
    <w:rsid w:val="00B22F08"/>
    <w:rsid w:val="00B230EA"/>
    <w:rsid w:val="00B231C6"/>
    <w:rsid w:val="00B2397C"/>
    <w:rsid w:val="00B300FE"/>
    <w:rsid w:val="00B32106"/>
    <w:rsid w:val="00B3292B"/>
    <w:rsid w:val="00B32AFF"/>
    <w:rsid w:val="00B33D80"/>
    <w:rsid w:val="00B34F0F"/>
    <w:rsid w:val="00B35FE2"/>
    <w:rsid w:val="00B37DF6"/>
    <w:rsid w:val="00B40042"/>
    <w:rsid w:val="00B41227"/>
    <w:rsid w:val="00B44316"/>
    <w:rsid w:val="00B45BC1"/>
    <w:rsid w:val="00B5002C"/>
    <w:rsid w:val="00B50B1E"/>
    <w:rsid w:val="00B55A60"/>
    <w:rsid w:val="00B55CFD"/>
    <w:rsid w:val="00B603E4"/>
    <w:rsid w:val="00B6060F"/>
    <w:rsid w:val="00B606A2"/>
    <w:rsid w:val="00B625F5"/>
    <w:rsid w:val="00B64437"/>
    <w:rsid w:val="00B655F9"/>
    <w:rsid w:val="00B66175"/>
    <w:rsid w:val="00B719A0"/>
    <w:rsid w:val="00B71D64"/>
    <w:rsid w:val="00B71F53"/>
    <w:rsid w:val="00B72441"/>
    <w:rsid w:val="00B725A6"/>
    <w:rsid w:val="00B72C66"/>
    <w:rsid w:val="00B733B6"/>
    <w:rsid w:val="00B748AF"/>
    <w:rsid w:val="00B76B78"/>
    <w:rsid w:val="00B82622"/>
    <w:rsid w:val="00B840CB"/>
    <w:rsid w:val="00B850AC"/>
    <w:rsid w:val="00B90371"/>
    <w:rsid w:val="00B92BE5"/>
    <w:rsid w:val="00B9372C"/>
    <w:rsid w:val="00B967D6"/>
    <w:rsid w:val="00BA39E2"/>
    <w:rsid w:val="00BA4492"/>
    <w:rsid w:val="00BA5475"/>
    <w:rsid w:val="00BA5F63"/>
    <w:rsid w:val="00BB27AB"/>
    <w:rsid w:val="00BB42FF"/>
    <w:rsid w:val="00BB4ED2"/>
    <w:rsid w:val="00BB589E"/>
    <w:rsid w:val="00BB6958"/>
    <w:rsid w:val="00BB6BE6"/>
    <w:rsid w:val="00BC22C2"/>
    <w:rsid w:val="00BC2BCD"/>
    <w:rsid w:val="00BC42C3"/>
    <w:rsid w:val="00BC629A"/>
    <w:rsid w:val="00BD1F4D"/>
    <w:rsid w:val="00BD24D3"/>
    <w:rsid w:val="00BD4193"/>
    <w:rsid w:val="00BD497C"/>
    <w:rsid w:val="00BD678B"/>
    <w:rsid w:val="00BE26B0"/>
    <w:rsid w:val="00BE4A72"/>
    <w:rsid w:val="00BE7162"/>
    <w:rsid w:val="00BE73B2"/>
    <w:rsid w:val="00BF2F2F"/>
    <w:rsid w:val="00BF793A"/>
    <w:rsid w:val="00C02A24"/>
    <w:rsid w:val="00C03705"/>
    <w:rsid w:val="00C04CD0"/>
    <w:rsid w:val="00C06D56"/>
    <w:rsid w:val="00C10D04"/>
    <w:rsid w:val="00C12AEB"/>
    <w:rsid w:val="00C12F74"/>
    <w:rsid w:val="00C140D3"/>
    <w:rsid w:val="00C1658E"/>
    <w:rsid w:val="00C16A88"/>
    <w:rsid w:val="00C16DC2"/>
    <w:rsid w:val="00C1727C"/>
    <w:rsid w:val="00C21454"/>
    <w:rsid w:val="00C24568"/>
    <w:rsid w:val="00C24A50"/>
    <w:rsid w:val="00C26131"/>
    <w:rsid w:val="00C308D5"/>
    <w:rsid w:val="00C30BBF"/>
    <w:rsid w:val="00C30D25"/>
    <w:rsid w:val="00C3112E"/>
    <w:rsid w:val="00C32D3C"/>
    <w:rsid w:val="00C400CF"/>
    <w:rsid w:val="00C400D7"/>
    <w:rsid w:val="00C41256"/>
    <w:rsid w:val="00C4156C"/>
    <w:rsid w:val="00C44771"/>
    <w:rsid w:val="00C44C82"/>
    <w:rsid w:val="00C53AF5"/>
    <w:rsid w:val="00C55351"/>
    <w:rsid w:val="00C555BD"/>
    <w:rsid w:val="00C56996"/>
    <w:rsid w:val="00C57386"/>
    <w:rsid w:val="00C60027"/>
    <w:rsid w:val="00C60B52"/>
    <w:rsid w:val="00C61BC6"/>
    <w:rsid w:val="00C67431"/>
    <w:rsid w:val="00C67826"/>
    <w:rsid w:val="00C70906"/>
    <w:rsid w:val="00C71F70"/>
    <w:rsid w:val="00C7460F"/>
    <w:rsid w:val="00C7577C"/>
    <w:rsid w:val="00C873C8"/>
    <w:rsid w:val="00C92938"/>
    <w:rsid w:val="00C93934"/>
    <w:rsid w:val="00C95199"/>
    <w:rsid w:val="00C96DDB"/>
    <w:rsid w:val="00CA0BDD"/>
    <w:rsid w:val="00CA0E11"/>
    <w:rsid w:val="00CA0F2B"/>
    <w:rsid w:val="00CA341A"/>
    <w:rsid w:val="00CA46E8"/>
    <w:rsid w:val="00CA4F92"/>
    <w:rsid w:val="00CA6B8F"/>
    <w:rsid w:val="00CB0B0B"/>
    <w:rsid w:val="00CB1E69"/>
    <w:rsid w:val="00CB2295"/>
    <w:rsid w:val="00CC033B"/>
    <w:rsid w:val="00CC0CEB"/>
    <w:rsid w:val="00CC10F0"/>
    <w:rsid w:val="00CC1388"/>
    <w:rsid w:val="00CC14F8"/>
    <w:rsid w:val="00CC231C"/>
    <w:rsid w:val="00CC2516"/>
    <w:rsid w:val="00CC378D"/>
    <w:rsid w:val="00CC7225"/>
    <w:rsid w:val="00CD0DB2"/>
    <w:rsid w:val="00CD2669"/>
    <w:rsid w:val="00CD2CD0"/>
    <w:rsid w:val="00CD2F22"/>
    <w:rsid w:val="00CD5D9F"/>
    <w:rsid w:val="00CD6A00"/>
    <w:rsid w:val="00CE0ACF"/>
    <w:rsid w:val="00CE2390"/>
    <w:rsid w:val="00CE28D5"/>
    <w:rsid w:val="00CE2DC6"/>
    <w:rsid w:val="00CE450C"/>
    <w:rsid w:val="00CE5D6E"/>
    <w:rsid w:val="00CE6A57"/>
    <w:rsid w:val="00CE6DF8"/>
    <w:rsid w:val="00CE7E39"/>
    <w:rsid w:val="00CF2702"/>
    <w:rsid w:val="00CF292F"/>
    <w:rsid w:val="00CF2BF9"/>
    <w:rsid w:val="00CF37D5"/>
    <w:rsid w:val="00CF430D"/>
    <w:rsid w:val="00CF5456"/>
    <w:rsid w:val="00CF6D7E"/>
    <w:rsid w:val="00D009C4"/>
    <w:rsid w:val="00D01772"/>
    <w:rsid w:val="00D024ED"/>
    <w:rsid w:val="00D06694"/>
    <w:rsid w:val="00D06C17"/>
    <w:rsid w:val="00D071F1"/>
    <w:rsid w:val="00D107FA"/>
    <w:rsid w:val="00D10B09"/>
    <w:rsid w:val="00D12199"/>
    <w:rsid w:val="00D14BBA"/>
    <w:rsid w:val="00D20914"/>
    <w:rsid w:val="00D217C8"/>
    <w:rsid w:val="00D24C99"/>
    <w:rsid w:val="00D264E3"/>
    <w:rsid w:val="00D27822"/>
    <w:rsid w:val="00D30ED7"/>
    <w:rsid w:val="00D32F40"/>
    <w:rsid w:val="00D34D07"/>
    <w:rsid w:val="00D352C5"/>
    <w:rsid w:val="00D36F24"/>
    <w:rsid w:val="00D415FB"/>
    <w:rsid w:val="00D420D1"/>
    <w:rsid w:val="00D42E00"/>
    <w:rsid w:val="00D4322B"/>
    <w:rsid w:val="00D44BCB"/>
    <w:rsid w:val="00D5181C"/>
    <w:rsid w:val="00D533D7"/>
    <w:rsid w:val="00D54C42"/>
    <w:rsid w:val="00D6276C"/>
    <w:rsid w:val="00D62D94"/>
    <w:rsid w:val="00D63AE9"/>
    <w:rsid w:val="00D668A8"/>
    <w:rsid w:val="00D67158"/>
    <w:rsid w:val="00D74986"/>
    <w:rsid w:val="00D808E2"/>
    <w:rsid w:val="00D8264D"/>
    <w:rsid w:val="00D8381F"/>
    <w:rsid w:val="00D84210"/>
    <w:rsid w:val="00D8440C"/>
    <w:rsid w:val="00D9325C"/>
    <w:rsid w:val="00D93A38"/>
    <w:rsid w:val="00D93E8E"/>
    <w:rsid w:val="00D9488D"/>
    <w:rsid w:val="00D95087"/>
    <w:rsid w:val="00D96088"/>
    <w:rsid w:val="00DA1000"/>
    <w:rsid w:val="00DA3DC7"/>
    <w:rsid w:val="00DB0FB7"/>
    <w:rsid w:val="00DB17F3"/>
    <w:rsid w:val="00DB2E66"/>
    <w:rsid w:val="00DB59EF"/>
    <w:rsid w:val="00DB6899"/>
    <w:rsid w:val="00DB7C07"/>
    <w:rsid w:val="00DC04C2"/>
    <w:rsid w:val="00DC07A8"/>
    <w:rsid w:val="00DC2BA4"/>
    <w:rsid w:val="00DC45D0"/>
    <w:rsid w:val="00DC54B4"/>
    <w:rsid w:val="00DD284E"/>
    <w:rsid w:val="00DD39C3"/>
    <w:rsid w:val="00DD4B16"/>
    <w:rsid w:val="00DD596F"/>
    <w:rsid w:val="00DD68E8"/>
    <w:rsid w:val="00DE5B70"/>
    <w:rsid w:val="00DF10C3"/>
    <w:rsid w:val="00DF16A5"/>
    <w:rsid w:val="00DF2222"/>
    <w:rsid w:val="00DF32A5"/>
    <w:rsid w:val="00DF77EF"/>
    <w:rsid w:val="00E00EE1"/>
    <w:rsid w:val="00E03512"/>
    <w:rsid w:val="00E04881"/>
    <w:rsid w:val="00E0719C"/>
    <w:rsid w:val="00E07A8D"/>
    <w:rsid w:val="00E108E3"/>
    <w:rsid w:val="00E1098F"/>
    <w:rsid w:val="00E10CD7"/>
    <w:rsid w:val="00E10D8B"/>
    <w:rsid w:val="00E11CA6"/>
    <w:rsid w:val="00E1218E"/>
    <w:rsid w:val="00E15F96"/>
    <w:rsid w:val="00E16030"/>
    <w:rsid w:val="00E20E33"/>
    <w:rsid w:val="00E21107"/>
    <w:rsid w:val="00E2115B"/>
    <w:rsid w:val="00E21DFA"/>
    <w:rsid w:val="00E24645"/>
    <w:rsid w:val="00E26D70"/>
    <w:rsid w:val="00E3007E"/>
    <w:rsid w:val="00E3046D"/>
    <w:rsid w:val="00E30EFE"/>
    <w:rsid w:val="00E31585"/>
    <w:rsid w:val="00E31811"/>
    <w:rsid w:val="00E31FDE"/>
    <w:rsid w:val="00E33055"/>
    <w:rsid w:val="00E35B50"/>
    <w:rsid w:val="00E36B64"/>
    <w:rsid w:val="00E40630"/>
    <w:rsid w:val="00E40B60"/>
    <w:rsid w:val="00E41425"/>
    <w:rsid w:val="00E435EC"/>
    <w:rsid w:val="00E44799"/>
    <w:rsid w:val="00E44B63"/>
    <w:rsid w:val="00E45DB3"/>
    <w:rsid w:val="00E4670D"/>
    <w:rsid w:val="00E476BB"/>
    <w:rsid w:val="00E47C6A"/>
    <w:rsid w:val="00E5288D"/>
    <w:rsid w:val="00E52E59"/>
    <w:rsid w:val="00E552C8"/>
    <w:rsid w:val="00E5576F"/>
    <w:rsid w:val="00E56387"/>
    <w:rsid w:val="00E613EE"/>
    <w:rsid w:val="00E63F94"/>
    <w:rsid w:val="00E66A36"/>
    <w:rsid w:val="00E7203F"/>
    <w:rsid w:val="00E73ECD"/>
    <w:rsid w:val="00E758FD"/>
    <w:rsid w:val="00E75A84"/>
    <w:rsid w:val="00E84513"/>
    <w:rsid w:val="00E84C1B"/>
    <w:rsid w:val="00E84EF6"/>
    <w:rsid w:val="00E8691A"/>
    <w:rsid w:val="00E869C8"/>
    <w:rsid w:val="00E90C17"/>
    <w:rsid w:val="00E938B5"/>
    <w:rsid w:val="00E93A11"/>
    <w:rsid w:val="00EA0721"/>
    <w:rsid w:val="00EA0F03"/>
    <w:rsid w:val="00EA4392"/>
    <w:rsid w:val="00EA71DF"/>
    <w:rsid w:val="00EB5920"/>
    <w:rsid w:val="00EC03BF"/>
    <w:rsid w:val="00EC0AB8"/>
    <w:rsid w:val="00EC2F63"/>
    <w:rsid w:val="00EC44AE"/>
    <w:rsid w:val="00EC44F3"/>
    <w:rsid w:val="00ED08CC"/>
    <w:rsid w:val="00ED0DCA"/>
    <w:rsid w:val="00ED3832"/>
    <w:rsid w:val="00ED3B29"/>
    <w:rsid w:val="00ED3EAC"/>
    <w:rsid w:val="00ED47BA"/>
    <w:rsid w:val="00ED4C88"/>
    <w:rsid w:val="00ED6EEE"/>
    <w:rsid w:val="00ED7F89"/>
    <w:rsid w:val="00EE0DAB"/>
    <w:rsid w:val="00EE1420"/>
    <w:rsid w:val="00EE148A"/>
    <w:rsid w:val="00EE2D99"/>
    <w:rsid w:val="00EE51BB"/>
    <w:rsid w:val="00EE74DA"/>
    <w:rsid w:val="00EE7947"/>
    <w:rsid w:val="00EF0280"/>
    <w:rsid w:val="00EF091C"/>
    <w:rsid w:val="00EF21F9"/>
    <w:rsid w:val="00EF226B"/>
    <w:rsid w:val="00EF272B"/>
    <w:rsid w:val="00EF4424"/>
    <w:rsid w:val="00EF4B92"/>
    <w:rsid w:val="00EF5B27"/>
    <w:rsid w:val="00EF6591"/>
    <w:rsid w:val="00F015ED"/>
    <w:rsid w:val="00F03D94"/>
    <w:rsid w:val="00F07A8D"/>
    <w:rsid w:val="00F13200"/>
    <w:rsid w:val="00F13898"/>
    <w:rsid w:val="00F14DE0"/>
    <w:rsid w:val="00F15397"/>
    <w:rsid w:val="00F15856"/>
    <w:rsid w:val="00F2643E"/>
    <w:rsid w:val="00F31155"/>
    <w:rsid w:val="00F32BED"/>
    <w:rsid w:val="00F33FBD"/>
    <w:rsid w:val="00F370DC"/>
    <w:rsid w:val="00F403E0"/>
    <w:rsid w:val="00F42552"/>
    <w:rsid w:val="00F43ECB"/>
    <w:rsid w:val="00F45CB8"/>
    <w:rsid w:val="00F464AF"/>
    <w:rsid w:val="00F46A0A"/>
    <w:rsid w:val="00F500DE"/>
    <w:rsid w:val="00F53199"/>
    <w:rsid w:val="00F532EB"/>
    <w:rsid w:val="00F5555F"/>
    <w:rsid w:val="00F55F18"/>
    <w:rsid w:val="00F5688E"/>
    <w:rsid w:val="00F56CD9"/>
    <w:rsid w:val="00F57A80"/>
    <w:rsid w:val="00F600B9"/>
    <w:rsid w:val="00F62EBC"/>
    <w:rsid w:val="00F62F51"/>
    <w:rsid w:val="00F65D5B"/>
    <w:rsid w:val="00F66C40"/>
    <w:rsid w:val="00F70EAB"/>
    <w:rsid w:val="00F713A6"/>
    <w:rsid w:val="00F71728"/>
    <w:rsid w:val="00F72091"/>
    <w:rsid w:val="00F72F68"/>
    <w:rsid w:val="00F761D6"/>
    <w:rsid w:val="00F76E59"/>
    <w:rsid w:val="00F839DC"/>
    <w:rsid w:val="00F85234"/>
    <w:rsid w:val="00F855B7"/>
    <w:rsid w:val="00F872A3"/>
    <w:rsid w:val="00F91BAD"/>
    <w:rsid w:val="00F92265"/>
    <w:rsid w:val="00F92BE9"/>
    <w:rsid w:val="00F949DE"/>
    <w:rsid w:val="00F95BA9"/>
    <w:rsid w:val="00F95C51"/>
    <w:rsid w:val="00FA349B"/>
    <w:rsid w:val="00FA6D62"/>
    <w:rsid w:val="00FB1C8F"/>
    <w:rsid w:val="00FB258B"/>
    <w:rsid w:val="00FB5554"/>
    <w:rsid w:val="00FB7B0C"/>
    <w:rsid w:val="00FC0488"/>
    <w:rsid w:val="00FC200D"/>
    <w:rsid w:val="00FC26EF"/>
    <w:rsid w:val="00FC60D3"/>
    <w:rsid w:val="00FD23C2"/>
    <w:rsid w:val="00FD2F65"/>
    <w:rsid w:val="00FD450A"/>
    <w:rsid w:val="00FD64F6"/>
    <w:rsid w:val="00FE0692"/>
    <w:rsid w:val="00FE0758"/>
    <w:rsid w:val="00FE5C33"/>
    <w:rsid w:val="00FE71C7"/>
    <w:rsid w:val="00FF28A3"/>
    <w:rsid w:val="00FF38CB"/>
    <w:rsid w:val="00FF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0B08CBEF"/>
  <w15:docId w15:val="{DFFC19D1-5B2E-40DF-9BBB-397C3DE5D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32887"/>
    <w:pPr>
      <w:spacing w:line="288" w:lineRule="auto"/>
    </w:pPr>
    <w:rPr>
      <w:rFonts w:ascii="Arial" w:hAnsi="Arial"/>
      <w:szCs w:val="24"/>
      <w:lang w:eastAsia="ja-JP"/>
    </w:rPr>
  </w:style>
  <w:style w:type="paragraph" w:styleId="berschrift1">
    <w:name w:val="heading 1"/>
    <w:basedOn w:val="Standard"/>
    <w:next w:val="berschrift2"/>
    <w:qFormat/>
    <w:rsid w:val="00C10D04"/>
    <w:pPr>
      <w:keepNext/>
      <w:numPr>
        <w:numId w:val="4"/>
      </w:numPr>
      <w:spacing w:before="600" w:after="240" w:line="240" w:lineRule="auto"/>
      <w:ind w:left="851" w:hanging="851"/>
      <w:outlineLvl w:val="0"/>
    </w:pPr>
    <w:rPr>
      <w:rFonts w:cs="Arial"/>
      <w:b/>
      <w:bCs/>
      <w:kern w:val="32"/>
      <w:sz w:val="40"/>
      <w:szCs w:val="40"/>
    </w:rPr>
  </w:style>
  <w:style w:type="paragraph" w:styleId="berschrift2">
    <w:name w:val="heading 2"/>
    <w:basedOn w:val="Standard"/>
    <w:next w:val="berschrift3"/>
    <w:qFormat/>
    <w:rsid w:val="00C10D04"/>
    <w:pPr>
      <w:widowControl w:val="0"/>
      <w:numPr>
        <w:ilvl w:val="1"/>
        <w:numId w:val="4"/>
      </w:numPr>
      <w:spacing w:before="240" w:after="240" w:line="240" w:lineRule="auto"/>
      <w:ind w:left="851" w:hanging="851"/>
      <w:outlineLvl w:val="1"/>
    </w:pPr>
    <w:rPr>
      <w:rFonts w:cs="Arial"/>
      <w:bCs/>
      <w:iCs/>
      <w:sz w:val="32"/>
      <w:szCs w:val="32"/>
    </w:rPr>
  </w:style>
  <w:style w:type="paragraph" w:styleId="berschrift3">
    <w:name w:val="heading 3"/>
    <w:basedOn w:val="Standard"/>
    <w:next w:val="Standard"/>
    <w:qFormat/>
    <w:rsid w:val="00C10D04"/>
    <w:pPr>
      <w:keepNext/>
      <w:numPr>
        <w:ilvl w:val="2"/>
        <w:numId w:val="4"/>
      </w:numPr>
      <w:spacing w:before="120" w:after="120" w:line="240" w:lineRule="auto"/>
      <w:ind w:left="851" w:hanging="851"/>
      <w:outlineLvl w:val="2"/>
    </w:pPr>
    <w:rPr>
      <w:rFonts w:cs="Arial"/>
      <w:b/>
      <w:bCs/>
      <w:color w:val="0082C4"/>
      <w:szCs w:val="20"/>
    </w:rPr>
  </w:style>
  <w:style w:type="paragraph" w:styleId="berschrift4">
    <w:name w:val="heading 4"/>
    <w:basedOn w:val="Standard"/>
    <w:next w:val="Standard"/>
    <w:link w:val="berschrift4Zchn"/>
    <w:unhideWhenUsed/>
    <w:qFormat/>
    <w:locked/>
    <w:rsid w:val="00C10D04"/>
    <w:pPr>
      <w:keepNext/>
      <w:keepLines/>
      <w:numPr>
        <w:ilvl w:val="3"/>
        <w:numId w:val="4"/>
      </w:numPr>
      <w:spacing w:before="120" w:after="120" w:line="240" w:lineRule="auto"/>
      <w:ind w:left="851" w:hanging="851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nhideWhenUsed/>
    <w:qFormat/>
    <w:locked/>
    <w:rsid w:val="006201C7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nhideWhenUsed/>
    <w:qFormat/>
    <w:locked/>
    <w:rsid w:val="006201C7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nhideWhenUsed/>
    <w:qFormat/>
    <w:locked/>
    <w:rsid w:val="006201C7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nhideWhenUsed/>
    <w:qFormat/>
    <w:locked/>
    <w:rsid w:val="006201C7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berschrift9">
    <w:name w:val="heading 9"/>
    <w:basedOn w:val="LTV-DeckblattAnhang"/>
    <w:next w:val="Standard"/>
    <w:link w:val="berschrift9Zchn"/>
    <w:unhideWhenUsed/>
    <w:qFormat/>
    <w:locked/>
    <w:rsid w:val="008A1CA1"/>
    <w:pPr>
      <w:numPr>
        <w:ilvl w:val="8"/>
        <w:numId w:val="4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86C7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86C75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0B6C37"/>
    <w:rPr>
      <w:u w:val="single"/>
    </w:rPr>
  </w:style>
  <w:style w:type="paragraph" w:styleId="Sprechblasentext">
    <w:name w:val="Balloon Text"/>
    <w:basedOn w:val="Standard"/>
    <w:link w:val="SprechblasentextZchn"/>
    <w:semiHidden/>
    <w:rsid w:val="0002493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locked/>
    <w:rsid w:val="00024938"/>
    <w:rPr>
      <w:rFonts w:ascii="Tahoma" w:hAnsi="Tahoma"/>
      <w:sz w:val="16"/>
      <w:lang w:val="x-none" w:eastAsia="ja-JP"/>
    </w:rPr>
  </w:style>
  <w:style w:type="paragraph" w:customStyle="1" w:styleId="Inhaltsverzeichnisberschrift1">
    <w:name w:val="Inhaltsverzeichnisüberschrift1"/>
    <w:basedOn w:val="berschrift1"/>
    <w:next w:val="Standard"/>
    <w:semiHidden/>
    <w:rsid w:val="002E3AD8"/>
    <w:pPr>
      <w:keepLines/>
      <w:spacing w:before="480" w:after="0" w:line="276" w:lineRule="auto"/>
      <w:outlineLvl w:val="9"/>
    </w:pPr>
    <w:rPr>
      <w:rFonts w:cs="Times New Roman"/>
      <w:color w:val="4E8E1E"/>
      <w:kern w:val="0"/>
      <w:sz w:val="28"/>
      <w:szCs w:val="28"/>
      <w:lang w:eastAsia="de-DE"/>
    </w:rPr>
  </w:style>
  <w:style w:type="paragraph" w:styleId="Verzeichnis1">
    <w:name w:val="toc 1"/>
    <w:aliases w:val="Verzeichnis 1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before="360" w:after="100"/>
    </w:pPr>
    <w:rPr>
      <w:b/>
      <w:sz w:val="24"/>
    </w:rPr>
  </w:style>
  <w:style w:type="paragraph" w:styleId="Verzeichnis2">
    <w:name w:val="toc 2"/>
    <w:aliases w:val="Verzeichnis 2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after="100"/>
      <w:ind w:left="993" w:hanging="993"/>
    </w:pPr>
  </w:style>
  <w:style w:type="paragraph" w:styleId="Verzeichnis3">
    <w:name w:val="toc 3"/>
    <w:aliases w:val="Verzeichnis 3 - LTV"/>
    <w:basedOn w:val="LTV-TextohneAbsatz"/>
    <w:next w:val="LTV-Text"/>
    <w:autoRedefine/>
    <w:uiPriority w:val="39"/>
    <w:rsid w:val="000B6C37"/>
    <w:pPr>
      <w:tabs>
        <w:tab w:val="left" w:pos="1418"/>
        <w:tab w:val="right" w:leader="dot" w:pos="9923"/>
      </w:tabs>
      <w:spacing w:after="100"/>
      <w:ind w:left="993" w:hanging="993"/>
    </w:pPr>
  </w:style>
  <w:style w:type="table" w:customStyle="1" w:styleId="HelleListe1">
    <w:name w:val="Helle Liste1"/>
    <w:rsid w:val="00CF37D5"/>
    <w:rPr>
      <w:rFonts w:ascii="Arial" w:hAnsi="Arial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aliases w:val="LTV - Tabelle"/>
    <w:basedOn w:val="NormaleTabelle"/>
    <w:uiPriority w:val="39"/>
    <w:rsid w:val="002437DA"/>
    <w:rPr>
      <w:rFonts w:ascii="Arial" w:hAnsi="Arial"/>
    </w:rPr>
    <w:tblPr>
      <w:tblStyleRowBandSize w:val="1"/>
      <w:tblInd w:w="57" w:type="dxa"/>
      <w:tblCellMar>
        <w:top w:w="57" w:type="dxa"/>
        <w:left w:w="57" w:type="dxa"/>
        <w:bottom w:w="57" w:type="dxa"/>
        <w:right w:w="142" w:type="dxa"/>
      </w:tblCellMar>
    </w:tblPr>
    <w:tblStylePr w:type="firstRow">
      <w:pPr>
        <w:jc w:val="left"/>
      </w:pPr>
      <w:rPr>
        <w:rFonts w:ascii="Arial" w:hAnsi="Arial" w:cs="Times New Roman"/>
        <w:b/>
        <w:color w:val="FFFFFF" w:themeColor="background1"/>
        <w:sz w:val="20"/>
      </w:rPr>
      <w:tblPr/>
      <w:tcPr>
        <w:tcBorders>
          <w:top w:val="single" w:sz="4" w:space="0" w:color="0082C4"/>
          <w:left w:val="single" w:sz="4" w:space="0" w:color="0082C4"/>
          <w:bottom w:val="single" w:sz="4" w:space="0" w:color="0082C4"/>
          <w:right w:val="single" w:sz="4" w:space="0" w:color="0082C4"/>
          <w:insideH w:val="nil"/>
          <w:insideV w:val="nil"/>
        </w:tcBorders>
        <w:shd w:val="clear" w:color="auto" w:fill="0082C4"/>
      </w:tcPr>
    </w:tblStylePr>
    <w:tblStylePr w:type="lastRow">
      <w:rPr>
        <w:rFonts w:ascii="Arial" w:hAnsi="Arial" w:cs="Times New Roman"/>
        <w:sz w:val="20"/>
      </w:rPr>
      <w:tblPr/>
      <w:tcPr>
        <w:shd w:val="clear" w:color="auto" w:fill="FFFFFF" w:themeFill="background1"/>
      </w:tcPr>
    </w:tblStylePr>
    <w:tblStylePr w:type="firstCol">
      <w:rPr>
        <w:rFonts w:ascii="Arial" w:hAnsi="Arial" w:cs="Times New Roman"/>
        <w:b/>
        <w:sz w:val="20"/>
      </w:rPr>
    </w:tblStylePr>
    <w:tblStylePr w:type="lastCol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band1Horz">
      <w:rPr>
        <w:rFonts w:ascii="Arial" w:hAnsi="Arial" w:cs="Times New Roman"/>
        <w:color w:val="auto"/>
        <w:sz w:val="20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FFFFFF"/>
      </w:tcPr>
    </w:tblStylePr>
    <w:tblStylePr w:type="band2Horz">
      <w:rPr>
        <w:rFonts w:cs="Times New Roman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D9D9D9"/>
      </w:tcPr>
    </w:tblStylePr>
  </w:style>
  <w:style w:type="paragraph" w:styleId="Beschriftung">
    <w:name w:val="caption"/>
    <w:basedOn w:val="Standard"/>
    <w:next w:val="Standard"/>
    <w:qFormat/>
    <w:rsid w:val="00BB27AB"/>
    <w:pPr>
      <w:keepNext/>
      <w:spacing w:before="240" w:after="60" w:line="240" w:lineRule="auto"/>
    </w:pPr>
    <w:rPr>
      <w:b/>
      <w:bCs/>
      <w:color w:val="000000" w:themeColor="text1"/>
      <w:sz w:val="18"/>
      <w:szCs w:val="18"/>
    </w:rPr>
  </w:style>
  <w:style w:type="table" w:styleId="Tabelle3D-Effekt1">
    <w:name w:val="Table 3D effects 1"/>
    <w:basedOn w:val="NormaleTabelle"/>
    <w:rsid w:val="00CF37D5"/>
    <w:tblPr>
      <w:tblInd w:w="0" w:type="nil"/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LTV-Impressum">
    <w:name w:val="LTV - Impressum"/>
    <w:basedOn w:val="Standard"/>
    <w:qFormat/>
    <w:rsid w:val="00350720"/>
    <w:pPr>
      <w:spacing w:line="312" w:lineRule="auto"/>
    </w:pPr>
    <w:rPr>
      <w:rFonts w:eastAsia="Times New Roman" w:cs="Arial"/>
      <w:bCs/>
      <w:color w:val="000000"/>
      <w:szCs w:val="15"/>
      <w:lang w:eastAsia="de-DE"/>
    </w:rPr>
  </w:style>
  <w:style w:type="paragraph" w:customStyle="1" w:styleId="LTV-DeckblattTitel1">
    <w:name w:val="LTV - Deckblatt Titel 1"/>
    <w:basedOn w:val="Standard"/>
    <w:qFormat/>
    <w:rsid w:val="00926E4D"/>
    <w:pPr>
      <w:spacing w:line="312" w:lineRule="auto"/>
    </w:pPr>
    <w:rPr>
      <w:rFonts w:eastAsia="Calibri" w:cs="Arial"/>
      <w:b/>
      <w:color w:val="000000"/>
      <w:sz w:val="70"/>
      <w:szCs w:val="70"/>
      <w:lang w:eastAsia="en-US"/>
    </w:rPr>
  </w:style>
  <w:style w:type="paragraph" w:customStyle="1" w:styleId="LTV-DeckblattTitel2">
    <w:name w:val="LTV - Deckblatt Titel 2"/>
    <w:basedOn w:val="LTV-DeckblattTitel1"/>
    <w:qFormat/>
    <w:rsid w:val="00926E4D"/>
    <w:rPr>
      <w:b w:val="0"/>
      <w:sz w:val="50"/>
      <w:szCs w:val="50"/>
    </w:rPr>
  </w:style>
  <w:style w:type="paragraph" w:customStyle="1" w:styleId="LTV-Titel-Verzeichnis">
    <w:name w:val="LTV - Titel-Verzeichnis"/>
    <w:basedOn w:val="Standard"/>
    <w:rsid w:val="00A0008F"/>
    <w:rPr>
      <w:b/>
      <w:bCs/>
      <w:color w:val="0082C4"/>
      <w:sz w:val="32"/>
      <w:szCs w:val="68"/>
    </w:rPr>
  </w:style>
  <w:style w:type="numbering" w:customStyle="1" w:styleId="LfULG-Nummern">
    <w:name w:val="LfULG - Nummern"/>
    <w:basedOn w:val="KeineListe"/>
    <w:semiHidden/>
    <w:rsid w:val="00CA46E8"/>
    <w:pPr>
      <w:numPr>
        <w:numId w:val="1"/>
      </w:numPr>
    </w:pPr>
  </w:style>
  <w:style w:type="paragraph" w:customStyle="1" w:styleId="LTV-ListenformatEbene1">
    <w:name w:val="LTV - Listenformat Ebene 1"/>
    <w:basedOn w:val="LTV-Text"/>
    <w:link w:val="LTV-ListenformatEbene1Zchn"/>
    <w:qFormat/>
    <w:rsid w:val="00C60B52"/>
    <w:pPr>
      <w:numPr>
        <w:numId w:val="5"/>
      </w:numPr>
      <w:ind w:left="357" w:hanging="357"/>
    </w:pPr>
  </w:style>
  <w:style w:type="paragraph" w:customStyle="1" w:styleId="LTV-ListenformatEbene2">
    <w:name w:val="LTV - Listenformat Ebene 2"/>
    <w:basedOn w:val="LTV-Text"/>
    <w:link w:val="LTV-ListenformatEbene2Zchn"/>
    <w:qFormat/>
    <w:rsid w:val="00C60B52"/>
    <w:pPr>
      <w:numPr>
        <w:ilvl w:val="1"/>
        <w:numId w:val="7"/>
      </w:numPr>
      <w:ind w:left="851" w:hanging="284"/>
    </w:pPr>
  </w:style>
  <w:style w:type="character" w:customStyle="1" w:styleId="LTV-ListenformatEbene1Zchn">
    <w:name w:val="LTV - Listenformat Ebene 1 Zchn"/>
    <w:basedOn w:val="Absatz-Standardschriftart"/>
    <w:link w:val="LTV-ListenformatEbene1"/>
    <w:rsid w:val="00C60B52"/>
    <w:rPr>
      <w:rFonts w:ascii="Arial" w:hAnsi="Arial"/>
      <w:szCs w:val="24"/>
      <w:lang w:val="fr-FR" w:eastAsia="ja-JP"/>
    </w:rPr>
  </w:style>
  <w:style w:type="paragraph" w:customStyle="1" w:styleId="LTV-ListenformatEbene3">
    <w:name w:val="LTV - Listenformat Ebene 3"/>
    <w:basedOn w:val="LTV-Text"/>
    <w:link w:val="LTV-ListenformatEbene3Zchn"/>
    <w:qFormat/>
    <w:rsid w:val="00C60B52"/>
    <w:pPr>
      <w:numPr>
        <w:ilvl w:val="2"/>
        <w:numId w:val="8"/>
      </w:numPr>
      <w:ind w:left="1418" w:hanging="284"/>
    </w:pPr>
  </w:style>
  <w:style w:type="character" w:customStyle="1" w:styleId="LTV-ListenformatEbene2Zchn">
    <w:name w:val="LTV - Listenformat Ebene 2 Zchn"/>
    <w:basedOn w:val="Absatz-Standardschriftart"/>
    <w:link w:val="LTV-ListenformatEbene2"/>
    <w:rsid w:val="00C60B52"/>
    <w:rPr>
      <w:rFonts w:ascii="Arial" w:hAnsi="Arial"/>
      <w:szCs w:val="24"/>
      <w:lang w:val="fr-FR" w:eastAsia="ja-JP"/>
    </w:rPr>
  </w:style>
  <w:style w:type="character" w:customStyle="1" w:styleId="LTV-ListenformatEbene3Zchn">
    <w:name w:val="LTV - Listenformat Ebene 3 Zchn"/>
    <w:basedOn w:val="Absatz-Standardschriftart"/>
    <w:link w:val="LTV-ListenformatEbene3"/>
    <w:rsid w:val="00C60B52"/>
    <w:rPr>
      <w:rFonts w:ascii="Arial" w:hAnsi="Arial"/>
      <w:szCs w:val="24"/>
      <w:lang w:val="fr-FR" w:eastAsia="ja-JP"/>
    </w:rPr>
  </w:style>
  <w:style w:type="character" w:styleId="BesuchterLink">
    <w:name w:val="FollowedHyperlink"/>
    <w:basedOn w:val="Absatz-Standardschriftart"/>
    <w:rsid w:val="003A3C2E"/>
    <w:rPr>
      <w:color w:val="800080" w:themeColor="followedHyperlink"/>
      <w:u w:val="single"/>
    </w:rPr>
  </w:style>
  <w:style w:type="paragraph" w:styleId="Abbildungsverzeichnis">
    <w:name w:val="table of figures"/>
    <w:basedOn w:val="Standard"/>
    <w:next w:val="Standard"/>
    <w:uiPriority w:val="99"/>
    <w:rsid w:val="0032545A"/>
  </w:style>
  <w:style w:type="paragraph" w:customStyle="1" w:styleId="LTV-VerzeichnisKarten">
    <w:name w:val="LTV - Verzeichnis Karten"/>
    <w:basedOn w:val="Abbildungsverzeichnis"/>
    <w:link w:val="LTV-VerzeichnisKartenZchn"/>
    <w:qFormat/>
    <w:rsid w:val="0032545A"/>
    <w:pPr>
      <w:numPr>
        <w:numId w:val="2"/>
      </w:numPr>
      <w:spacing w:before="120" w:line="240" w:lineRule="auto"/>
    </w:pPr>
    <w:rPr>
      <w:rFonts w:eastAsia="Times New Roman" w:cs="Arial"/>
      <w:szCs w:val="22"/>
      <w:lang w:eastAsia="de-DE"/>
    </w:rPr>
  </w:style>
  <w:style w:type="character" w:customStyle="1" w:styleId="LTV-VerzeichnisKartenZchn">
    <w:name w:val="LTV - Verzeichnis Karten Zchn"/>
    <w:basedOn w:val="Absatz-Standardschriftart"/>
    <w:link w:val="LTV-VerzeichnisKarten"/>
    <w:rsid w:val="0032545A"/>
    <w:rPr>
      <w:rFonts w:ascii="Arial" w:eastAsia="Times New Roman" w:hAnsi="Arial" w:cs="Arial"/>
      <w:szCs w:val="22"/>
    </w:rPr>
  </w:style>
  <w:style w:type="paragraph" w:styleId="Listenabsatz">
    <w:name w:val="List Paragraph"/>
    <w:basedOn w:val="Standard"/>
    <w:link w:val="ListenabsatzZchn"/>
    <w:uiPriority w:val="34"/>
    <w:qFormat/>
    <w:rsid w:val="00E476BB"/>
    <w:pPr>
      <w:ind w:left="720"/>
      <w:contextualSpacing/>
    </w:pPr>
  </w:style>
  <w:style w:type="paragraph" w:customStyle="1" w:styleId="LTV-DeckblattAnhang">
    <w:name w:val="LTV - Deckblatt Anhang"/>
    <w:basedOn w:val="Listenabsatz"/>
    <w:link w:val="LTV-DeckblattAnhangZchn"/>
    <w:qFormat/>
    <w:rsid w:val="00E476BB"/>
    <w:pPr>
      <w:numPr>
        <w:numId w:val="3"/>
      </w:numPr>
      <w:spacing w:before="2835" w:line="240" w:lineRule="auto"/>
      <w:jc w:val="center"/>
    </w:pPr>
    <w:rPr>
      <w:sz w:val="50"/>
      <w:szCs w:val="50"/>
    </w:rPr>
  </w:style>
  <w:style w:type="paragraph" w:styleId="Verzeichnis4">
    <w:name w:val="toc 4"/>
    <w:basedOn w:val="LTV-DeckblattAnhang"/>
    <w:next w:val="Standard"/>
    <w:autoRedefine/>
    <w:uiPriority w:val="39"/>
    <w:rsid w:val="008A1CA1"/>
  </w:style>
  <w:style w:type="character" w:customStyle="1" w:styleId="ListenabsatzZchn">
    <w:name w:val="Listenabsatz Zchn"/>
    <w:basedOn w:val="Absatz-Standardschriftart"/>
    <w:link w:val="Listenabsatz"/>
    <w:uiPriority w:val="34"/>
    <w:rsid w:val="00E476BB"/>
    <w:rPr>
      <w:rFonts w:ascii="Arial" w:hAnsi="Arial"/>
      <w:szCs w:val="24"/>
      <w:lang w:eastAsia="ja-JP"/>
    </w:rPr>
  </w:style>
  <w:style w:type="character" w:customStyle="1" w:styleId="LTV-DeckblattAnhangZchn">
    <w:name w:val="LTV - Deckblatt Anhang Zchn"/>
    <w:basedOn w:val="ListenabsatzZchn"/>
    <w:link w:val="LTV-DeckblattAnhang"/>
    <w:rsid w:val="00E476BB"/>
    <w:rPr>
      <w:rFonts w:ascii="Arial" w:hAnsi="Arial"/>
      <w:sz w:val="50"/>
      <w:szCs w:val="50"/>
      <w:lang w:eastAsia="ja-JP"/>
    </w:rPr>
  </w:style>
  <w:style w:type="character" w:customStyle="1" w:styleId="berschrift9Zchn">
    <w:name w:val="Überschrift 9 Zchn"/>
    <w:basedOn w:val="Absatz-Standardschriftart"/>
    <w:link w:val="berschrift9"/>
    <w:rsid w:val="008A1CA1"/>
    <w:rPr>
      <w:rFonts w:ascii="Arial" w:hAnsi="Arial"/>
      <w:sz w:val="50"/>
      <w:szCs w:val="50"/>
      <w:lang w:eastAsia="ja-JP"/>
    </w:rPr>
  </w:style>
  <w:style w:type="paragraph" w:styleId="Textkrper">
    <w:name w:val="Body Text"/>
    <w:basedOn w:val="Standard"/>
    <w:link w:val="TextkrperZchn"/>
    <w:rsid w:val="00CE6DF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CE6DF8"/>
    <w:rPr>
      <w:rFonts w:ascii="Arial" w:hAnsi="Arial"/>
      <w:szCs w:val="24"/>
      <w:lang w:eastAsia="ja-JP"/>
    </w:rPr>
  </w:style>
  <w:style w:type="paragraph" w:customStyle="1" w:styleId="LTV-Text">
    <w:name w:val="LTV - Text"/>
    <w:qFormat/>
    <w:rsid w:val="00856C49"/>
    <w:pPr>
      <w:spacing w:after="120"/>
      <w:jc w:val="both"/>
    </w:pPr>
    <w:rPr>
      <w:rFonts w:ascii="Arial" w:hAnsi="Arial"/>
      <w:szCs w:val="24"/>
      <w:lang w:val="fr-FR" w:eastAsia="ja-JP"/>
    </w:rPr>
  </w:style>
  <w:style w:type="paragraph" w:styleId="Verzeichnis9">
    <w:name w:val="toc 9"/>
    <w:basedOn w:val="LTV-Text"/>
    <w:next w:val="LTV-Text"/>
    <w:autoRedefine/>
    <w:uiPriority w:val="39"/>
    <w:rsid w:val="003811C3"/>
  </w:style>
  <w:style w:type="character" w:customStyle="1" w:styleId="berschrift4Zchn">
    <w:name w:val="Überschrift 4 Zchn"/>
    <w:basedOn w:val="Absatz-Standardschriftart"/>
    <w:link w:val="berschrift4"/>
    <w:rsid w:val="00C10D04"/>
    <w:rPr>
      <w:rFonts w:asciiTheme="majorHAnsi" w:eastAsiaTheme="majorEastAsia" w:hAnsiTheme="majorHAnsi" w:cstheme="majorBidi"/>
      <w:b/>
      <w:bCs/>
      <w:iCs/>
      <w:color w:val="4F81BD" w:themeColor="accent1"/>
      <w:szCs w:val="24"/>
      <w:lang w:eastAsia="ja-JP"/>
    </w:rPr>
  </w:style>
  <w:style w:type="character" w:customStyle="1" w:styleId="berschrift5Zchn">
    <w:name w:val="Überschrift 5 Zchn"/>
    <w:basedOn w:val="Absatz-Standardschriftart"/>
    <w:link w:val="berschrift5"/>
    <w:rsid w:val="006201C7"/>
    <w:rPr>
      <w:rFonts w:asciiTheme="majorHAnsi" w:eastAsiaTheme="majorEastAsia" w:hAnsiTheme="majorHAnsi" w:cstheme="majorBidi"/>
      <w:color w:val="243F60" w:themeColor="accent1" w:themeShade="7F"/>
      <w:szCs w:val="24"/>
      <w:lang w:eastAsia="ja-JP"/>
    </w:rPr>
  </w:style>
  <w:style w:type="character" w:customStyle="1" w:styleId="berschrift6Zchn">
    <w:name w:val="Überschrift 6 Zchn"/>
    <w:basedOn w:val="Absatz-Standardschriftart"/>
    <w:link w:val="berschrift6"/>
    <w:rsid w:val="006201C7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ja-JP"/>
    </w:rPr>
  </w:style>
  <w:style w:type="character" w:customStyle="1" w:styleId="berschrift7Zchn">
    <w:name w:val="Überschrift 7 Zchn"/>
    <w:basedOn w:val="Absatz-Standardschriftart"/>
    <w:link w:val="berschrift7"/>
    <w:rsid w:val="006201C7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ja-JP"/>
    </w:rPr>
  </w:style>
  <w:style w:type="character" w:customStyle="1" w:styleId="berschrift8Zchn">
    <w:name w:val="Überschrift 8 Zchn"/>
    <w:basedOn w:val="Absatz-Standardschriftart"/>
    <w:link w:val="berschrift8"/>
    <w:rsid w:val="006201C7"/>
    <w:rPr>
      <w:rFonts w:asciiTheme="majorHAnsi" w:eastAsiaTheme="majorEastAsia" w:hAnsiTheme="majorHAnsi" w:cstheme="majorBidi"/>
      <w:color w:val="404040" w:themeColor="text1" w:themeTint="BF"/>
      <w:lang w:eastAsia="ja-JP"/>
    </w:rPr>
  </w:style>
  <w:style w:type="numbering" w:customStyle="1" w:styleId="LTV-Listenformat">
    <w:name w:val="LTV - Listenformat"/>
    <w:uiPriority w:val="99"/>
    <w:rsid w:val="008F7E6C"/>
    <w:pPr>
      <w:numPr>
        <w:numId w:val="6"/>
      </w:numPr>
    </w:pPr>
  </w:style>
  <w:style w:type="paragraph" w:customStyle="1" w:styleId="LTV-ListenformatEbene4">
    <w:name w:val="LTV - Listenformat Ebene 4"/>
    <w:basedOn w:val="LTV-Text"/>
    <w:qFormat/>
    <w:rsid w:val="00FF53EA"/>
    <w:pPr>
      <w:numPr>
        <w:ilvl w:val="3"/>
        <w:numId w:val="9"/>
      </w:numPr>
      <w:ind w:left="1985" w:hanging="284"/>
    </w:pPr>
  </w:style>
  <w:style w:type="character" w:styleId="Seitenzahl">
    <w:name w:val="page number"/>
    <w:basedOn w:val="Absatz-Standardschriftart"/>
    <w:rsid w:val="00406A09"/>
  </w:style>
  <w:style w:type="table" w:styleId="Tabellendesign">
    <w:name w:val="Table Theme"/>
    <w:basedOn w:val="NormaleTabelle"/>
    <w:rsid w:val="00FD23C2"/>
    <w:pPr>
      <w:spacing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TV-BeschriftungAbbildung">
    <w:name w:val="LTV - Beschriftung Abbildung"/>
    <w:basedOn w:val="Beschriftung"/>
    <w:next w:val="LTV-Text"/>
    <w:qFormat/>
    <w:rsid w:val="00700C5A"/>
    <w:pPr>
      <w:keepNext w:val="0"/>
      <w:spacing w:before="60" w:after="240"/>
    </w:pPr>
  </w:style>
  <w:style w:type="paragraph" w:customStyle="1" w:styleId="LTV-BeschriftungTabelle">
    <w:name w:val="LTV - Beschriftung Tabelle"/>
    <w:basedOn w:val="Beschriftung"/>
    <w:next w:val="LTV-TextohneAbsatz"/>
    <w:qFormat/>
    <w:rsid w:val="00700C5A"/>
  </w:style>
  <w:style w:type="table" w:customStyle="1" w:styleId="LTV-RahmenAbbildung">
    <w:name w:val="LTV - Rahmen Abbildung"/>
    <w:basedOn w:val="NormaleTabelle"/>
    <w:uiPriority w:val="99"/>
    <w:rsid w:val="006E5C6B"/>
    <w:tblPr/>
  </w:style>
  <w:style w:type="paragraph" w:customStyle="1" w:styleId="LTV-TextohneAbsatz">
    <w:name w:val="LTV - Text ohne Absatz"/>
    <w:basedOn w:val="Standard"/>
    <w:next w:val="LTV-Text"/>
    <w:qFormat/>
    <w:rsid w:val="0056141F"/>
    <w:pPr>
      <w:spacing w:line="240" w:lineRule="auto"/>
    </w:pPr>
    <w:rPr>
      <w:noProof/>
      <w:lang w:eastAsia="de-DE"/>
    </w:rPr>
  </w:style>
  <w:style w:type="paragraph" w:customStyle="1" w:styleId="LTV-VerezichnisAbbTab">
    <w:name w:val="LTV - Verezichnis Abb. + Tab."/>
    <w:basedOn w:val="LTV-Text"/>
    <w:next w:val="LTV-Text"/>
    <w:qFormat/>
    <w:rsid w:val="00122AB3"/>
    <w:pPr>
      <w:tabs>
        <w:tab w:val="right" w:leader="dot" w:pos="9923"/>
      </w:tabs>
      <w:spacing w:after="100"/>
    </w:pPr>
    <w:rPr>
      <w:szCs w:val="20"/>
    </w:rPr>
  </w:style>
  <w:style w:type="paragraph" w:customStyle="1" w:styleId="LTV-VerzeichnisAnhnge">
    <w:name w:val="LTV - Verzeichnis Anhänge"/>
    <w:basedOn w:val="LTV-Text"/>
    <w:next w:val="LTV-Text"/>
    <w:qFormat/>
    <w:rsid w:val="003811C3"/>
  </w:style>
  <w:style w:type="paragraph" w:styleId="Literaturverzeichnis">
    <w:name w:val="Bibliography"/>
    <w:basedOn w:val="Standard"/>
    <w:next w:val="Standard"/>
    <w:uiPriority w:val="37"/>
    <w:unhideWhenUsed/>
    <w:rsid w:val="00087750"/>
  </w:style>
  <w:style w:type="paragraph" w:styleId="Funotentext">
    <w:name w:val="footnote text"/>
    <w:aliases w:val="LTV - Fußnotentext"/>
    <w:basedOn w:val="Standard"/>
    <w:link w:val="FunotentextZchn"/>
    <w:rsid w:val="00C44771"/>
    <w:pPr>
      <w:spacing w:after="360" w:line="240" w:lineRule="auto"/>
    </w:pPr>
    <w:rPr>
      <w:sz w:val="16"/>
      <w:szCs w:val="20"/>
    </w:rPr>
  </w:style>
  <w:style w:type="character" w:customStyle="1" w:styleId="FunotentextZchn">
    <w:name w:val="Fußnotentext Zchn"/>
    <w:aliases w:val="LTV - Fußnotentext Zchn"/>
    <w:basedOn w:val="Absatz-Standardschriftart"/>
    <w:link w:val="Funotentext"/>
    <w:rsid w:val="00C44771"/>
    <w:rPr>
      <w:rFonts w:ascii="Arial" w:hAnsi="Arial"/>
      <w:sz w:val="16"/>
      <w:lang w:eastAsia="ja-JP"/>
    </w:rPr>
  </w:style>
  <w:style w:type="character" w:styleId="Funotenzeichen">
    <w:name w:val="footnote reference"/>
    <w:aliases w:val="LTV - Fußnotenzeichen"/>
    <w:basedOn w:val="Absatz-Standardschriftart"/>
    <w:rsid w:val="00C44771"/>
    <w:rPr>
      <w:sz w:val="20"/>
      <w:vertAlign w:val="superscript"/>
    </w:rPr>
  </w:style>
  <w:style w:type="paragraph" w:customStyle="1" w:styleId="LTV-Literaturverzeichnis">
    <w:name w:val="LTV - Literaturverzeichnis"/>
    <w:basedOn w:val="Literaturverzeichnis"/>
    <w:rsid w:val="009D4C08"/>
    <w:pPr>
      <w:spacing w:after="120"/>
      <w:ind w:left="720" w:hanging="720"/>
    </w:pPr>
    <w:rPr>
      <w:rFonts w:eastAsia="Times New Roman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12725B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12725B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12725B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12725B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character" w:styleId="Kommentarzeichen">
    <w:name w:val="annotation reference"/>
    <w:basedOn w:val="Absatz-Standardschriftart"/>
    <w:semiHidden/>
    <w:unhideWhenUsed/>
    <w:rsid w:val="00F95C51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F95C51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F95C51"/>
    <w:rPr>
      <w:rFonts w:ascii="Arial" w:hAnsi="Arial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F95C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F95C51"/>
    <w:rPr>
      <w:rFonts w:ascii="Arial" w:hAnsi="Arial"/>
      <w:b/>
      <w:bCs/>
      <w:lang w:eastAsia="ja-JP"/>
    </w:rPr>
  </w:style>
  <w:style w:type="paragraph" w:customStyle="1" w:styleId="FuzeilemitDr">
    <w:name w:val="Fußzeile_mit_Dr."/>
    <w:basedOn w:val="Fuzeile"/>
    <w:qFormat/>
    <w:rsid w:val="00CA4F92"/>
    <w:pPr>
      <w:spacing w:line="240" w:lineRule="auto"/>
    </w:pPr>
    <w:rPr>
      <w:rFonts w:eastAsia="Times New Roman" w:cs="Arial"/>
      <w:snapToGrid w:val="0"/>
      <w:sz w:val="14"/>
      <w:szCs w:val="14"/>
      <w:lang w:eastAsia="de-DE"/>
    </w:rPr>
  </w:style>
  <w:style w:type="numbering" w:customStyle="1" w:styleId="LfULG-Anstriche">
    <w:name w:val="LfULG - Anstriche"/>
    <w:uiPriority w:val="99"/>
    <w:rsid w:val="00CA4F92"/>
    <w:pPr>
      <w:numPr>
        <w:numId w:val="10"/>
      </w:numPr>
    </w:pPr>
  </w:style>
  <w:style w:type="paragraph" w:customStyle="1" w:styleId="LfULG-Anstriche2">
    <w:name w:val="LfULG - Anstriche 2"/>
    <w:basedOn w:val="Standard"/>
    <w:qFormat/>
    <w:rsid w:val="00CA4F92"/>
    <w:pPr>
      <w:numPr>
        <w:numId w:val="11"/>
      </w:numPr>
      <w:spacing w:before="120" w:line="312" w:lineRule="auto"/>
      <w:jc w:val="both"/>
    </w:pPr>
    <w:rPr>
      <w:rFonts w:eastAsia="Times New Roman" w:cs="Arial"/>
      <w:bCs/>
      <w:color w:val="000000"/>
      <w:szCs w:val="20"/>
      <w:lang w:eastAsia="de-DE"/>
    </w:rPr>
  </w:style>
  <w:style w:type="paragraph" w:customStyle="1" w:styleId="BerichtAufzhlung">
    <w:name w:val="Bericht_Aufzählung"/>
    <w:basedOn w:val="Standard"/>
    <w:link w:val="BerichtAufzhlungChar"/>
    <w:rsid w:val="004A7A50"/>
    <w:pPr>
      <w:numPr>
        <w:numId w:val="12"/>
      </w:numPr>
      <w:spacing w:before="60" w:line="240" w:lineRule="auto"/>
      <w:jc w:val="both"/>
    </w:pPr>
    <w:rPr>
      <w:rFonts w:ascii="Times" w:eastAsia="Times New Roman" w:hAnsi="Times"/>
      <w:sz w:val="21"/>
      <w:szCs w:val="20"/>
      <w:lang w:eastAsia="de-DE"/>
    </w:rPr>
  </w:style>
  <w:style w:type="character" w:customStyle="1" w:styleId="BerichtAufzhlungChar">
    <w:name w:val="Bericht_Aufzählung Char"/>
    <w:link w:val="BerichtAufzhlung"/>
    <w:rsid w:val="004A7A50"/>
    <w:rPr>
      <w:rFonts w:ascii="Times" w:eastAsia="Times New Roman" w:hAnsi="Times"/>
      <w:sz w:val="21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D96088"/>
    <w:pPr>
      <w:keepLines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eastAsia="de-DE"/>
    </w:rPr>
  </w:style>
  <w:style w:type="paragraph" w:customStyle="1" w:styleId="AufzhlungAbschnittsblatt">
    <w:name w:val="Aufzählung_Abschnittsblatt"/>
    <w:basedOn w:val="Listenabsatz"/>
    <w:qFormat/>
    <w:rsid w:val="00A94BC7"/>
    <w:pPr>
      <w:numPr>
        <w:numId w:val="13"/>
      </w:numPr>
      <w:ind w:left="504" w:hanging="357"/>
    </w:pPr>
    <w:rPr>
      <w:rFonts w:ascii="Arial Narrow" w:hAnsi="Arial Narrow" w:cs="Calibri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34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6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4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7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2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73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8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8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1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5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customXml" Target="../customXml/item3.xml"/><Relationship Id="rId21" Type="http://schemas.openxmlformats.org/officeDocument/2006/relationships/image" Target="media/image13.JPG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6.JPG"/><Relationship Id="rId32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f69f3d9-5129-459f-8cdd-459e132703d4">TFYFTC23ZNP2-1889869644-10</_dlc_DocId>
    <_dlc_DocIdUrl xmlns="df69f3d9-5129-459f-8cdd-459e132703d4">
      <Url>http://sharepoint.ltv.sachsen.de/intranet/PR/_layouts/15/DocIdRedir.aspx?ID=TFYFTC23ZNP2-1889869644-10</Url>
      <Description>TFYFTC23ZNP2-1889869644-10</Description>
    </_dlc_DocIdUrl>
    <Beschreibung xmlns="42da7a58-7409-48c1-8f11-9c13eb00312a">Word-Vorlage zum Erstellen von LTV-Fachpublikationen</Beschreibung>
    <Dokumentendatum xmlns="42da7a58-7409-48c1-8f11-9c13eb00312a">2016-01-06T23:00:00+00:00</Dokumentendatum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54679E3A333845B74541E953409549" ma:contentTypeVersion="0" ma:contentTypeDescription="Ein neues Dokument erstellen." ma:contentTypeScope="" ma:versionID="cc4ffc21725c11cdec314074426c5896">
  <xsd:schema xmlns:xsd="http://www.w3.org/2001/XMLSchema" xmlns:xs="http://www.w3.org/2001/XMLSchema" xmlns:p="http://schemas.microsoft.com/office/2006/metadata/properties" xmlns:ns2="42da7a58-7409-48c1-8f11-9c13eb00312a" xmlns:ns3="df69f3d9-5129-459f-8cdd-459e132703d4" targetNamespace="http://schemas.microsoft.com/office/2006/metadata/properties" ma:root="true" ma:fieldsID="854394654be2954b82177fe9bf65bc50" ns2:_="" ns3:_="">
    <xsd:import namespace="42da7a58-7409-48c1-8f11-9c13eb00312a"/>
    <xsd:import namespace="df69f3d9-5129-459f-8cdd-459e132703d4"/>
    <xsd:element name="properties">
      <xsd:complexType>
        <xsd:sequence>
          <xsd:element name="documentManagement">
            <xsd:complexType>
              <xsd:all>
                <xsd:element ref="ns2:Dokumentendatum" minOccurs="0"/>
                <xsd:element ref="ns2:Beschreibung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a7a58-7409-48c1-8f11-9c13eb00312a" elementFormDefault="qualified">
    <xsd:import namespace="http://schemas.microsoft.com/office/2006/documentManagement/types"/>
    <xsd:import namespace="http://schemas.microsoft.com/office/infopath/2007/PartnerControls"/>
    <xsd:element name="Dokumentendatum" ma:index="8" nillable="true" ma:displayName="Datum" ma:default="[today]" ma:format="DateOnly" ma:internalName="Dokumentendatum">
      <xsd:simpleType>
        <xsd:restriction base="dms:DateTime"/>
      </xsd:simpleType>
    </xsd:element>
    <xsd:element name="Beschreibung" ma:index="9" nillable="true" ma:displayName="Beschreibung" ma:internalName="Beschreibung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9f3d9-5129-459f-8cdd-459e132703d4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LfUJJ</b:Tag>
    <b:SourceType>InternetSite</b:SourceType>
    <b:Guid>{AE6107C7-6360-4709-839C-A18231762800}</b:Guid>
    <b:Title>iDA - Umweltportal Sachsen</b:Title>
    <b:Year>JJJJ</b:Year>
    <b:Author>
      <b:Author>
        <b:Corporate>LfULG</b:Corporate>
      </b:Author>
    </b:Author>
    <b:URL>http://www.webadresse.com</b:URL>
    <b:YearAccessed>JJJJ</b:YearAccessed>
    <b:MonthAccessed>MM</b:MonthAccessed>
    <b:DayAccessed>TT</b:DayAccessed>
    <b:InternetSiteTitle>Daten zur Wasserrahmenrichtlinie in Sachsen</b:InternetSiteTitle>
    <b:RefOrder>1</b:RefOrder>
  </b:Source>
  <b:Source>
    <b:Tag>IngJJ</b:Tag>
    <b:SourceType>Report</b:SourceType>
    <b:Guid>{FD70343B-1C3B-47C6-AC31-48F745D43F57}</b:Guid>
    <b:Title>Bezeichnung der Planungsunterlage bzw. des Vorhabens. Entwurfsplanung. Stand TT.MM.JJJJ</b:Title>
    <b:Year>JJJJ</b:Year>
    <b:Publisher>Vorhabenträger</b:Publisher>
    <b:Author>
      <b:Author>
        <b:NameList>
          <b:Person>
            <b:Last>Ingenierbüro</b:Last>
          </b:Person>
        </b:NameList>
      </b:Author>
    </b:Author>
    <b:RefOrder>2</b:RefOrder>
  </b:Source>
  <b:Source>
    <b:Tag>NacJJ1</b:Tag>
    <b:SourceType>JournalArticle</b:SourceType>
    <b:Guid>{3641F366-F3DB-4F38-8011-B861235B34BB}</b:Guid>
    <b:Title>Titel des Artikels Lorem ipsum dolor sit amet Lorem ipsum dolor sit amet</b:Title>
    <b:Year>JJJJ</b:Year>
    <b:JournalName>Zeitungsname</b:JournalName>
    <b:Pages>S. 11-23</b:Pages>
    <b:Author>
      <b:Author>
        <b:NameList>
          <b:Person>
            <b:Last>Nachname1</b:Last>
            <b:First>Nachname2</b:First>
          </b:Person>
        </b:NameList>
      </b:Author>
    </b:Author>
    <b:RefOrder>3</b:RefOrder>
  </b:Source>
  <b:Source>
    <b:Tag>NacYY</b:Tag>
    <b:SourceType>Book</b:SourceType>
    <b:Guid>{A730B3D0-1E6F-4A60-B51B-1A70007E3CEA}</b:Guid>
    <b:Author>
      <b:Author>
        <b:NameList>
          <b:Person>
            <b:Last>Nachname1</b:Last>
            <b:First>Vorname</b:First>
            <b:Middle>1</b:Middle>
          </b:Person>
          <b:Person>
            <b:Last>Nachname2</b:Last>
            <b:First>Vorname2</b:First>
          </b:Person>
        </b:NameList>
      </b:Author>
    </b:Author>
    <b:Title>Buchtitel Lorem ipsum dolor sit amet Lorem ipsum dolor sit amet</b:Title>
    <b:Year>JJJJ</b:Year>
    <b:City>Ort</b:City>
    <b:Publisher>Verlag</b:Publisher>
    <b:RefOrder>4</b:RefOrder>
  </b:Source>
  <b:Source>
    <b:Tag>NacJJ</b:Tag>
    <b:SourceType>Book</b:SourceType>
    <b:Guid>{019C0773-6C1C-42F4-B82C-294D52FBE5F5}</b:Guid>
    <b:Title>Buchtitel Lorem ipsum dolor sit amet Lorem ipsum dolor sit amet</b:Title>
    <b:Year>JJJJ</b:Year>
    <b:City>Ort</b:City>
    <b:Publisher>Verlag</b:Publisher>
    <b:Author>
      <b:Author>
        <b:NameList>
          <b:Person>
            <b:Last>Nachname1</b:Last>
            <b:First>Vorname1</b:First>
          </b:Person>
          <b:Person>
            <b:Last>Nachname2</b:Last>
            <b:First>Vorname2</b:First>
          </b:Person>
          <b:Person>
            <b:Last>Nachname3</b:Last>
            <b:First>Vorname3</b:First>
          </b:Person>
          <b:Person>
            <b:Last>Nachname4</b:Last>
            <b:First>Vorname4</b:First>
          </b:Person>
        </b:NameList>
      </b:Author>
    </b:Author>
    <b:RefOrder>5</b:RefOrder>
  </b:Source>
  <b:Source>
    <b:Tag>VorYY</b:Tag>
    <b:SourceType>Book</b:SourceType>
    <b:Guid>{4E277314-1A66-4FB6-ABEB-7A4E04C76679}</b:Guid>
    <b:Title>Buchtitel Lorem ipsum dolor sit amet Lorem ipsum dolor sit amet Lorem ipsum dolor sit amet Lorem ipsum dolor sit amet</b:Title>
    <b:Year>JJJJ</b:Year>
    <b:Publisher>Verlag</b:Publisher>
    <b:City>Ort</b:City>
    <b:Author>
      <b:Author>
        <b:NameList>
          <b:Person>
            <b:Last>Nachname1</b:Last>
            <b:First>Vorname1</b:First>
          </b:Person>
        </b:NameList>
      </b:Author>
    </b:Author>
    <b:RefOrder>6</b:RefOrder>
  </b:Source>
</b:Sources>
</file>

<file path=customXml/itemProps1.xml><?xml version="1.0" encoding="utf-8"?>
<ds:datastoreItem xmlns:ds="http://schemas.openxmlformats.org/officeDocument/2006/customXml" ds:itemID="{A136F75C-60DB-4D6D-A18E-14AD96F2E34A}">
  <ds:schemaRefs>
    <ds:schemaRef ds:uri="http://purl.org/dc/terms/"/>
    <ds:schemaRef ds:uri="http://schemas.microsoft.com/office/infopath/2007/PartnerControls"/>
    <ds:schemaRef ds:uri="http://schemas.microsoft.com/office/2006/metadata/properties"/>
    <ds:schemaRef ds:uri="df69f3d9-5129-459f-8cdd-459e132703d4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42da7a58-7409-48c1-8f11-9c13eb00312a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B859318E-A0D7-4DC2-8134-64CD64E4CD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DF4AFA-DF1D-4E2B-97AF-E9027EF56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da7a58-7409-48c1-8f11-9c13eb00312a"/>
    <ds:schemaRef ds:uri="df69f3d9-5129-459f-8cdd-459e132703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89D20B-8579-4DC9-8B79-BEFF76A1C93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A835151-6DB4-46D3-B6FF-3547E2EA8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4284</Words>
  <Characters>39175</Characters>
  <Application>Microsoft Office Word</Application>
  <DocSecurity>0</DocSecurity>
  <Lines>326</Lines>
  <Paragraphs>86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für Fachveröffentlichungen</vt:lpstr>
    </vt:vector>
  </TitlesOfParts>
  <Company>BBDO Services GmbH</Company>
  <LinksUpToDate>false</LinksUpToDate>
  <CharactersWithSpaces>43373</CharactersWithSpaces>
  <SharedDoc>false</SharedDoc>
  <HLinks>
    <vt:vector size="84" baseType="variant">
      <vt:variant>
        <vt:i4>1310737</vt:i4>
      </vt:variant>
      <vt:variant>
        <vt:i4>96</vt:i4>
      </vt:variant>
      <vt:variant>
        <vt:i4>0</vt:i4>
      </vt:variant>
      <vt:variant>
        <vt:i4>5</vt:i4>
      </vt:variant>
      <vt:variant>
        <vt:lpwstr>https://publikationen.sachsen.de/bdb/</vt:lpwstr>
      </vt:variant>
      <vt:variant>
        <vt:lpwstr/>
      </vt:variant>
      <vt:variant>
        <vt:i4>6160466</vt:i4>
      </vt:variant>
      <vt:variant>
        <vt:i4>93</vt:i4>
      </vt:variant>
      <vt:variant>
        <vt:i4>0</vt:i4>
      </vt:variant>
      <vt:variant>
        <vt:i4>5</vt:i4>
      </vt:variant>
      <vt:variant>
        <vt:lpwstr>http://www.talsperren-sachsen.de/</vt:lpwstr>
      </vt:variant>
      <vt:variant>
        <vt:lpwstr/>
      </vt:variant>
      <vt:variant>
        <vt:i4>1179704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1179704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_Toc326843449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_Toc326843448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_Toc326843447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_Toc326843446</vt:lpwstr>
      </vt:variant>
      <vt:variant>
        <vt:i4>1703989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_Toc326843445</vt:lpwstr>
      </vt:variant>
      <vt:variant>
        <vt:i4>1703989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_Toc326843444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für Fachveröffentlichungen</dc:title>
  <dc:creator>Julia Walther</dc:creator>
  <cp:lastModifiedBy>Julia Walther</cp:lastModifiedBy>
  <cp:revision>137</cp:revision>
  <cp:lastPrinted>2024-02-21T09:45:00Z</cp:lastPrinted>
  <dcterms:created xsi:type="dcterms:W3CDTF">2024-02-19T12:49:00Z</dcterms:created>
  <dcterms:modified xsi:type="dcterms:W3CDTF">2024-06-11T08:54:00Z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0x0101005254679E3A333845B74541E953409549</vt:lpwstr>
  </property>
  <property fmtid="{D5CDD505-2E9C-101B-9397-08002B2CF9AE}" pid="3" name="_dlc_DocIdItemGuid">
    <vt:lpwstr>2de57484-c5b8-408c-bf3d-ccbc7e535b9a</vt:lpwstr>
  </property>
</Properties>
</file>