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259"/>
        <w:gridCol w:w="1417"/>
        <w:gridCol w:w="709"/>
        <w:gridCol w:w="567"/>
        <w:gridCol w:w="1276"/>
        <w:gridCol w:w="142"/>
        <w:gridCol w:w="283"/>
        <w:gridCol w:w="992"/>
        <w:gridCol w:w="1418"/>
      </w:tblGrid>
      <w:tr w:rsidR="00AD10B7" w:rsidRPr="003B3253" w14:paraId="321DCC53" w14:textId="77777777" w:rsidTr="00235C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2D57607" w14:textId="3EF7A8CC" w:rsidR="00AD10B7" w:rsidRPr="003B3253" w:rsidRDefault="00AD10B7" w:rsidP="009F20BC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Abschnittsblatt</w:t>
            </w:r>
          </w:p>
        </w:tc>
      </w:tr>
      <w:tr w:rsidR="00AD10B7" w:rsidRPr="003B3253" w14:paraId="26407CD0" w14:textId="77777777" w:rsidTr="00235C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346791" w14:textId="77777777" w:rsidR="00AD10B7" w:rsidRPr="003B3253" w:rsidRDefault="00AD10B7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4175F03B" w14:textId="384081B6" w:rsidR="00AD10B7" w:rsidRPr="003B3253" w:rsidRDefault="00AD10B7" w:rsidP="00140880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C31F1">
              <w:rPr>
                <w:rFonts w:ascii="Arial Narrow" w:hAnsi="Arial Narrow" w:cs="Arial"/>
                <w:b w:val="0"/>
                <w:bCs/>
                <w:color w:val="auto"/>
              </w:rPr>
              <w:t>DEBB6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_</w:t>
            </w:r>
            <w:r w:rsidR="000A05C9">
              <w:rPr>
                <w:rFonts w:ascii="Arial Narrow" w:hAnsi="Arial Narrow" w:cs="Arial"/>
                <w:b w:val="0"/>
                <w:bCs/>
                <w:color w:val="auto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0D92D4" w14:textId="77777777" w:rsidR="00AD10B7" w:rsidRDefault="00AD10B7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39B234F" w14:textId="51668B6A" w:rsidR="00AD10B7" w:rsidRPr="003B3253" w:rsidRDefault="00AD10B7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Oder-</w:t>
            </w:r>
            <w:r w:rsidR="000A05C9">
              <w:rPr>
                <w:rFonts w:ascii="Arial Narrow" w:hAnsi="Arial Narrow" w:cs="Arial"/>
                <w:b w:val="0"/>
                <w:bCs/>
                <w:color w:val="auto"/>
              </w:rPr>
              <w:t>2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C63943" w14:textId="77777777" w:rsidR="00B26F75" w:rsidRDefault="00B26F75" w:rsidP="00B26F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5C026DA1" w14:textId="161463C0" w:rsidR="00AD10B7" w:rsidRPr="003B3253" w:rsidRDefault="00520DA4" w:rsidP="001408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410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ED8877" w14:textId="77777777" w:rsidR="00AD10B7" w:rsidRDefault="00AD10B7" w:rsidP="001408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4B01FC7F" w14:textId="3AE8E563" w:rsidR="00AD10B7" w:rsidRPr="003B3253" w:rsidRDefault="005E1B8D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02.22_Oder-2</w:t>
            </w:r>
          </w:p>
        </w:tc>
      </w:tr>
      <w:tr w:rsidR="00C125BE" w:rsidRPr="003B3253" w14:paraId="2A142B1B" w14:textId="77777777" w:rsidTr="00235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D685D5" w14:textId="77777777" w:rsidR="00C125BE" w:rsidRPr="00733458" w:rsidRDefault="00C125BE" w:rsidP="00C125B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3345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4C7F8951" w14:textId="7DDC0BE0" w:rsidR="00C125BE" w:rsidRPr="00733458" w:rsidRDefault="00733458" w:rsidP="00C125BE">
            <w:pPr>
              <w:rPr>
                <w:rFonts w:ascii="Arial Narrow" w:hAnsi="Arial Narrow" w:cs="Arial"/>
                <w:b w:val="0"/>
                <w:bCs/>
              </w:rPr>
            </w:pPr>
            <w:r>
              <w:rPr>
                <w:rFonts w:ascii="Arial Narrow" w:hAnsi="Arial Narrow" w:cs="Arial"/>
                <w:b w:val="0"/>
                <w:bCs/>
              </w:rPr>
              <w:t>UR 4</w:t>
            </w:r>
            <w:r w:rsidR="00C125BE" w:rsidRPr="00733458">
              <w:rPr>
                <w:rFonts w:ascii="Arial Narrow" w:hAnsi="Arial Narrow" w:cs="Arial"/>
                <w:b w:val="0"/>
                <w:bCs/>
              </w:rPr>
              <w:t xml:space="preserve"> - </w:t>
            </w:r>
            <w:r w:rsidRPr="00733458">
              <w:rPr>
                <w:rFonts w:ascii="Arial Narrow" w:hAnsi="Arial Narrow" w:cs="Arial"/>
                <w:b w:val="0"/>
                <w:bCs/>
              </w:rPr>
              <w:t>Revitalisierungsabschnitt von Hohensaaten bis Abschlag Westoder (Wehr Widuchowa)</w:t>
            </w:r>
          </w:p>
        </w:tc>
        <w:tc>
          <w:tcPr>
            <w:tcW w:w="4678" w:type="dxa"/>
            <w:gridSpan w:val="6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7F15D7" w14:textId="77777777" w:rsidR="00C125BE" w:rsidRPr="00733458" w:rsidRDefault="00C125BE" w:rsidP="00C125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733458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1B33B785" w14:textId="26B6D2B8" w:rsidR="00C125BE" w:rsidRPr="00733458" w:rsidRDefault="00D9151C" w:rsidP="00235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D9151C">
              <w:rPr>
                <w:rFonts w:ascii="Arial Narrow" w:hAnsi="Arial Narrow" w:cs="Arial"/>
                <w:bCs/>
              </w:rPr>
              <w:t>PB 2</w:t>
            </w:r>
            <w:r w:rsidR="00235C93">
              <w:rPr>
                <w:rFonts w:ascii="Arial Narrow" w:hAnsi="Arial Narrow" w:cs="Arial"/>
                <w:bCs/>
              </w:rPr>
              <w:t>0</w:t>
            </w:r>
            <w:r w:rsidRPr="00D9151C">
              <w:rPr>
                <w:rFonts w:ascii="Arial Narrow" w:hAnsi="Arial Narrow" w:cs="Arial"/>
                <w:bCs/>
              </w:rPr>
              <w:t xml:space="preserve"> - Revitalisierung </w:t>
            </w:r>
            <w:r w:rsidR="00B06270">
              <w:rPr>
                <w:rFonts w:ascii="Arial Narrow" w:hAnsi="Arial Narrow" w:cs="Arial"/>
                <w:bCs/>
              </w:rPr>
              <w:t xml:space="preserve">der Oder entlang </w:t>
            </w:r>
            <w:r w:rsidRPr="00D9151C">
              <w:rPr>
                <w:rFonts w:ascii="Arial Narrow" w:hAnsi="Arial Narrow" w:cs="Arial"/>
                <w:bCs/>
              </w:rPr>
              <w:t>Lunow-Stolper Polder</w:t>
            </w:r>
          </w:p>
        </w:tc>
      </w:tr>
      <w:tr w:rsidR="00AD10B7" w:rsidRPr="003B3253" w14:paraId="50C91CED" w14:textId="77777777" w:rsidTr="00235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D440DD" w14:textId="426759D1" w:rsidR="00AD10B7" w:rsidRPr="003B3253" w:rsidRDefault="00AD10B7" w:rsidP="006958A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8256AF" w:rsidRPr="003B3253" w14:paraId="2ACD0EA3" w14:textId="77777777" w:rsidTr="00235C93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67843E" w14:textId="1479B3F5" w:rsidR="008256AF" w:rsidRPr="000A05C9" w:rsidRDefault="008256AF" w:rsidP="008256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A05C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744917AF" w14:textId="23D219C7" w:rsidR="008256AF" w:rsidRPr="000A05C9" w:rsidRDefault="00143DD1" w:rsidP="000A05C9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0A05C9">
              <w:rPr>
                <w:rFonts w:ascii="Arial Narrow" w:hAnsi="Arial Narrow" w:cs="Arial"/>
                <w:b w:val="0"/>
                <w:bCs/>
              </w:rPr>
              <w:t>667,10 bis 669,45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BE6C4D" w14:textId="77777777" w:rsidR="008256AF" w:rsidRPr="000A05C9" w:rsidRDefault="008256AF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A05C9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6C938594" w14:textId="3B1D85F4" w:rsidR="008256AF" w:rsidRPr="000A05C9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A05C9">
              <w:rPr>
                <w:rFonts w:ascii="Arial Narrow" w:hAnsi="Arial Narrow" w:cs="Arial"/>
                <w:bCs/>
              </w:rPr>
              <w:t>2</w:t>
            </w:r>
            <w:r w:rsidR="00A64983" w:rsidRPr="000A05C9">
              <w:rPr>
                <w:rFonts w:ascii="Arial Narrow" w:hAnsi="Arial Narrow" w:cs="Arial"/>
                <w:bCs/>
              </w:rPr>
              <w:t>.</w:t>
            </w:r>
            <w:r w:rsidRPr="000A05C9">
              <w:rPr>
                <w:rFonts w:ascii="Arial Narrow" w:hAnsi="Arial Narrow" w:cs="Arial"/>
                <w:bCs/>
              </w:rPr>
              <w:t>342,6</w:t>
            </w:r>
            <w:r w:rsidR="008256AF" w:rsidRPr="000A05C9">
              <w:rPr>
                <w:rFonts w:ascii="Arial Narrow" w:hAnsi="Arial Narrow" w:cs="Arial"/>
                <w:bCs/>
              </w:rPr>
              <w:t xml:space="preserve"> 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DE0FAE" w14:textId="77777777" w:rsidR="008256AF" w:rsidRPr="00E16030" w:rsidRDefault="008256AF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60276E11" w14:textId="000C5F3B" w:rsidR="008256AF" w:rsidRPr="002833B6" w:rsidRDefault="008256AF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20 - Sandgeprägte Ströme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AEC88B" w14:textId="77777777" w:rsidR="008256AF" w:rsidRPr="00E16030" w:rsidRDefault="008256AF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61F90F4E" w14:textId="26503A3D" w:rsidR="008256AF" w:rsidRPr="002833B6" w:rsidRDefault="008256AF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6C2940" w:rsidRPr="003B3253" w14:paraId="0810207E" w14:textId="77777777" w:rsidTr="00235C9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19610A" w14:textId="53647F78" w:rsidR="006C2940" w:rsidRPr="003B3253" w:rsidRDefault="006C2940" w:rsidP="008256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44952C2E" w14:textId="5BAC6E89" w:rsidR="006C2940" w:rsidRPr="00E16030" w:rsidRDefault="006C2940" w:rsidP="008256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D 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196438" w14:textId="3AFE8536" w:rsidR="006C2940" w:rsidRPr="000A05C9" w:rsidRDefault="00B1283F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17B73AE4" w14:textId="48D04269" w:rsidR="006C2940" w:rsidRPr="000A05C9" w:rsidRDefault="00B1283F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IV</w:t>
            </w:r>
            <w:r w:rsidR="006C2940" w:rsidRPr="000A05C9">
              <w:rPr>
                <w:rFonts w:ascii="Arial Narrow" w:hAnsi="Arial Narrow" w:cs="Arial"/>
                <w:bCs/>
              </w:rPr>
              <w:t xml:space="preserve"> </w:t>
            </w:r>
          </w:p>
        </w:tc>
        <w:tc>
          <w:tcPr>
            <w:tcW w:w="4678" w:type="dxa"/>
            <w:gridSpan w:val="6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D32CDE" w14:textId="0C3B7333" w:rsidR="006C2940" w:rsidRPr="000A05C9" w:rsidRDefault="006C2940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1A8554BA" w14:textId="01C38043" w:rsidR="006C2940" w:rsidRPr="000A05C9" w:rsidRDefault="006C2940" w:rsidP="00235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FC1D07">
              <w:rPr>
                <w:rFonts w:ascii="Arial Narrow" w:hAnsi="Arial Narrow" w:cs="Arial"/>
              </w:rPr>
              <w:t xml:space="preserve">Mündung Ostschleuse bei Hohensaaten </w:t>
            </w:r>
            <w:r w:rsidRPr="000A05C9">
              <w:rPr>
                <w:rFonts w:ascii="Arial Narrow" w:hAnsi="Arial Narrow" w:cs="Arial"/>
              </w:rPr>
              <w:t>bis Beginn Nebendeich Lunow-Stolper Polder</w:t>
            </w:r>
          </w:p>
        </w:tc>
      </w:tr>
      <w:tr w:rsidR="006C2940" w:rsidRPr="003B3253" w14:paraId="16E11F60" w14:textId="77777777" w:rsidTr="00235C9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659A61" w14:textId="77777777" w:rsidR="006C2940" w:rsidRPr="006C2940" w:rsidRDefault="006C2940" w:rsidP="006C294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6C2940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0A9C5547" w14:textId="45E033BC" w:rsidR="006C2940" w:rsidRPr="000A05C9" w:rsidRDefault="006C2940" w:rsidP="006C2940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6C2940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6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804B9A" w14:textId="77777777" w:rsidR="006C2940" w:rsidRDefault="006C2940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8256AF" w:rsidRPr="003B3253" w14:paraId="2C2F159F" w14:textId="77777777" w:rsidTr="00235C93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40DF55" w14:textId="2F955817" w:rsidR="000A05C9" w:rsidRPr="003B3253" w:rsidRDefault="000A05C9" w:rsidP="008256A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A05C9"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18CEBEA2" wp14:editId="3EA09373">
                  <wp:extent cx="2836800" cy="3958430"/>
                  <wp:effectExtent l="0" t="0" r="1905" b="4445"/>
                  <wp:docPr id="13" name="Grafik 13" descr="G:\Projekte20\2039_BlauesBand_Brandenburg\Bericht\C_Ziele_und_Maßnahmen_Oder\C4_Abschnittsbildung\Abschnittsblaetter\Abbildungen\PR4\02.22_Oder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Projekte20\2039_BlauesBand_Brandenburg\Bericht\C_Ziele_und_Maßnahmen_Oder\C4_Abschnittsbildung\Abschnittsblaetter\Abbildungen\PR4\02.22_Oder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6800" cy="395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7318C2" w14:textId="340C71DB" w:rsidR="008256AF" w:rsidRDefault="003C7CB5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3C7CB5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469BAC46" wp14:editId="3B395142">
                  <wp:extent cx="2880000" cy="2159540"/>
                  <wp:effectExtent l="0" t="0" r="0" b="0"/>
                  <wp:docPr id="1" name="Grafik 1" descr="G:\Projekte20\2039_BlauesBand_Brandenburg\Bericht\C_Ziele_und_Maßnahmen_Oder\C4_Abschnittsbildung\Abschnittsblaetter\Fotos\PR4\02.22_Od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Projekte20\2039_BlauesBand_Brandenburg\Bericht\C_Ziele_und_Maßnahmen_Oder\C4_Abschnittsbildung\Abschnittsblaetter\Fotos\PR4\02.22_Oder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4C10F" w14:textId="5328FBD1" w:rsidR="008256AF" w:rsidRPr="009E5D22" w:rsidRDefault="003C7CB5" w:rsidP="00D343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von Deichkrone Richtung Norden</w:t>
            </w:r>
            <w:r w:rsidR="00D34345">
              <w:rPr>
                <w:rFonts w:ascii="Arial Narrow" w:hAnsi="Arial Narrow" w:cs="Arial"/>
                <w:b/>
                <w:sz w:val="12"/>
                <w:szCs w:val="12"/>
              </w:rPr>
              <w:t>, schmaler Vorlandbereich/Schardeich</w:t>
            </w:r>
            <w:r w:rsidR="008256AF">
              <w:rPr>
                <w:rFonts w:ascii="Arial Narrow" w:hAnsi="Arial Narrow" w:cs="Arial"/>
                <w:b/>
                <w:sz w:val="12"/>
                <w:szCs w:val="12"/>
              </w:rPr>
              <w:t xml:space="preserve"> (</w:t>
            </w:r>
            <w:r>
              <w:rPr>
                <w:rFonts w:ascii="Arial Narrow" w:hAnsi="Arial Narrow" w:cs="Arial"/>
                <w:b/>
                <w:sz w:val="12"/>
                <w:szCs w:val="12"/>
              </w:rPr>
              <w:t>Foto: Stowasserplan, Juni 2022</w:t>
            </w:r>
            <w:r w:rsidR="008256AF" w:rsidRPr="009E5D22">
              <w:rPr>
                <w:rFonts w:ascii="Arial Narrow" w:hAnsi="Arial Narrow" w:cs="Arial"/>
                <w:b/>
                <w:sz w:val="12"/>
                <w:szCs w:val="12"/>
              </w:rPr>
              <w:t>)</w:t>
            </w:r>
          </w:p>
        </w:tc>
      </w:tr>
      <w:tr w:rsidR="008256AF" w:rsidRPr="003B3253" w14:paraId="4A64A854" w14:textId="77777777" w:rsidTr="00235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94B15B" w14:textId="4C4AAF34" w:rsidR="008256AF" w:rsidRDefault="00E922F5" w:rsidP="008256A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8256AF" w:rsidRPr="003B3253" w14:paraId="5F4DD24C" w14:textId="77777777" w:rsidTr="00235C93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813DC2" w14:textId="2D284E3C" w:rsidR="008256AF" w:rsidRPr="00F500DE" w:rsidRDefault="00096F39" w:rsidP="008256AF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</w:t>
            </w:r>
            <w:r w:rsidR="008256AF"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linksseitig</w:t>
            </w:r>
          </w:p>
          <w:p w14:paraId="61E3129C" w14:textId="5107B70D" w:rsidR="00410CCA" w:rsidRDefault="00410CCA" w:rsidP="00410CCA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10CCA">
              <w:rPr>
                <w:rFonts w:ascii="Arial Narrow" w:hAnsi="Arial Narrow" w:cs="Calibri"/>
                <w:b w:val="0"/>
                <w:szCs w:val="20"/>
              </w:rPr>
              <w:t xml:space="preserve">FF-X - Frei fließende Strecke mit Bebauung in der Aue </w:t>
            </w:r>
            <w:r w:rsidR="007A0E4D">
              <w:rPr>
                <w:rFonts w:ascii="Arial Narrow" w:hAnsi="Arial Narrow" w:cs="Calibri"/>
                <w:b w:val="0"/>
                <w:szCs w:val="20"/>
              </w:rPr>
              <w:t xml:space="preserve">ohne leitbildkonforme Uferstruktur </w:t>
            </w:r>
          </w:p>
        </w:tc>
      </w:tr>
      <w:tr w:rsidR="008256AF" w:rsidRPr="003B3253" w14:paraId="1B12D96F" w14:textId="77777777" w:rsidTr="00235C93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ABAE81" w14:textId="5AA4EE6C" w:rsidR="008256AF" w:rsidRPr="00410CCA" w:rsidRDefault="008256AF" w:rsidP="008256AF">
            <w:pPr>
              <w:rPr>
                <w:rFonts w:ascii="Arial Narrow" w:hAnsi="Arial Narrow" w:cs="Arial"/>
                <w:b w:val="0"/>
              </w:rPr>
            </w:pPr>
            <w:r w:rsidRPr="00410CC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 (</w:t>
            </w:r>
            <w:r w:rsidR="00AA01B1" w:rsidRPr="00AA01B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Hier nachrichtliche Aufführung im Falle der Oder als Grenzgewässer. </w:t>
            </w:r>
            <w:r w:rsidRPr="00410CC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Mehrfachnennungen auf polnischem Territorium möglich)</w:t>
            </w:r>
          </w:p>
          <w:p w14:paraId="66C47D96" w14:textId="50799530" w:rsidR="008256AF" w:rsidRPr="00410CCA" w:rsidRDefault="00E552C8" w:rsidP="00410CCA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 w:rsidRPr="00410CCA">
              <w:rPr>
                <w:rFonts w:ascii="Arial Narrow" w:hAnsi="Arial Narrow" w:cs="Calibri"/>
                <w:b w:val="0"/>
                <w:szCs w:val="20"/>
              </w:rPr>
              <w:t xml:space="preserve">FF-VIII - Frei fließende Strecke mit Mischnutzung </w:t>
            </w:r>
            <w:r w:rsidR="00EB2908">
              <w:rPr>
                <w:rFonts w:ascii="Arial Narrow" w:hAnsi="Arial Narrow" w:cs="Calibri"/>
                <w:b w:val="0"/>
                <w:szCs w:val="20"/>
              </w:rPr>
              <w:t xml:space="preserve">(Offenland/Bebauung/Deiche) </w:t>
            </w:r>
            <w:r w:rsidR="00410CCA" w:rsidRPr="00410CCA">
              <w:rPr>
                <w:rFonts w:ascii="Arial Narrow" w:hAnsi="Arial Narrow" w:cs="Calibri"/>
                <w:b w:val="0"/>
                <w:szCs w:val="20"/>
              </w:rPr>
              <w:t xml:space="preserve">in der Aue </w:t>
            </w:r>
            <w:r w:rsidR="007A0E4D">
              <w:rPr>
                <w:rFonts w:ascii="Arial Narrow" w:hAnsi="Arial Narrow" w:cs="Calibri"/>
                <w:b w:val="0"/>
                <w:szCs w:val="20"/>
              </w:rPr>
              <w:t xml:space="preserve">ohne leitbildkonforme Uferstruktur </w:t>
            </w:r>
          </w:p>
        </w:tc>
      </w:tr>
      <w:tr w:rsidR="008256AF" w:rsidRPr="003B3253" w14:paraId="4673A1EF" w14:textId="77777777" w:rsidTr="00235C93">
        <w:trPr>
          <w:trHeight w:val="1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5C2BDC" w14:textId="7E15172B" w:rsidR="008256AF" w:rsidRDefault="008256AF" w:rsidP="008256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1D14EA77" w14:textId="45177D39" w:rsidR="00053A5E" w:rsidRDefault="00D03ECC" w:rsidP="00235C93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auf deutscher Seite angrenzend höheres Gelände</w:t>
            </w:r>
            <w:r w:rsidR="00013EF6">
              <w:rPr>
                <w:rFonts w:ascii="Arial Narrow" w:hAnsi="Arial Narrow" w:cs="Calibri"/>
                <w:b w:val="0"/>
                <w:szCs w:val="20"/>
              </w:rPr>
              <w:t xml:space="preserve">, </w:t>
            </w:r>
            <w:r w:rsidR="00096F39" w:rsidRPr="00410CCA">
              <w:rPr>
                <w:rFonts w:ascii="Arial Narrow" w:hAnsi="Arial Narrow" w:cs="Calibri"/>
                <w:b w:val="0"/>
                <w:szCs w:val="20"/>
              </w:rPr>
              <w:t>parallel verlaufende Hohensaaten-Friedrichsthaler Wasserstraße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(Schardeich), </w:t>
            </w:r>
            <w:r w:rsidR="00096F39" w:rsidRPr="00410CCA">
              <w:rPr>
                <w:rFonts w:ascii="Arial Narrow" w:hAnsi="Arial Narrow" w:cs="Calibri"/>
                <w:b w:val="0"/>
                <w:szCs w:val="20"/>
              </w:rPr>
              <w:t>Gehölzbestand fehlend</w:t>
            </w:r>
          </w:p>
        </w:tc>
      </w:tr>
      <w:tr w:rsidR="00582A74" w:rsidRPr="003B3253" w14:paraId="7F24A872" w14:textId="77777777" w:rsidTr="00235C93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60F2C56" w14:textId="77777777" w:rsidR="00582A74" w:rsidRPr="00C60F33" w:rsidRDefault="00582A74" w:rsidP="005E1B8D">
            <w:pPr>
              <w:ind w:left="150"/>
              <w:jc w:val="center"/>
              <w:rPr>
                <w:rFonts w:ascii="Arial Narrow" w:hAnsi="Arial Narrow" w:cs="Arial"/>
                <w:b w:val="0"/>
              </w:rPr>
            </w:pPr>
            <w:r w:rsidRPr="00C60F33">
              <w:rPr>
                <w:rFonts w:ascii="Arial Narrow" w:hAnsi="Arial Narrow" w:cs="Arial"/>
              </w:rPr>
              <w:lastRenderedPageBreak/>
              <w:t>Restriktionen und Belastungen</w:t>
            </w:r>
          </w:p>
        </w:tc>
      </w:tr>
      <w:tr w:rsidR="00830010" w:rsidRPr="003B3253" w14:paraId="7C50B41E" w14:textId="77777777" w:rsidTr="00235C93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D1D808" w14:textId="77777777" w:rsidR="00830010" w:rsidRDefault="00830010" w:rsidP="005E1B8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3059B3BA" w14:textId="2A1C8702" w:rsidR="00830010" w:rsidRPr="004A7A50" w:rsidRDefault="00D34E8E" w:rsidP="00592EA4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</w:rPr>
            </w:pPr>
            <w:r w:rsidRPr="00410CCA">
              <w:rPr>
                <w:rFonts w:ascii="Arial Narrow" w:hAnsi="Arial Narrow" w:cs="Calibri"/>
                <w:b w:val="0"/>
                <w:szCs w:val="20"/>
              </w:rPr>
              <w:t>De</w:t>
            </w:r>
            <w:r w:rsidR="00592EA4">
              <w:rPr>
                <w:rFonts w:ascii="Arial Narrow" w:hAnsi="Arial Narrow" w:cs="Calibri"/>
                <w:b w:val="0"/>
                <w:szCs w:val="20"/>
              </w:rPr>
              <w:t>ichlinie, Wasserstraßennutzung</w:t>
            </w:r>
            <w:r>
              <w:rPr>
                <w:rFonts w:ascii="Arial Narrow" w:hAnsi="Arial Narrow" w:cs="Calibri"/>
                <w:b w:val="0"/>
                <w:szCs w:val="20"/>
              </w:rPr>
              <w:t>,</w:t>
            </w:r>
            <w:r w:rsidR="00592EA4">
              <w:rPr>
                <w:rFonts w:ascii="Arial Narrow" w:hAnsi="Arial Narrow" w:cs="Calibri"/>
                <w:b w:val="0"/>
                <w:szCs w:val="20"/>
              </w:rPr>
              <w:t xml:space="preserve"> Regulierungsbauwerke,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</w:t>
            </w:r>
            <w:r w:rsidRPr="00410CCA">
              <w:rPr>
                <w:rFonts w:ascii="Arial Narrow" w:hAnsi="Arial Narrow" w:cs="Calibri"/>
                <w:b w:val="0"/>
                <w:szCs w:val="20"/>
              </w:rPr>
              <w:t>parallellaufender Kanal</w:t>
            </w:r>
            <w:r w:rsidR="00592EA4">
              <w:rPr>
                <w:rFonts w:ascii="Arial Narrow" w:hAnsi="Arial Narrow" w:cs="Calibri"/>
                <w:b w:val="0"/>
                <w:szCs w:val="20"/>
              </w:rPr>
              <w:t xml:space="preserve"> (Hohensaaten-Friedrichsthaler Wasserstraße/Alte Oder)</w:t>
            </w:r>
          </w:p>
        </w:tc>
      </w:tr>
      <w:tr w:rsidR="00830010" w:rsidRPr="003B3253" w14:paraId="3FC06424" w14:textId="77777777" w:rsidTr="00235C93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1AE307" w14:textId="77777777" w:rsidR="00830010" w:rsidRPr="00E16030" w:rsidRDefault="00830010" w:rsidP="005E1B8D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7A523A70" w14:textId="7475F388" w:rsidR="00830010" w:rsidRPr="00DB5A4A" w:rsidRDefault="00830010" w:rsidP="005E1B8D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Diffuse Quellen, Punktquellen, hydrologische Veränderungen, morphologische Veränderungen im Sinne Landwirtschaft, Hochwasserschutz und Schifffahrt</w:t>
            </w:r>
          </w:p>
          <w:p w14:paraId="05844E66" w14:textId="08227E97" w:rsidR="0055678C" w:rsidRPr="00DB5A4A" w:rsidRDefault="00DB5A4A" w:rsidP="00DB5A4A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szCs w:val="20"/>
              </w:rPr>
            </w:pPr>
            <w:r w:rsidRPr="0055678C">
              <w:rPr>
                <w:rFonts w:ascii="Arial Narrow" w:hAnsi="Arial Narrow" w:cs="Arial"/>
                <w:b w:val="0"/>
                <w:szCs w:val="20"/>
              </w:rPr>
              <w:t>Munitionsbelastung in Folge des zweiten Weltkrieges</w:t>
            </w:r>
          </w:p>
        </w:tc>
      </w:tr>
      <w:tr w:rsidR="000A097C" w:rsidRPr="003B3253" w14:paraId="3A83619F" w14:textId="77777777" w:rsidTr="00235C93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EB46B41" w14:textId="77777777" w:rsidR="000A097C" w:rsidDel="003E65D4" w:rsidRDefault="000A097C" w:rsidP="005E1B8D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Naturschutzfachliche Belange</w:t>
            </w:r>
          </w:p>
        </w:tc>
      </w:tr>
      <w:tr w:rsidR="009F624D" w:rsidRPr="003B3253" w14:paraId="758CFC31" w14:textId="77777777" w:rsidTr="00235C93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FE8F0B6" w14:textId="54E4210B" w:rsidR="009F624D" w:rsidRPr="00235C93" w:rsidDel="003E65D4" w:rsidRDefault="00235C93" w:rsidP="00235C93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6675786" w14:textId="77777777" w:rsidR="009F624D" w:rsidRPr="00235C93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35C93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5958E9E" w14:textId="77777777" w:rsidR="009F624D" w:rsidRPr="00235C93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35C93"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F624D" w:rsidRPr="003B3253" w14:paraId="60A020A9" w14:textId="77777777" w:rsidTr="00235C93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B3D7DE" w14:textId="09627396" w:rsidR="009F624D" w:rsidRPr="009B3EB9" w:rsidDel="003E65D4" w:rsidRDefault="00A2305E" w:rsidP="005E1B8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A2305E">
              <w:rPr>
                <w:rFonts w:ascii="Arial Narrow" w:hAnsi="Arial Narrow" w:cs="Calibri"/>
                <w:b w:val="0"/>
                <w:szCs w:val="20"/>
              </w:rPr>
              <w:t>FFH-Gebiet „Oder-Neiße Ergänzung“ (DE 3553-308)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6D210F" w14:textId="77777777" w:rsidR="009F624D" w:rsidRPr="009B3EB9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9A2C3E" w14:textId="77777777" w:rsidR="009F62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A2305E" w:rsidRPr="003B3253" w14:paraId="22C504AC" w14:textId="77777777" w:rsidTr="00235C93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FC7E63" w14:textId="50D4F050" w:rsidR="00A2305E" w:rsidRPr="00A2305E" w:rsidRDefault="00A2305E" w:rsidP="005E1B8D">
            <w:pPr>
              <w:rPr>
                <w:rFonts w:ascii="Arial Narrow" w:hAnsi="Arial Narrow" w:cs="Calibri"/>
                <w:b w:val="0"/>
                <w:szCs w:val="20"/>
              </w:rPr>
            </w:pPr>
            <w:r w:rsidRPr="00A2305E">
              <w:rPr>
                <w:rFonts w:ascii="Arial Narrow" w:hAnsi="Arial Narrow" w:cs="Calibri"/>
                <w:b w:val="0"/>
                <w:szCs w:val="20"/>
              </w:rPr>
              <w:t>FFH-Gebiet „Unteres Odertal“ (DE 2951-302)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89493A" w14:textId="416A1760" w:rsidR="00A2305E" w:rsidRPr="009B3EB9" w:rsidRDefault="00A2305E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CADE76" w14:textId="77777777" w:rsidR="00A2305E" w:rsidDel="003E65D4" w:rsidRDefault="00A2305E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F624D" w:rsidRPr="003B3253" w14:paraId="7CBA62F8" w14:textId="77777777" w:rsidTr="00235C93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11E0F0" w14:textId="671662A1" w:rsidR="009F624D" w:rsidRPr="009B3EB9" w:rsidRDefault="00B1060D" w:rsidP="006D1E54">
            <w:pPr>
              <w:rPr>
                <w:rFonts w:ascii="Arial Narrow" w:hAnsi="Arial Narrow" w:cs="Calibri"/>
                <w:szCs w:val="20"/>
              </w:rPr>
            </w:pPr>
            <w:r w:rsidRPr="00605638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EF4675" w14:textId="77777777" w:rsidR="009F624D" w:rsidRPr="009B3EB9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6EC64D" w14:textId="77777777" w:rsidR="009F62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6D1E54" w:rsidRPr="003B3253" w14:paraId="617CD2AE" w14:textId="77777777" w:rsidTr="00235C93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930B3C" w14:textId="04E70A6B" w:rsidR="006D1E54" w:rsidRPr="006D1E54" w:rsidRDefault="006D1E54" w:rsidP="006D1E54">
            <w:pPr>
              <w:rPr>
                <w:rFonts w:ascii="Arial Narrow" w:hAnsi="Arial Narrow" w:cs="Calibri"/>
                <w:b w:val="0"/>
                <w:szCs w:val="20"/>
              </w:rPr>
            </w:pPr>
            <w:r w:rsidRPr="006D1E54">
              <w:rPr>
                <w:rFonts w:ascii="Arial Narrow" w:hAnsi="Arial Narrow" w:cs="Calibri"/>
                <w:b w:val="0"/>
                <w:szCs w:val="20"/>
              </w:rPr>
              <w:t>SPA-Gebiet „Unteres Odertal“ (DE 2951-401)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22B7EA" w14:textId="71381D2C" w:rsidR="006D1E54" w:rsidRPr="009B3EB9" w:rsidRDefault="00937B56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F671E9" w14:textId="77777777" w:rsidR="006D1E54" w:rsidDel="003E65D4" w:rsidRDefault="006D1E54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F624D" w:rsidRPr="003B3253" w14:paraId="6982DAE6" w14:textId="77777777" w:rsidTr="00235C93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73AC9F" w14:textId="412D8858" w:rsidR="009F624D" w:rsidRPr="009B3EB9" w:rsidRDefault="00B1060D" w:rsidP="005E1B8D">
            <w:pPr>
              <w:rPr>
                <w:rFonts w:ascii="Arial Narrow" w:hAnsi="Arial Narrow" w:cs="Calibri"/>
                <w:szCs w:val="20"/>
              </w:rPr>
            </w:pPr>
            <w:r w:rsidRPr="00605638">
              <w:rPr>
                <w:rFonts w:ascii="Arial Narrow" w:hAnsi="Arial Narrow" w:cs="Calibri"/>
                <w:b w:val="0"/>
                <w:szCs w:val="20"/>
              </w:rPr>
              <w:t>NSG „Nationalpark Unteres Odertal“ (DE 2951-501)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B2123A" w14:textId="77777777" w:rsidR="009F624D" w:rsidRPr="009B3EB9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71F2F7" w14:textId="0758549F" w:rsidR="009F624D" w:rsidRPr="001E4BFF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B1060D" w:rsidRPr="003B3253" w14:paraId="0AF98D35" w14:textId="77777777" w:rsidTr="00235C93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C59F4D" w14:textId="7CC392B3" w:rsidR="00B1060D" w:rsidRPr="00605638" w:rsidRDefault="00B1060D" w:rsidP="005E1B8D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Nationalpark Unteres Odertal (DE 2951-101)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7D4DC7" w14:textId="61769AE3" w:rsidR="00B1060D" w:rsidRPr="009B3EB9" w:rsidRDefault="00B1060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1D880F" w14:textId="31328223" w:rsidR="00B1060D" w:rsidDel="003E65D4" w:rsidRDefault="001E4BFF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E4BFF">
              <w:rPr>
                <w:rFonts w:ascii="Arial Narrow" w:hAnsi="Arial Narrow" w:cs="Arial"/>
                <w:bCs/>
                <w:szCs w:val="20"/>
              </w:rPr>
              <w:t>vgl. NP-Managementplan, bereits erfolgte Anpassung bei der Öffnung der Sielbauwerke zum Einlass des Oderwassers in die Sekundäraue (Siele sind länger offen bzw. wird geprüft ob komplette Öffnung möglich ist)</w:t>
            </w:r>
          </w:p>
        </w:tc>
      </w:tr>
      <w:tr w:rsidR="00235C93" w:rsidRPr="003B3253" w14:paraId="10731949" w14:textId="77777777" w:rsidTr="00235C93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574C0F5" w14:textId="2FD14F36" w:rsidR="00235C93" w:rsidRPr="00235C93" w:rsidDel="003E65D4" w:rsidRDefault="00235C93" w:rsidP="00235C93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235C9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Betroffene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B1B588F" w14:textId="77777777" w:rsidR="00235C93" w:rsidRPr="00235C93" w:rsidDel="003E65D4" w:rsidRDefault="00235C93" w:rsidP="00235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35C93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32152D1" w14:textId="77777777" w:rsidR="00235C93" w:rsidRPr="00235C93" w:rsidDel="003E65D4" w:rsidRDefault="00235C93" w:rsidP="00235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35C93"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3A2821" w:rsidRPr="003B3253" w14:paraId="20FD97BF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E3BD12" w14:textId="77777777" w:rsidR="003A2821" w:rsidRPr="003E2F27" w:rsidDel="003E65D4" w:rsidRDefault="003A2821" w:rsidP="003A282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D92472" w14:textId="77777777" w:rsidR="003A2821" w:rsidRPr="00F45A96" w:rsidDel="003E65D4" w:rsidRDefault="003A2821" w:rsidP="003A28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57F923" w14:textId="77777777" w:rsidR="003A2821" w:rsidRPr="00F45A96" w:rsidDel="003E65D4" w:rsidRDefault="003A2821" w:rsidP="003A28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F624D" w:rsidRPr="003B3253" w14:paraId="1DC1A02C" w14:textId="77777777" w:rsidTr="00235C93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C149C6B" w14:textId="2DA2C466" w:rsidR="009F624D" w:rsidRDefault="003610B2" w:rsidP="005E1B8D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9F624D" w:rsidRPr="003B3253" w14:paraId="15E91056" w14:textId="77777777" w:rsidTr="00235C93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82A6FA8" w14:textId="77777777" w:rsidR="009F624D" w:rsidRPr="00235C93" w:rsidRDefault="009F624D" w:rsidP="005E1B8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235C9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F0A584B" w14:textId="77777777" w:rsidR="009F624D" w:rsidRPr="00235C93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35C93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AEA3466" w14:textId="77777777" w:rsidR="009F624D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F624D" w:rsidRPr="003B3253" w14:paraId="4FA3134C" w14:textId="77777777" w:rsidTr="00235C93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248092" w14:textId="3176AA78" w:rsidR="009F624D" w:rsidRDefault="00B1060D" w:rsidP="005E1B8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F6AA7">
              <w:rPr>
                <w:rFonts w:ascii="Arial Narrow" w:hAnsi="Arial Narrow" w:cs="Calibri"/>
                <w:b w:val="0"/>
                <w:szCs w:val="20"/>
              </w:rPr>
              <w:t>O3_00001_00003 (Durchführung von Modernisierungsarbeiten an der Grenzoder zur Sicherstellung des Eisaufbruchs)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6525E5" w14:textId="77777777" w:rsidR="009F624D" w:rsidRPr="009B3EB9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4FB9C2" w14:textId="77777777" w:rsidR="009F624D" w:rsidRDefault="00947769" w:rsidP="00235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47769">
              <w:rPr>
                <w:rFonts w:ascii="Arial Narrow" w:hAnsi="Arial Narrow" w:cs="Calibri"/>
                <w:szCs w:val="20"/>
              </w:rPr>
              <w:t xml:space="preserve">Konflikte mit WRRL im Rahmen </w:t>
            </w:r>
            <w:r w:rsidR="00235C93">
              <w:rPr>
                <w:rFonts w:ascii="Arial Narrow" w:hAnsi="Arial Narrow" w:cs="Calibri"/>
                <w:szCs w:val="20"/>
              </w:rPr>
              <w:t xml:space="preserve">Umsetzung der </w:t>
            </w:r>
            <w:r w:rsidRPr="00947769">
              <w:rPr>
                <w:rFonts w:ascii="Arial Narrow" w:hAnsi="Arial Narrow" w:cs="Calibri"/>
                <w:szCs w:val="20"/>
              </w:rPr>
              <w:t>Stromregelungskonzeption durch Deutschland (WSA Eberswalde) und Polen</w:t>
            </w:r>
          </w:p>
          <w:p w14:paraId="5E9EE2B7" w14:textId="77777777" w:rsidR="005877E7" w:rsidRDefault="005877E7" w:rsidP="00235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</w:p>
          <w:p w14:paraId="5B6BBF9F" w14:textId="32F791BE" w:rsidR="005877E7" w:rsidRDefault="005877E7" w:rsidP="00235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8256AF" w:rsidRPr="003B3253" w14:paraId="382942FB" w14:textId="77777777" w:rsidTr="00235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341A379" w14:textId="16C34C9F" w:rsidR="008256AF" w:rsidRPr="003B3253" w:rsidRDefault="008256AF" w:rsidP="008256A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DF16A5" w:rsidRPr="003B3253" w14:paraId="34D1EDD9" w14:textId="77777777" w:rsidTr="00235C93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4FA1F63" w14:textId="77777777" w:rsidR="00DF16A5" w:rsidRPr="00D071F1" w:rsidRDefault="00DF16A5" w:rsidP="008256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E7F3FB1" w14:textId="295D5521" w:rsidR="00DF16A5" w:rsidRPr="00DF16A5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74E3C31" w14:textId="208045B3" w:rsidR="00DF16A5" w:rsidRDefault="00DF16A5" w:rsidP="00825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022DF00" w14:textId="243389D0" w:rsidR="00DF16A5" w:rsidRPr="00AD10B7" w:rsidRDefault="00235C93" w:rsidP="00825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Ph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ysikalisch- chemische Qualitäts</w:t>
            </w: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komponenten</w:t>
            </w:r>
          </w:p>
        </w:tc>
      </w:tr>
      <w:tr w:rsidR="00DF16A5" w:rsidRPr="003B3253" w14:paraId="3F3B6FFF" w14:textId="77777777" w:rsidTr="00235C93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2148753" w14:textId="77777777" w:rsidR="00DF16A5" w:rsidRPr="00D071F1" w:rsidRDefault="00DF16A5" w:rsidP="00DF16A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F6BA944" w14:textId="77777777" w:rsidR="00DF16A5" w:rsidRPr="00AD10B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10394D5" w14:textId="150A9D9D" w:rsidR="00DF16A5" w:rsidRPr="00D071F1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96E525A" w14:textId="5D460862" w:rsidR="00DF16A5" w:rsidRPr="00DF16A5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3107356" w14:textId="4C970F66" w:rsidR="00DF16A5" w:rsidRPr="00AD10B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6A662C" w14:textId="1CD0486B" w:rsidR="00DF16A5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1C998D" w14:textId="3777DD1D" w:rsidR="00DF16A5" w:rsidRDefault="00DF16A5" w:rsidP="00DF16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A05C9" w:rsidRPr="003B3253" w14:paraId="6CDB7CA5" w14:textId="77777777" w:rsidTr="00235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756DF01" w14:textId="1C7280B0" w:rsidR="000A05C9" w:rsidRPr="008049BE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DA31DD7" w14:textId="1AC3D973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12C5804" w14:textId="6E6EEAAB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D749A9D" w14:textId="05A28BD2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75DCBD4" w14:textId="32D78418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07D10036" w14:textId="04E7CF04" w:rsidR="000A05C9" w:rsidRPr="00B21F1A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43249100" w14:textId="25C2F28A" w:rsidR="000A05C9" w:rsidRPr="00B21F1A" w:rsidRDefault="00235C93" w:rsidP="00235C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 xml:space="preserve">schlechter als </w:t>
            </w:r>
            <w:r w:rsidR="000A05C9">
              <w:rPr>
                <w:rFonts w:ascii="Arial Narrow" w:hAnsi="Arial Narrow" w:cs="Arial"/>
                <w:bCs/>
                <w:szCs w:val="20"/>
              </w:rPr>
              <w:t>gut</w:t>
            </w:r>
          </w:p>
        </w:tc>
      </w:tr>
      <w:tr w:rsidR="000A05C9" w:rsidRPr="003B3253" w14:paraId="02EBCF2B" w14:textId="77777777" w:rsidTr="00235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6C35CD8" w14:textId="0FB3977A" w:rsidR="000A05C9" w:rsidRPr="008049BE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F94B054" w14:textId="49B494F5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9240E35" w14:textId="60D3263E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3D7B8FC" w14:textId="47DAA884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CDA1549" w14:textId="10F34DE9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1B294661" w14:textId="1C6F98ED" w:rsidR="000A05C9" w:rsidRPr="00B21F1A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4A32336E" w14:textId="59F26A52" w:rsidR="000A05C9" w:rsidRPr="00B21F1A" w:rsidRDefault="000A05C9" w:rsidP="00235C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235C93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DF16A5" w:rsidRPr="003B3253" w14:paraId="469DE3D1" w14:textId="77777777" w:rsidTr="00235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85FE940" w14:textId="77777777" w:rsidR="00DF16A5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F5111A" w14:textId="65DA7C9E" w:rsidR="00DF16A5" w:rsidRPr="00AD10B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DF16A5" w:rsidRPr="003B3253" w14:paraId="3866AA78" w14:textId="77777777" w:rsidTr="00235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463C216" w14:textId="77777777" w:rsidR="00DF16A5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0DDFFE" w14:textId="449C5DC3" w:rsidR="00DF16A5" w:rsidRPr="00AD10B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756E3E5" w14:textId="271DBB0C" w:rsidR="00DF16A5" w:rsidRPr="00AD10B7" w:rsidRDefault="00D34E8E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2198741" w14:textId="3AE74FF7" w:rsidR="00DF16A5" w:rsidRPr="00AD10B7" w:rsidRDefault="00D34E8E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DF16A5" w:rsidRPr="003B3253" w14:paraId="7AA3C484" w14:textId="77777777" w:rsidTr="00235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6EF8F77" w14:textId="4093579A" w:rsidR="00DF16A5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3D6B9FB" w14:textId="69D3792E" w:rsidR="00DF16A5" w:rsidRPr="00FC26EF" w:rsidRDefault="00D34E8E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C26EF">
              <w:rPr>
                <w:rFonts w:ascii="Arial Narrow" w:hAnsi="Arial Narrow" w:cs="Arial"/>
                <w:bCs/>
                <w:szCs w:val="20"/>
              </w:rPr>
              <w:t>GSK 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1FA9B790" w14:textId="7F6BFA46" w:rsidR="00DF16A5" w:rsidRPr="00B21F1A" w:rsidRDefault="00235C93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51C4815E" w14:textId="6339DBA7" w:rsidR="00DF16A5" w:rsidRPr="007B7BC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235C93" w:rsidRPr="003B3253" w14:paraId="50EA26AF" w14:textId="77777777" w:rsidTr="00235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051CE36" w14:textId="07A415D6" w:rsidR="00235C93" w:rsidRDefault="00235C93" w:rsidP="00235C93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E4CABE" w14:textId="77777777" w:rsidR="00235C93" w:rsidRPr="00FC26EF" w:rsidRDefault="00235C93" w:rsidP="00235C9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745DE1EE" w14:textId="3DA9BB8C" w:rsidR="00235C93" w:rsidRPr="000A05C9" w:rsidRDefault="00235C93" w:rsidP="00235C9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44AEA63E" w14:textId="77777777" w:rsidR="00235C93" w:rsidRPr="000A05C9" w:rsidRDefault="00235C93" w:rsidP="00235C9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7C52303A" w14:textId="5BC02325" w:rsidR="00235C93" w:rsidRPr="000A05C9" w:rsidRDefault="00235C93" w:rsidP="00235C9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gewässerbegleitende Gehölze fehlen weitgehend</w:t>
            </w:r>
          </w:p>
          <w:p w14:paraId="20EDFB5E" w14:textId="77777777" w:rsidR="00235C93" w:rsidRPr="000A05C9" w:rsidRDefault="00235C93" w:rsidP="00235C9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0D60DAA4" w14:textId="0B24A0BD" w:rsidR="00235C93" w:rsidRPr="00410CCA" w:rsidRDefault="00235C93" w:rsidP="00235C9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 xml:space="preserve">Schädliche Umfeldstruktur: </w:t>
            </w:r>
            <w:r>
              <w:rPr>
                <w:rFonts w:ascii="Arial Narrow" w:hAnsi="Arial Narrow" w:cs="Arial"/>
                <w:bCs/>
                <w:szCs w:val="20"/>
              </w:rPr>
              <w:t>beidseitig</w:t>
            </w:r>
            <w:r w:rsidRPr="000A05C9">
              <w:rPr>
                <w:rFonts w:ascii="Arial Narrow" w:hAnsi="Arial Narrow" w:cs="Arial"/>
                <w:bCs/>
                <w:szCs w:val="20"/>
              </w:rPr>
              <w:t xml:space="preserve"> mit Deich in geringem Abstand (Schardeich)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A1FD43" w14:textId="77777777" w:rsidR="00235C93" w:rsidRDefault="00235C93" w:rsidP="00235C9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</w:t>
            </w:r>
            <w:r w:rsidRPr="007B7BC7">
              <w:rPr>
                <w:rFonts w:ascii="Arial Narrow" w:hAnsi="Arial Narrow" w:cs="Arial"/>
                <w:bCs/>
                <w:szCs w:val="20"/>
              </w:rPr>
              <w:t>eine Bauwerke vorhanden</w:t>
            </w:r>
          </w:p>
          <w:p w14:paraId="267DA146" w14:textId="77777777" w:rsidR="00235C93" w:rsidRDefault="00235C93" w:rsidP="00235C9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laterale Vernetzung zu Deichvorland, Altaue und Nebengewässern</w:t>
            </w:r>
          </w:p>
          <w:p w14:paraId="3CA0BB2B" w14:textId="77777777" w:rsidR="00235C93" w:rsidRDefault="00235C93" w:rsidP="00235C9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57B08424" w14:textId="7D39380F" w:rsidR="00235C93" w:rsidRPr="007B7BC7" w:rsidRDefault="00235C93" w:rsidP="00235C9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29552D" w14:textId="77777777" w:rsidR="00235C93" w:rsidRPr="00680828" w:rsidRDefault="00235C93" w:rsidP="00235C9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4BB54928" w14:textId="77777777" w:rsidR="00235C93" w:rsidRPr="00680828" w:rsidRDefault="00235C93" w:rsidP="00235C9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04C46B03" w14:textId="77777777" w:rsidR="00235C93" w:rsidRPr="00681611" w:rsidRDefault="00235C93" w:rsidP="00235C9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 w:rsidRPr="00D96088"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29CA4C9F" w14:textId="7E49FFA5" w:rsidR="00235C93" w:rsidRPr="000A05C9" w:rsidRDefault="00235C93" w:rsidP="00235C9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D34E8E" w:rsidRPr="003B3253" w14:paraId="2A2199F2" w14:textId="77777777" w:rsidTr="00235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4BEFD1" w14:textId="02A54622" w:rsidR="00D34E8E" w:rsidRDefault="00D34E8E" w:rsidP="00D34E8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commentRangeStart w:id="0"/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commentRangeEnd w:id="0"/>
            <w:r>
              <w:rPr>
                <w:rStyle w:val="Kommentarzeichen"/>
                <w:b w:val="0"/>
              </w:rPr>
              <w:commentReference w:id="0"/>
            </w: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08C1D64" w14:textId="7422F73D" w:rsidR="00D34E8E" w:rsidRPr="00FC26EF" w:rsidRDefault="00D34E8E" w:rsidP="00D34E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1A503AC1" w14:textId="70934EFB" w:rsidR="00D34E8E" w:rsidRPr="007B7BC7" w:rsidRDefault="00D34E8E" w:rsidP="00D34E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commentRangeStart w:id="1"/>
            <w:commentRangeStart w:id="2"/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  <w:commentRangeEnd w:id="1"/>
            <w:r>
              <w:rPr>
                <w:rStyle w:val="Kommentarzeichen"/>
              </w:rPr>
              <w:commentReference w:id="1"/>
            </w:r>
            <w:commentRangeEnd w:id="2"/>
            <w:r w:rsidR="0047655B">
              <w:rPr>
                <w:rStyle w:val="Kommentarzeichen"/>
              </w:rPr>
              <w:commentReference w:id="2"/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48C0DE6B" w14:textId="29CA7435" w:rsidR="00D34E8E" w:rsidRPr="007B7BC7" w:rsidRDefault="00D34E8E" w:rsidP="00D34E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commentRangeStart w:id="3"/>
            <w:commentRangeStart w:id="4"/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  <w:commentRangeEnd w:id="3"/>
            <w:r>
              <w:rPr>
                <w:rStyle w:val="Kommentarzeichen"/>
              </w:rPr>
              <w:commentReference w:id="3"/>
            </w:r>
            <w:commentRangeEnd w:id="4"/>
            <w:r w:rsidR="00235C93">
              <w:rPr>
                <w:rStyle w:val="Kommentarzeichen"/>
              </w:rPr>
              <w:commentReference w:id="4"/>
            </w:r>
          </w:p>
        </w:tc>
      </w:tr>
      <w:tr w:rsidR="00DF16A5" w:rsidRPr="003B3253" w14:paraId="5134F973" w14:textId="77777777" w:rsidTr="00235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4E14587" w14:textId="17F1DC2E" w:rsidR="00DF16A5" w:rsidRPr="003B3253" w:rsidRDefault="00D34E8E" w:rsidP="00DF16A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DF16A5" w:rsidRPr="003B3253" w14:paraId="03C3D198" w14:textId="0A4C5A5C" w:rsidTr="00235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792CB5" w14:textId="61E7AFBB" w:rsidR="00DF16A5" w:rsidRPr="00410CCA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10CC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32932DEB" w14:textId="0106C593" w:rsidR="00DF16A5" w:rsidRPr="00410CCA" w:rsidRDefault="00410CCA" w:rsidP="00410CCA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10CCA">
              <w:rPr>
                <w:rFonts w:ascii="Arial Narrow" w:hAnsi="Arial Narrow" w:cs="Calibri"/>
                <w:b w:val="0"/>
                <w:szCs w:val="20"/>
              </w:rPr>
              <w:t>Durchgangsstrahlweg</w:t>
            </w:r>
            <w:r w:rsidR="00DF16A5" w:rsidRPr="00410CCA">
              <w:rPr>
                <w:rFonts w:ascii="Arial Narrow" w:hAnsi="Arial Narrow" w:cs="Calibri"/>
                <w:b w:val="0"/>
                <w:szCs w:val="20"/>
              </w:rPr>
              <w:t xml:space="preserve"> </w:t>
            </w:r>
            <w:r w:rsidRPr="00410CCA">
              <w:rPr>
                <w:rFonts w:ascii="Arial Narrow" w:hAnsi="Arial Narrow" w:cs="Calibri"/>
                <w:b w:val="0"/>
                <w:szCs w:val="20"/>
              </w:rPr>
              <w:t>erhalten</w:t>
            </w:r>
          </w:p>
        </w:tc>
        <w:tc>
          <w:tcPr>
            <w:tcW w:w="467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6F3670" w14:textId="77777777" w:rsidR="00DF16A5" w:rsidRPr="00410CCA" w:rsidRDefault="00DF16A5" w:rsidP="00DF16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10CCA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306DEA57" w14:textId="50D6A329" w:rsidR="00DF16A5" w:rsidRPr="00410CCA" w:rsidRDefault="00D34E8E" w:rsidP="00410CCA">
            <w:pPr>
              <w:pStyle w:val="Listenabsatz"/>
              <w:numPr>
                <w:ilvl w:val="0"/>
                <w:numId w:val="13"/>
              </w:numPr>
              <w:ind w:left="5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10CCA">
              <w:rPr>
                <w:rFonts w:ascii="Arial Narrow" w:hAnsi="Arial Narrow" w:cs="Calibri"/>
                <w:szCs w:val="20"/>
              </w:rPr>
              <w:t>Aufwertungsstrahlweg entwickeln</w:t>
            </w:r>
            <w:r w:rsidR="0047655B">
              <w:rPr>
                <w:rFonts w:ascii="Arial Narrow" w:hAnsi="Arial Narrow" w:cs="Calibri"/>
                <w:szCs w:val="20"/>
              </w:rPr>
              <w:t xml:space="preserve"> (nachrichtlich)</w:t>
            </w:r>
          </w:p>
        </w:tc>
      </w:tr>
      <w:tr w:rsidR="00DF16A5" w:rsidRPr="003B3253" w14:paraId="209045EF" w14:textId="77777777" w:rsidTr="00235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D79F57" w14:textId="6890CC2E" w:rsidR="00DF16A5" w:rsidRPr="000A05C9" w:rsidRDefault="00862491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34A3DB3D" w14:textId="55D56CCE" w:rsidR="00410CCA" w:rsidRPr="00D34345" w:rsidRDefault="00410CCA" w:rsidP="00410CCA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804C4B">
              <w:rPr>
                <w:rFonts w:ascii="Arial Narrow" w:hAnsi="Arial Narrow" w:cs="Calibri"/>
                <w:b w:val="0"/>
                <w:szCs w:val="20"/>
              </w:rPr>
              <w:t xml:space="preserve">Ziele WRRL im benannten Abschnitt unter Berücksichtigung des angepassten Strahlwirkungs-Trittsteinkonzepts 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auf deutschem Territorium </w:t>
            </w:r>
            <w:r w:rsidRPr="00804C4B">
              <w:rPr>
                <w:rFonts w:ascii="Arial Narrow" w:hAnsi="Arial Narrow" w:cs="Calibri"/>
                <w:b w:val="0"/>
                <w:szCs w:val="20"/>
              </w:rPr>
              <w:t xml:space="preserve">bereits erreicht (Zustand ist zu erhalten, </w:t>
            </w:r>
            <w:r>
              <w:rPr>
                <w:rFonts w:ascii="Arial Narrow" w:hAnsi="Arial Narrow" w:cs="Calibri"/>
                <w:b w:val="0"/>
                <w:szCs w:val="20"/>
              </w:rPr>
              <w:t>es darf zu keiner Zustandsv</w:t>
            </w:r>
            <w:r w:rsidRPr="00804C4B">
              <w:rPr>
                <w:rFonts w:ascii="Arial Narrow" w:hAnsi="Arial Narrow" w:cs="Calibri"/>
                <w:b w:val="0"/>
                <w:szCs w:val="20"/>
              </w:rPr>
              <w:t>erschlechterung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kommen</w:t>
            </w:r>
            <w:r w:rsidRPr="00804C4B">
              <w:rPr>
                <w:rFonts w:ascii="Arial Narrow" w:hAnsi="Arial Narrow" w:cs="Calibri"/>
                <w:b w:val="0"/>
                <w:szCs w:val="20"/>
              </w:rPr>
              <w:t>)</w:t>
            </w:r>
          </w:p>
          <w:p w14:paraId="677F8D5F" w14:textId="52F30092" w:rsidR="00D34345" w:rsidRPr="00453EF2" w:rsidRDefault="00AD5267" w:rsidP="00410CCA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 xml:space="preserve">Restriktionsbedingt </w:t>
            </w:r>
            <w:r w:rsidR="00D34345">
              <w:rPr>
                <w:rFonts w:ascii="Arial Narrow" w:hAnsi="Arial Narrow" w:cs="Calibri"/>
                <w:b w:val="0"/>
                <w:szCs w:val="20"/>
              </w:rPr>
              <w:t>keine Verbesserung des hydromorphologischen Zustands auf deutscher Seite zu erwarten</w:t>
            </w:r>
          </w:p>
          <w:p w14:paraId="17221219" w14:textId="0D71AEB1" w:rsidR="002517EB" w:rsidRPr="001806DC" w:rsidRDefault="00410CCA" w:rsidP="001806D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C70906">
              <w:rPr>
                <w:rFonts w:ascii="Arial Narrow" w:hAnsi="Arial Narrow" w:cs="Calibri"/>
                <w:b w:val="0"/>
                <w:szCs w:val="20"/>
              </w:rPr>
              <w:t xml:space="preserve">Förderung der Gewässerstruktur sowie Verbesserung der Gewässergüte </w:t>
            </w:r>
            <w:r w:rsidR="009D2521">
              <w:rPr>
                <w:rFonts w:ascii="Arial Narrow" w:hAnsi="Arial Narrow" w:cs="Calibri"/>
                <w:b w:val="0"/>
                <w:szCs w:val="20"/>
              </w:rPr>
              <w:t xml:space="preserve">im Rahmen der </w:t>
            </w:r>
            <w:r w:rsidR="001806DC">
              <w:rPr>
                <w:rFonts w:ascii="Arial Narrow" w:hAnsi="Arial Narrow" w:cs="Calibri"/>
                <w:b w:val="0"/>
                <w:szCs w:val="20"/>
              </w:rPr>
              <w:t>Unterhaltung</w:t>
            </w:r>
          </w:p>
        </w:tc>
      </w:tr>
      <w:tr w:rsidR="005A3053" w14:paraId="53F272B8" w14:textId="77777777" w:rsidTr="00235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7A6C578" w14:textId="77777777" w:rsidR="005A3053" w:rsidRDefault="005A3053" w:rsidP="005E1B8D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</w:tbl>
    <w:tbl>
      <w:tblPr>
        <w:tblStyle w:val="LTV-Tabelle1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45"/>
        <w:gridCol w:w="6887"/>
        <w:gridCol w:w="1162"/>
      </w:tblGrid>
      <w:tr w:rsidR="001806DC" w14:paraId="1D805130" w14:textId="77777777" w:rsidTr="007B6C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F71EFFD" w14:textId="77777777" w:rsidR="001806DC" w:rsidRPr="001806DC" w:rsidRDefault="001806DC" w:rsidP="007B6C1F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806DC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110970D" w14:textId="77777777" w:rsidR="001806DC" w:rsidRPr="001806DC" w:rsidRDefault="001806DC" w:rsidP="007B6C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806DC">
              <w:rPr>
                <w:rFonts w:ascii="Arial Narrow" w:eastAsia="MS Gothic" w:hAnsi="Arial Narrow" w:cs="Arial"/>
                <w:b w:val="0"/>
                <w:color w:val="auto"/>
                <w:sz w:val="12"/>
                <w:szCs w:val="20"/>
              </w:rPr>
              <w:t>Maßnahmenbeschreibung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47F94E8" w14:textId="77777777" w:rsidR="001806DC" w:rsidRPr="001806DC" w:rsidRDefault="001806DC" w:rsidP="007B6C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806DC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LAWA-MN-Typ</w:t>
            </w:r>
          </w:p>
        </w:tc>
      </w:tr>
      <w:tr w:rsidR="001806DC" w14:paraId="3F00C19D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B76E29" w14:textId="6CAAC3B6" w:rsidR="001806DC" w:rsidRDefault="001806DC" w:rsidP="001806D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09FEED" w14:textId="25EB5FCD" w:rsidR="001806DC" w:rsidRDefault="001806DC" w:rsidP="00180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 xml:space="preserve">Naturnahe Uferstrukturen erhalten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859062" w14:textId="51C6F1DF" w:rsidR="001806DC" w:rsidRDefault="001806DC" w:rsidP="00180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81052A">
              <w:rPr>
                <w:rFonts w:ascii="Arial Narrow" w:hAnsi="Arial Narrow" w:cs="Arial"/>
                <w:szCs w:val="20"/>
              </w:rPr>
              <w:t>73</w:t>
            </w:r>
          </w:p>
        </w:tc>
      </w:tr>
      <w:tr w:rsidR="001806DC" w14:paraId="2A56C39D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107EDA" w14:textId="6E2309B0" w:rsidR="001806DC" w:rsidRPr="00B865BA" w:rsidRDefault="001806DC" w:rsidP="001806DC">
            <w:pPr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DF2A5D" w14:textId="5839DB4A" w:rsidR="001806DC" w:rsidRPr="00456D9D" w:rsidRDefault="001806DC" w:rsidP="00180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692254" w14:textId="3E9E9993" w:rsidR="001806DC" w:rsidRDefault="001806DC" w:rsidP="00180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71, 73</w:t>
            </w:r>
          </w:p>
        </w:tc>
      </w:tr>
      <w:tr w:rsidR="001806DC" w14:paraId="73F1364B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3EFDAD" w14:textId="624EED40" w:rsidR="001806DC" w:rsidRPr="00B865BA" w:rsidRDefault="001806DC" w:rsidP="001806DC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96941E" w14:textId="49D434DA" w:rsidR="001806DC" w:rsidRPr="00D75384" w:rsidRDefault="001806DC" w:rsidP="00180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BCF434" w14:textId="6CFC5B05" w:rsidR="001806DC" w:rsidRDefault="001806DC" w:rsidP="00180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73</w:t>
            </w:r>
          </w:p>
        </w:tc>
      </w:tr>
      <w:tr w:rsidR="001806DC" w14:paraId="37AC2701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A8A00B" w14:textId="0BE706CA" w:rsidR="001806DC" w:rsidRPr="00B865BA" w:rsidRDefault="001806DC" w:rsidP="001806DC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D75384">
              <w:rPr>
                <w:rFonts w:ascii="Arial Narrow" w:hAnsi="Arial Narrow" w:cs="Calibri"/>
                <w:b w:val="0"/>
                <w:szCs w:val="20"/>
              </w:rPr>
              <w:t>S1.1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109AF8" w14:textId="0A769316" w:rsidR="001806DC" w:rsidRPr="00D75384" w:rsidRDefault="001806DC" w:rsidP="00180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Gewässerunterhaltung anpassen/optimieren</w:t>
            </w:r>
            <w:r>
              <w:rPr>
                <w:rFonts w:ascii="Arial Narrow" w:hAnsi="Arial Narrow" w:cs="Arial"/>
                <w:kern w:val="24"/>
                <w:szCs w:val="20"/>
              </w:rPr>
              <w:t xml:space="preserve"> (u.a. </w:t>
            </w:r>
            <w:r w:rsidRPr="001806DC">
              <w:rPr>
                <w:rFonts w:ascii="Arial Narrow" w:hAnsi="Arial Narrow" w:cs="Arial"/>
                <w:kern w:val="24"/>
                <w:szCs w:val="20"/>
              </w:rPr>
              <w:t>Zulassen von strukturellen Entwicklungen im Gleithangbereich im Rahmen der Gewässerunterhaltung</w:t>
            </w:r>
            <w:r>
              <w:rPr>
                <w:rFonts w:ascii="Arial Narrow" w:hAnsi="Arial Narrow" w:cs="Arial"/>
                <w:kern w:val="24"/>
                <w:szCs w:val="20"/>
              </w:rPr>
              <w:t>, i</w:t>
            </w:r>
            <w:r w:rsidRPr="001806DC">
              <w:rPr>
                <w:rFonts w:ascii="Arial Narrow" w:hAnsi="Arial Narrow" w:cs="Arial"/>
                <w:kern w:val="24"/>
                <w:szCs w:val="20"/>
              </w:rPr>
              <w:t>ngenieurbiologische Bauweisen bei der Unterhaltung von Buhnen und Deckwerken</w:t>
            </w:r>
            <w:r>
              <w:rPr>
                <w:rFonts w:ascii="Arial Narrow" w:hAnsi="Arial Narrow" w:cs="Arial"/>
                <w:kern w:val="24"/>
                <w:szCs w:val="20"/>
              </w:rPr>
              <w:t>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15CED2" w14:textId="5C5D5652" w:rsidR="001806DC" w:rsidRDefault="001806DC" w:rsidP="00180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79</w:t>
            </w:r>
          </w:p>
        </w:tc>
      </w:tr>
    </w:tbl>
    <w:p w14:paraId="4C493A9E" w14:textId="77777777" w:rsidR="0016798A" w:rsidRDefault="0016798A" w:rsidP="0016798A">
      <w:pPr>
        <w:pStyle w:val="LTV-Text"/>
        <w:rPr>
          <w:lang w:val="de-DE"/>
        </w:rPr>
      </w:pPr>
    </w:p>
    <w:p w14:paraId="1FFAC7B4" w14:textId="1C59F34D" w:rsidR="000A05C9" w:rsidRDefault="001806DC" w:rsidP="00D34345">
      <w:pPr>
        <w:pStyle w:val="LTV-Text"/>
      </w:pPr>
      <w:r>
        <w:rPr>
          <w:lang w:val="de-DE"/>
        </w:rPr>
        <w:t>Stand: 14.05.2024</w:t>
      </w:r>
      <w:r w:rsidR="000A05C9"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259"/>
        <w:gridCol w:w="1417"/>
        <w:gridCol w:w="709"/>
        <w:gridCol w:w="567"/>
        <w:gridCol w:w="1276"/>
        <w:gridCol w:w="142"/>
        <w:gridCol w:w="283"/>
        <w:gridCol w:w="992"/>
        <w:gridCol w:w="1418"/>
      </w:tblGrid>
      <w:tr w:rsidR="000A05C9" w:rsidRPr="003B3253" w14:paraId="739E2381" w14:textId="77777777" w:rsidTr="007A0E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006E57A" w14:textId="272C3AA5" w:rsidR="000A05C9" w:rsidRPr="003B3253" w:rsidRDefault="002F3651" w:rsidP="000A05C9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0A05C9" w:rsidRPr="003B3253" w14:paraId="365FA342" w14:textId="77777777" w:rsidTr="007A0E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C4EFD2" w14:textId="77777777" w:rsidR="000A05C9" w:rsidRPr="003B3253" w:rsidRDefault="000A05C9" w:rsidP="000A05C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62310AC0" w14:textId="77777777" w:rsidR="000A05C9" w:rsidRPr="003B3253" w:rsidRDefault="000A05C9" w:rsidP="000A05C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C31F1">
              <w:rPr>
                <w:rFonts w:ascii="Arial Narrow" w:hAnsi="Arial Narrow" w:cs="Arial"/>
                <w:b w:val="0"/>
                <w:bCs/>
                <w:color w:val="auto"/>
              </w:rPr>
              <w:t>DEBB6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_2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766230" w14:textId="77777777" w:rsidR="000A05C9" w:rsidRDefault="000A05C9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EA17745" w14:textId="77777777" w:rsidR="000A05C9" w:rsidRPr="003B3253" w:rsidRDefault="000A05C9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Oder-2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6975DF" w14:textId="77777777" w:rsidR="000A05C9" w:rsidRDefault="000A05C9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3FDBC3C1" w14:textId="1BC25A17" w:rsidR="000A05C9" w:rsidRPr="003B3253" w:rsidRDefault="00520DA4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410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F1917C" w14:textId="77777777" w:rsidR="000A05C9" w:rsidRDefault="000A05C9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0A67421A" w14:textId="14ABBD08" w:rsidR="000A05C9" w:rsidRPr="003B3253" w:rsidRDefault="000A05C9" w:rsidP="00410C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02.2</w:t>
            </w:r>
            <w:r w:rsidR="00410CCA">
              <w:rPr>
                <w:rFonts w:ascii="Arial Narrow" w:hAnsi="Arial Narrow" w:cs="Arial"/>
                <w:b w:val="0"/>
                <w:bCs/>
                <w:color w:val="auto"/>
              </w:rPr>
              <w:t>3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_Oder-2</w:t>
            </w:r>
          </w:p>
        </w:tc>
      </w:tr>
      <w:tr w:rsidR="00C125BE" w:rsidRPr="003B3253" w14:paraId="6DDB2C8E" w14:textId="77777777" w:rsidTr="007A0E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BE0F74" w14:textId="77777777" w:rsidR="00C125BE" w:rsidRPr="00733458" w:rsidRDefault="00C125BE" w:rsidP="00C125B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3345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4689FB16" w14:textId="5A4114AE" w:rsidR="00C125BE" w:rsidRPr="00733458" w:rsidRDefault="00733458" w:rsidP="00C125B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UR 4</w:t>
            </w:r>
            <w:r w:rsidRPr="00733458">
              <w:rPr>
                <w:rFonts w:ascii="Arial Narrow" w:hAnsi="Arial Narrow" w:cs="Arial"/>
                <w:b w:val="0"/>
                <w:bCs/>
              </w:rPr>
              <w:t xml:space="preserve"> - Revitalisierungsabschnitt von Hohensaaten bis Abschlag Westoder (Wehr Widuchowa)</w:t>
            </w:r>
          </w:p>
        </w:tc>
        <w:tc>
          <w:tcPr>
            <w:tcW w:w="4678" w:type="dxa"/>
            <w:gridSpan w:val="6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8735FB" w14:textId="77777777" w:rsidR="00C125BE" w:rsidRPr="007A0E4D" w:rsidRDefault="00C125BE" w:rsidP="00C125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0E4D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5D49A8BC" w14:textId="7769E48A" w:rsidR="00C125BE" w:rsidRPr="00733458" w:rsidRDefault="007A0E4D" w:rsidP="00C125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0E4D">
              <w:rPr>
                <w:rFonts w:ascii="Arial Narrow" w:hAnsi="Arial Narrow" w:cs="Arial"/>
                <w:bCs/>
              </w:rPr>
              <w:t>PB 20</w:t>
            </w:r>
            <w:r w:rsidR="00D9151C" w:rsidRPr="007A0E4D">
              <w:rPr>
                <w:rFonts w:ascii="Arial Narrow" w:hAnsi="Arial Narrow" w:cs="Arial"/>
                <w:bCs/>
              </w:rPr>
              <w:t xml:space="preserve"> - Revitalisierung </w:t>
            </w:r>
            <w:r w:rsidR="00B06270">
              <w:rPr>
                <w:rFonts w:ascii="Arial Narrow" w:hAnsi="Arial Narrow" w:cs="Arial"/>
                <w:bCs/>
              </w:rPr>
              <w:t xml:space="preserve">der Oder entlang </w:t>
            </w:r>
            <w:r w:rsidR="00D9151C" w:rsidRPr="007A0E4D">
              <w:rPr>
                <w:rFonts w:ascii="Arial Narrow" w:hAnsi="Arial Narrow" w:cs="Arial"/>
                <w:bCs/>
              </w:rPr>
              <w:t>Lunow-Stolper Polder</w:t>
            </w:r>
          </w:p>
        </w:tc>
      </w:tr>
      <w:tr w:rsidR="000A05C9" w:rsidRPr="003B3253" w14:paraId="38615056" w14:textId="77777777" w:rsidTr="007A0E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E06DD37" w14:textId="77777777" w:rsidR="000A05C9" w:rsidRPr="003B3253" w:rsidRDefault="000A05C9" w:rsidP="000A05C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0A05C9" w:rsidRPr="003B3253" w14:paraId="2D0FFC84" w14:textId="77777777" w:rsidTr="007A0E4D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53C66B" w14:textId="77777777" w:rsidR="000A05C9" w:rsidRPr="00410CCA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10CC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10EF9BD0" w14:textId="60AC8DF6" w:rsidR="000A05C9" w:rsidRPr="00410CCA" w:rsidRDefault="00410CCA" w:rsidP="00410CCA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410CCA">
              <w:rPr>
                <w:rFonts w:ascii="Arial Narrow" w:hAnsi="Arial Narrow" w:cs="Arial"/>
                <w:b w:val="0"/>
                <w:bCs/>
              </w:rPr>
              <w:t>669,45</w:t>
            </w:r>
            <w:r w:rsidR="000A05C9" w:rsidRPr="00410CCA">
              <w:rPr>
                <w:rFonts w:ascii="Arial Narrow" w:hAnsi="Arial Narrow" w:cs="Arial"/>
                <w:b w:val="0"/>
                <w:bCs/>
              </w:rPr>
              <w:t xml:space="preserve"> bis </w:t>
            </w:r>
            <w:r w:rsidRPr="00410CCA">
              <w:rPr>
                <w:rFonts w:ascii="Arial Narrow" w:hAnsi="Arial Narrow" w:cs="Arial"/>
                <w:b w:val="0"/>
                <w:bCs/>
              </w:rPr>
              <w:t>673</w:t>
            </w:r>
            <w:r w:rsidR="000A05C9" w:rsidRPr="00410CCA">
              <w:rPr>
                <w:rFonts w:ascii="Arial Narrow" w:hAnsi="Arial Narrow" w:cs="Arial"/>
                <w:b w:val="0"/>
                <w:bCs/>
              </w:rPr>
              <w:t>,</w:t>
            </w:r>
            <w:r w:rsidRPr="00410CCA">
              <w:rPr>
                <w:rFonts w:ascii="Arial Narrow" w:hAnsi="Arial Narrow" w:cs="Arial"/>
                <w:b w:val="0"/>
                <w:bCs/>
              </w:rPr>
              <w:t>00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394318" w14:textId="77777777" w:rsidR="000A05C9" w:rsidRPr="00410CCA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10CCA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56CFC2F7" w14:textId="392B54F3" w:rsidR="000A05C9" w:rsidRPr="00410CCA" w:rsidRDefault="00410CCA" w:rsidP="00410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10CCA">
              <w:rPr>
                <w:rFonts w:ascii="Arial Narrow" w:hAnsi="Arial Narrow" w:cs="Arial"/>
                <w:bCs/>
              </w:rPr>
              <w:t>3</w:t>
            </w:r>
            <w:r w:rsidR="000A05C9" w:rsidRPr="00410CCA">
              <w:rPr>
                <w:rFonts w:ascii="Arial Narrow" w:hAnsi="Arial Narrow" w:cs="Arial"/>
                <w:bCs/>
              </w:rPr>
              <w:t>.</w:t>
            </w:r>
            <w:r w:rsidRPr="00410CCA">
              <w:rPr>
                <w:rFonts w:ascii="Arial Narrow" w:hAnsi="Arial Narrow" w:cs="Arial"/>
                <w:bCs/>
              </w:rPr>
              <w:t>602</w:t>
            </w:r>
            <w:r w:rsidR="000A05C9" w:rsidRPr="00410CCA">
              <w:rPr>
                <w:rFonts w:ascii="Arial Narrow" w:hAnsi="Arial Narrow" w:cs="Arial"/>
                <w:bCs/>
              </w:rPr>
              <w:t>,</w:t>
            </w:r>
            <w:r w:rsidRPr="00410CCA">
              <w:rPr>
                <w:rFonts w:ascii="Arial Narrow" w:hAnsi="Arial Narrow" w:cs="Arial"/>
                <w:bCs/>
              </w:rPr>
              <w:t>1</w:t>
            </w:r>
            <w:r w:rsidR="000A05C9" w:rsidRPr="00410CCA">
              <w:rPr>
                <w:rFonts w:ascii="Arial Narrow" w:hAnsi="Arial Narrow" w:cs="Arial"/>
                <w:bCs/>
              </w:rPr>
              <w:t xml:space="preserve"> 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775000" w14:textId="77777777" w:rsidR="000A05C9" w:rsidRPr="00E16030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2B44FAC6" w14:textId="77777777" w:rsidR="000A05C9" w:rsidRPr="002833B6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20 - Sandgeprägte Ströme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5551A1" w14:textId="77777777" w:rsidR="000A05C9" w:rsidRPr="00E16030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34293CD8" w14:textId="77777777" w:rsidR="000A05C9" w:rsidRPr="002833B6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B5709A" w:rsidRPr="003B3253" w14:paraId="4DB6A8F5" w14:textId="77777777" w:rsidTr="007A0E4D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5729D2" w14:textId="2C388D46" w:rsidR="00B5709A" w:rsidRPr="003B3253" w:rsidRDefault="00B5709A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7FEC3D45" w14:textId="77777777" w:rsidR="00B5709A" w:rsidRPr="00E16030" w:rsidRDefault="00B5709A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D 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F7740F" w14:textId="4EBCE191" w:rsidR="00B5709A" w:rsidRPr="00410CCA" w:rsidRDefault="00B1283F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442C1DD2" w14:textId="74FFCDAE" w:rsidR="00B5709A" w:rsidRPr="00410CCA" w:rsidRDefault="00B1283F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IV</w:t>
            </w:r>
            <w:r w:rsidR="00B5709A" w:rsidRPr="00410CCA">
              <w:rPr>
                <w:rFonts w:ascii="Arial Narrow" w:hAnsi="Arial Narrow" w:cs="Arial"/>
                <w:bCs/>
              </w:rPr>
              <w:t xml:space="preserve"> </w:t>
            </w:r>
          </w:p>
        </w:tc>
        <w:tc>
          <w:tcPr>
            <w:tcW w:w="4678" w:type="dxa"/>
            <w:gridSpan w:val="6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80C7DF" w14:textId="44C43C20" w:rsidR="00B5709A" w:rsidRPr="00410CCA" w:rsidRDefault="00B5709A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468093E6" w14:textId="1AA40578" w:rsidR="00B5709A" w:rsidRPr="00410CCA" w:rsidRDefault="00B5709A" w:rsidP="007A0E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10CCA">
              <w:rPr>
                <w:rFonts w:ascii="Arial Narrow" w:hAnsi="Arial Narrow" w:cs="Arial"/>
              </w:rPr>
              <w:t xml:space="preserve">Beginn Nebendeich Lunow-Stolper Polder (BRD) </w:t>
            </w:r>
            <w:r w:rsidR="007A0E4D">
              <w:rPr>
                <w:rFonts w:ascii="Arial Narrow" w:hAnsi="Arial Narrow" w:cs="Arial"/>
              </w:rPr>
              <w:t>bis</w:t>
            </w:r>
            <w:r w:rsidR="002D40FF">
              <w:rPr>
                <w:rFonts w:ascii="Arial Narrow" w:hAnsi="Arial Narrow" w:cs="Arial"/>
              </w:rPr>
              <w:t xml:space="preserve"> </w:t>
            </w:r>
            <w:r w:rsidR="00FD5553" w:rsidRPr="00410CCA">
              <w:rPr>
                <w:rFonts w:ascii="Arial Narrow" w:hAnsi="Arial Narrow" w:cs="Arial"/>
              </w:rPr>
              <w:t xml:space="preserve">Mündung </w:t>
            </w:r>
            <w:r w:rsidR="00FD5553">
              <w:rPr>
                <w:rFonts w:ascii="Arial Narrow" w:hAnsi="Arial Narrow" w:cs="Arial"/>
              </w:rPr>
              <w:t>Bellinchener See</w:t>
            </w:r>
            <w:r w:rsidR="00FD5553" w:rsidRPr="00410CCA">
              <w:rPr>
                <w:rFonts w:ascii="Arial Narrow" w:hAnsi="Arial Narrow" w:cs="Arial"/>
              </w:rPr>
              <w:t xml:space="preserve"> (PL)</w:t>
            </w:r>
          </w:p>
        </w:tc>
      </w:tr>
      <w:tr w:rsidR="00B5709A" w:rsidRPr="003B3253" w14:paraId="48492AB1" w14:textId="77777777" w:rsidTr="007A0E4D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3EC645" w14:textId="77777777" w:rsidR="00B5709A" w:rsidRPr="00B5709A" w:rsidRDefault="00B5709A" w:rsidP="00B5709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5709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2845D326" w14:textId="2B491CF5" w:rsidR="00B5709A" w:rsidRPr="00410CCA" w:rsidRDefault="00B5709A" w:rsidP="00B5709A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5709A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6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C2266F" w14:textId="77777777" w:rsidR="00B5709A" w:rsidRDefault="00B5709A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A05C9" w:rsidRPr="003B3253" w14:paraId="78670E02" w14:textId="77777777" w:rsidTr="007A0E4D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7CA700" w14:textId="3864BC26" w:rsidR="00410CCA" w:rsidRPr="003B3253" w:rsidRDefault="00410CCA" w:rsidP="000A05C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10CCA"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000F4378" wp14:editId="0723DC3D">
                  <wp:extent cx="2836800" cy="3552223"/>
                  <wp:effectExtent l="0" t="0" r="1905" b="0"/>
                  <wp:docPr id="14" name="Grafik 14" descr="G:\Projekte20\2039_BlauesBand_Brandenburg\Bericht\C_Ziele_und_Maßnahmen_Oder\C4_Abschnittsbildung\Abschnittsblaetter\Abbildungen\PR4\02.23_Oder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Projekte20\2039_BlauesBand_Brandenburg\Bericht\C_Ziele_und_Maßnahmen_Oder\C4_Abschnittsbildung\Abschnittsblaetter\Abbildungen\PR4\02.23_Oder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6800" cy="355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1FAFB4" w14:textId="633480EC" w:rsidR="000A05C9" w:rsidRDefault="0032795C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32795C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63644D8D" wp14:editId="6C9BF093">
                  <wp:extent cx="2880000" cy="2160276"/>
                  <wp:effectExtent l="0" t="0" r="0" b="0"/>
                  <wp:docPr id="2" name="Grafik 2" descr="G:\Projekte20\2039_BlauesBand_Brandenburg\Bericht\C_Ziele_und_Maßnahmen_Oder\C4_Abschnittsbildung\Abschnittsblaetter\Fotos\PR4\02.23_Oder-2_Wupp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Projekte20\2039_BlauesBand_Brandenburg\Bericht\C_Ziele_und_Maßnahmen_Oder\C4_Abschnittsbildung\Abschnittsblaetter\Fotos\PR4\02.23_Oder-2_Wupp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A433E1" w14:textId="12695080" w:rsidR="000A05C9" w:rsidRPr="009E5D22" w:rsidRDefault="0032795C" w:rsidP="003279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auf die Wuppla Richtung Nordosten im Vorlandbereich der eingedeichten Grenzoder</w:t>
            </w:r>
            <w:r w:rsidR="000A05C9">
              <w:rPr>
                <w:rFonts w:ascii="Arial Narrow" w:hAnsi="Arial Narrow" w:cs="Arial"/>
                <w:b/>
                <w:sz w:val="12"/>
                <w:szCs w:val="12"/>
              </w:rPr>
              <w:t xml:space="preserve"> (</w:t>
            </w:r>
            <w:r w:rsidR="003C7CB5">
              <w:rPr>
                <w:rFonts w:ascii="Arial Narrow" w:hAnsi="Arial Narrow" w:cs="Arial"/>
                <w:b/>
                <w:sz w:val="12"/>
                <w:szCs w:val="12"/>
              </w:rPr>
              <w:t>Foto: Stowasserplan, Juni 2022</w:t>
            </w:r>
            <w:r w:rsidR="000A05C9" w:rsidRPr="009E5D22">
              <w:rPr>
                <w:rFonts w:ascii="Arial Narrow" w:hAnsi="Arial Narrow" w:cs="Arial"/>
                <w:b/>
                <w:sz w:val="12"/>
                <w:szCs w:val="12"/>
              </w:rPr>
              <w:t>)</w:t>
            </w:r>
          </w:p>
        </w:tc>
      </w:tr>
      <w:tr w:rsidR="000A05C9" w:rsidRPr="003B3253" w14:paraId="798FCA91" w14:textId="77777777" w:rsidTr="007A0E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49169AD" w14:textId="2CF6331F" w:rsidR="000A05C9" w:rsidRDefault="00E922F5" w:rsidP="000A05C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0A05C9" w:rsidRPr="003B3253" w14:paraId="766BDC69" w14:textId="77777777" w:rsidTr="007A0E4D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5B09C6" w14:textId="77777777" w:rsidR="000A05C9" w:rsidRPr="00410CCA" w:rsidRDefault="000A05C9" w:rsidP="000A05C9">
            <w:pPr>
              <w:rPr>
                <w:rFonts w:ascii="Arial Narrow" w:hAnsi="Arial Narrow" w:cs="Arial"/>
                <w:b w:val="0"/>
              </w:rPr>
            </w:pPr>
            <w:r w:rsidRPr="00410CC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6B92B663" w14:textId="08DA2D12" w:rsidR="000A05C9" w:rsidRPr="00410CCA" w:rsidRDefault="000A05C9" w:rsidP="000A05C9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10CCA">
              <w:rPr>
                <w:rFonts w:ascii="Arial Narrow" w:hAnsi="Arial Narrow" w:cs="Calibri"/>
                <w:b w:val="0"/>
                <w:szCs w:val="20"/>
              </w:rPr>
              <w:t xml:space="preserve">FF-VIII - Frei fließende Strecke </w:t>
            </w:r>
            <w:r w:rsidR="00CA5457" w:rsidRPr="00410CCA">
              <w:rPr>
                <w:rFonts w:ascii="Arial Narrow" w:hAnsi="Arial Narrow" w:cs="Calibri"/>
                <w:b w:val="0"/>
                <w:szCs w:val="20"/>
              </w:rPr>
              <w:t xml:space="preserve">mit Mischnutzung </w:t>
            </w:r>
            <w:r w:rsidR="00EB2908">
              <w:rPr>
                <w:rFonts w:ascii="Arial Narrow" w:hAnsi="Arial Narrow" w:cs="Calibri"/>
                <w:b w:val="0"/>
                <w:szCs w:val="20"/>
              </w:rPr>
              <w:t xml:space="preserve">(Offenland/Bebauung/Deiche) </w:t>
            </w:r>
            <w:r w:rsidR="00CA5457" w:rsidRPr="00410CCA">
              <w:rPr>
                <w:rFonts w:ascii="Arial Narrow" w:hAnsi="Arial Narrow" w:cs="Calibri"/>
                <w:b w:val="0"/>
                <w:szCs w:val="20"/>
              </w:rPr>
              <w:t xml:space="preserve">in der Aue </w:t>
            </w:r>
            <w:r w:rsidR="007A0E4D">
              <w:rPr>
                <w:rFonts w:ascii="Arial Narrow" w:hAnsi="Arial Narrow" w:cs="Calibri"/>
                <w:b w:val="0"/>
                <w:szCs w:val="20"/>
              </w:rPr>
              <w:t xml:space="preserve">ohne leitbildkonforme Uferstruktur </w:t>
            </w:r>
          </w:p>
        </w:tc>
      </w:tr>
      <w:tr w:rsidR="000A05C9" w:rsidRPr="003B3253" w14:paraId="10C97A28" w14:textId="77777777" w:rsidTr="007A0E4D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F3B071" w14:textId="602E5D61" w:rsidR="000A05C9" w:rsidRPr="00410CCA" w:rsidRDefault="000A05C9" w:rsidP="000A05C9">
            <w:pPr>
              <w:rPr>
                <w:rFonts w:ascii="Arial Narrow" w:hAnsi="Arial Narrow" w:cs="Arial"/>
                <w:b w:val="0"/>
              </w:rPr>
            </w:pPr>
            <w:r w:rsidRPr="00410CC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 (</w:t>
            </w:r>
            <w:r w:rsidR="00AA01B1" w:rsidRPr="00AA01B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Hier nachrichtliche Aufführung im Falle der Oder als Grenzgewässer. </w:t>
            </w:r>
            <w:r w:rsidRPr="00410CC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Mehrfachnennungen auf polnischem Territorium möglich)</w:t>
            </w:r>
          </w:p>
          <w:p w14:paraId="20484D48" w14:textId="543E37E1" w:rsidR="000A05C9" w:rsidRPr="00410CCA" w:rsidRDefault="000A05C9" w:rsidP="00410CCA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10CCA">
              <w:rPr>
                <w:rFonts w:ascii="Arial Narrow" w:hAnsi="Arial Narrow" w:cs="Calibri"/>
                <w:b w:val="0"/>
                <w:szCs w:val="20"/>
              </w:rPr>
              <w:t xml:space="preserve">FF-VIII - Frei fließende Strecke mit Mischnutzung </w:t>
            </w:r>
            <w:r w:rsidR="00EB2908">
              <w:rPr>
                <w:rFonts w:ascii="Arial Narrow" w:hAnsi="Arial Narrow" w:cs="Calibri"/>
                <w:b w:val="0"/>
                <w:szCs w:val="20"/>
              </w:rPr>
              <w:t xml:space="preserve">(Offenland/Bebauung/Deiche) </w:t>
            </w:r>
            <w:r w:rsidR="00410CCA" w:rsidRPr="00410CCA">
              <w:rPr>
                <w:rFonts w:ascii="Arial Narrow" w:hAnsi="Arial Narrow" w:cs="Calibri"/>
                <w:b w:val="0"/>
                <w:szCs w:val="20"/>
              </w:rPr>
              <w:t xml:space="preserve">in der Aue </w:t>
            </w:r>
            <w:r w:rsidR="007A0E4D">
              <w:rPr>
                <w:rFonts w:ascii="Arial Narrow" w:hAnsi="Arial Narrow" w:cs="Calibri"/>
                <w:b w:val="0"/>
                <w:szCs w:val="20"/>
              </w:rPr>
              <w:t xml:space="preserve">ohne leitbildkonforme Uferstruktur </w:t>
            </w:r>
          </w:p>
        </w:tc>
      </w:tr>
      <w:tr w:rsidR="000A05C9" w:rsidRPr="003B3253" w14:paraId="0953D64C" w14:textId="77777777" w:rsidTr="007A0E4D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601073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480D9545" w14:textId="77777777" w:rsidR="00410CCA" w:rsidRPr="00053A5E" w:rsidRDefault="0032795C" w:rsidP="0032795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eingedeichte</w:t>
            </w:r>
            <w:r w:rsidR="00410CCA" w:rsidRPr="00410CCA">
              <w:rPr>
                <w:rFonts w:ascii="Arial Narrow" w:hAnsi="Arial Narrow" w:cs="Calibri"/>
                <w:b w:val="0"/>
                <w:szCs w:val="20"/>
              </w:rPr>
              <w:t xml:space="preserve"> Aue mit schmalem Vorlandbereich, Gehölzbestand fehlend, Altstruktur Wuppla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im Vorlandbereich</w:t>
            </w:r>
          </w:p>
          <w:p w14:paraId="2C63BCEF" w14:textId="3929B4B1" w:rsidR="00053A5E" w:rsidRDefault="00053A5E" w:rsidP="0032795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10CCA">
              <w:rPr>
                <w:rFonts w:ascii="Arial Narrow" w:hAnsi="Arial Narrow" w:cs="Calibri"/>
                <w:b w:val="0"/>
                <w:szCs w:val="20"/>
              </w:rPr>
              <w:t xml:space="preserve">Nationalpark Unteres </w:t>
            </w:r>
            <w:r>
              <w:rPr>
                <w:rFonts w:ascii="Arial Narrow" w:hAnsi="Arial Narrow" w:cs="Calibri"/>
                <w:b w:val="0"/>
                <w:szCs w:val="20"/>
              </w:rPr>
              <w:t>Odertal</w:t>
            </w:r>
          </w:p>
        </w:tc>
      </w:tr>
      <w:tr w:rsidR="00582A74" w:rsidRPr="003B3253" w14:paraId="620DBA6F" w14:textId="77777777" w:rsidTr="007A0E4D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33ACE6B" w14:textId="77777777" w:rsidR="00582A74" w:rsidRPr="00C60F33" w:rsidRDefault="00582A74" w:rsidP="005E1B8D">
            <w:pPr>
              <w:ind w:left="150"/>
              <w:jc w:val="center"/>
              <w:rPr>
                <w:rFonts w:ascii="Arial Narrow" w:hAnsi="Arial Narrow" w:cs="Arial"/>
                <w:b w:val="0"/>
              </w:rPr>
            </w:pPr>
            <w:r w:rsidRPr="00C60F33">
              <w:rPr>
                <w:rFonts w:ascii="Arial Narrow" w:hAnsi="Arial Narrow" w:cs="Arial"/>
              </w:rPr>
              <w:t>Restriktionen und Belastungen</w:t>
            </w:r>
          </w:p>
        </w:tc>
      </w:tr>
      <w:tr w:rsidR="00830010" w:rsidRPr="003B3253" w14:paraId="6EE9681A" w14:textId="77777777" w:rsidTr="007A0E4D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CA9AD1" w14:textId="77777777" w:rsidR="00830010" w:rsidRDefault="00830010" w:rsidP="005E1B8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33A2281B" w14:textId="0F8795A7" w:rsidR="00830010" w:rsidRPr="004A7A50" w:rsidRDefault="0052608A" w:rsidP="005E1B8D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 xml:space="preserve">Deichlinie, Regulierungsbauwerke, </w:t>
            </w:r>
            <w:r w:rsidR="00830010" w:rsidRPr="00410CCA">
              <w:rPr>
                <w:rFonts w:ascii="Arial Narrow" w:hAnsi="Arial Narrow" w:cs="Calibri"/>
                <w:b w:val="0"/>
                <w:szCs w:val="20"/>
              </w:rPr>
              <w:t>Wasserstraßennutzung, landwirtschaftliche Nutzflächen</w:t>
            </w:r>
          </w:p>
        </w:tc>
      </w:tr>
      <w:tr w:rsidR="00830010" w:rsidRPr="003B3253" w14:paraId="1228E0D7" w14:textId="77777777" w:rsidTr="007A0E4D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4B948D" w14:textId="77777777" w:rsidR="00830010" w:rsidRPr="00E16030" w:rsidRDefault="00830010" w:rsidP="005E1B8D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lastRenderedPageBreak/>
              <w:t>Signifikante Belastungen</w:t>
            </w:r>
          </w:p>
          <w:p w14:paraId="572AC90E" w14:textId="77777777" w:rsidR="00830010" w:rsidRPr="00DB5A4A" w:rsidRDefault="00830010" w:rsidP="005E1B8D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Diffuse Quellen, Punktquellen, hydrologische Veränderungen, morphologische Veränderungen im Sinne Landwirtschaft, Hochwasserschutz und Schifffahrt</w:t>
            </w:r>
          </w:p>
          <w:p w14:paraId="6D8E964C" w14:textId="35ABD29A" w:rsidR="00DB5A4A" w:rsidRPr="00E16030" w:rsidRDefault="00DB5A4A" w:rsidP="005E1B8D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szCs w:val="20"/>
              </w:rPr>
            </w:pPr>
            <w:r w:rsidRPr="0055678C">
              <w:rPr>
                <w:rFonts w:ascii="Arial Narrow" w:hAnsi="Arial Narrow" w:cs="Arial"/>
                <w:b w:val="0"/>
                <w:szCs w:val="20"/>
              </w:rPr>
              <w:t>Munitionsbelastung in Folge des zweiten Weltkrieges</w:t>
            </w:r>
          </w:p>
        </w:tc>
      </w:tr>
      <w:tr w:rsidR="000A097C" w:rsidRPr="003B3253" w14:paraId="74F357D1" w14:textId="77777777" w:rsidTr="007A0E4D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7FD214C" w14:textId="77777777" w:rsidR="000A097C" w:rsidDel="003E65D4" w:rsidRDefault="000A097C" w:rsidP="005E1B8D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Naturschutzfachliche Belange</w:t>
            </w:r>
          </w:p>
        </w:tc>
      </w:tr>
      <w:tr w:rsidR="009F624D" w:rsidRPr="003B3253" w14:paraId="1C3D7C2E" w14:textId="77777777" w:rsidTr="007A0E4D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D0A746F" w14:textId="477BB09A" w:rsidR="009F624D" w:rsidRPr="009B3EB9" w:rsidDel="003E65D4" w:rsidRDefault="007A0E4D" w:rsidP="007A0E4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5217F0D" w14:textId="77777777" w:rsidR="009F624D" w:rsidRPr="007A0E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0E4D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113B617" w14:textId="77777777" w:rsidR="009F62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F624D" w:rsidRPr="003B3253" w14:paraId="2D8E1819" w14:textId="77777777" w:rsidTr="007A0E4D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D1B2DF" w14:textId="56529254" w:rsidR="009F624D" w:rsidRPr="009B3EB9" w:rsidDel="003E65D4" w:rsidRDefault="00B1060D" w:rsidP="005E1B8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A644E">
              <w:rPr>
                <w:rFonts w:ascii="Arial Narrow" w:hAnsi="Arial Narrow" w:cs="Calibri"/>
                <w:b w:val="0"/>
                <w:szCs w:val="20"/>
              </w:rPr>
              <w:t>FFH-Gebiet „Unteres Odertal“ (DE 2951-302)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C7FDC2" w14:textId="77777777" w:rsidR="009F624D" w:rsidRPr="009B3EB9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5EF948" w14:textId="77777777" w:rsidR="009F62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F624D" w:rsidRPr="003B3253" w14:paraId="353B3774" w14:textId="77777777" w:rsidTr="007A0E4D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3F41DC" w14:textId="061EEA5B" w:rsidR="009F624D" w:rsidRPr="009B3EB9" w:rsidRDefault="00B1060D" w:rsidP="006D1E54">
            <w:pPr>
              <w:rPr>
                <w:rFonts w:ascii="Arial Narrow" w:hAnsi="Arial Narrow" w:cs="Calibri"/>
                <w:szCs w:val="20"/>
              </w:rPr>
            </w:pPr>
            <w:r w:rsidRPr="00605638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CE7966" w14:textId="77777777" w:rsidR="009F624D" w:rsidRPr="009B3EB9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142E26" w14:textId="77777777" w:rsidR="009F62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6D1E54" w:rsidRPr="003B3253" w14:paraId="7EDABF7A" w14:textId="77777777" w:rsidTr="007A0E4D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3D32C7" w14:textId="25494607" w:rsidR="006D1E54" w:rsidRPr="006D1E54" w:rsidRDefault="006D1E54" w:rsidP="005E1B8D">
            <w:pPr>
              <w:rPr>
                <w:rFonts w:ascii="Arial Narrow" w:hAnsi="Arial Narrow" w:cs="Calibri"/>
                <w:b w:val="0"/>
                <w:szCs w:val="20"/>
              </w:rPr>
            </w:pPr>
            <w:r w:rsidRPr="006D1E54">
              <w:rPr>
                <w:rFonts w:ascii="Arial Narrow" w:hAnsi="Arial Narrow" w:cs="Calibri"/>
                <w:b w:val="0"/>
                <w:szCs w:val="20"/>
              </w:rPr>
              <w:t>SPA-Gebiet „Unteres Odertal“ (DE 2951-401)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D1C460" w14:textId="5D89690B" w:rsidR="006D1E54" w:rsidRPr="009B3EB9" w:rsidRDefault="00937B56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6766AD" w14:textId="77777777" w:rsidR="006D1E54" w:rsidDel="003E65D4" w:rsidRDefault="006D1E54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F624D" w:rsidRPr="003B3253" w14:paraId="66CBDF38" w14:textId="77777777" w:rsidTr="007A0E4D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CB3A34" w14:textId="4DBFFA21" w:rsidR="009F624D" w:rsidRPr="009B3EB9" w:rsidRDefault="00B1060D" w:rsidP="005E1B8D">
            <w:pPr>
              <w:rPr>
                <w:rFonts w:ascii="Arial Narrow" w:hAnsi="Arial Narrow" w:cs="Calibri"/>
                <w:szCs w:val="20"/>
              </w:rPr>
            </w:pPr>
            <w:r w:rsidRPr="00605638">
              <w:rPr>
                <w:rFonts w:ascii="Arial Narrow" w:hAnsi="Arial Narrow" w:cs="Calibri"/>
                <w:b w:val="0"/>
                <w:szCs w:val="20"/>
              </w:rPr>
              <w:t>NSG „Nationalpark Unteres Odertal“ (DE 2951-501)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84A74A" w14:textId="77777777" w:rsidR="009F624D" w:rsidRPr="009B3EB9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12D03F" w14:textId="77777777" w:rsidR="009F62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B1060D" w:rsidRPr="003B3253" w14:paraId="5D01CF7E" w14:textId="77777777" w:rsidTr="007A0E4D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1D2E99" w14:textId="7CAD498A" w:rsidR="00B1060D" w:rsidRPr="00605638" w:rsidRDefault="00B1060D" w:rsidP="005E1B8D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Nationalpark Unteres Odertal (DE 2951-101)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917601" w14:textId="7F2873CA" w:rsidR="00B1060D" w:rsidRPr="009B3EB9" w:rsidRDefault="00B1060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68D6B5" w14:textId="1D572634" w:rsidR="00B1060D" w:rsidDel="003E65D4" w:rsidRDefault="001E4BFF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E4BFF">
              <w:rPr>
                <w:rFonts w:ascii="Arial Narrow" w:hAnsi="Arial Narrow" w:cs="Arial"/>
                <w:bCs/>
                <w:szCs w:val="20"/>
              </w:rPr>
              <w:t>vgl. NP-Managementplan, bereits erfolgte Anpassung bei der Öffnung der Sielbauwerke zum Einlass des Oderwassers in die Sekundäraue (Siele sind länger offen bzw. wird geprüft ob komplette Öffnung möglich ist)</w:t>
            </w:r>
          </w:p>
        </w:tc>
      </w:tr>
      <w:tr w:rsidR="007A0E4D" w:rsidRPr="003B3253" w14:paraId="39EFA198" w14:textId="77777777" w:rsidTr="007B6C1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9B3AD98" w14:textId="111FCDB3" w:rsidR="007A0E4D" w:rsidRPr="009B3EB9" w:rsidDel="003E65D4" w:rsidRDefault="007A0E4D" w:rsidP="007A0E4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D1796C0" w14:textId="77777777" w:rsidR="007A0E4D" w:rsidRPr="007A0E4D" w:rsidDel="003E65D4" w:rsidRDefault="007A0E4D" w:rsidP="007B6C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0E4D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FF51BE" w14:textId="77777777" w:rsidR="007A0E4D" w:rsidDel="003E65D4" w:rsidRDefault="007A0E4D" w:rsidP="007B6C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3A2821" w:rsidRPr="003B3253" w14:paraId="7D88D8CB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06AB47" w14:textId="77777777" w:rsidR="003A2821" w:rsidRPr="003E2F27" w:rsidDel="003E65D4" w:rsidRDefault="003A2821" w:rsidP="003A282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LRT 3150 - </w:t>
            </w:r>
            <w:r w:rsidRPr="00F45A96">
              <w:rPr>
                <w:rFonts w:ascii="Arial Narrow" w:hAnsi="Arial Narrow" w:cs="Arial"/>
                <w:b w:val="0"/>
                <w:bCs/>
                <w:szCs w:val="20"/>
              </w:rPr>
              <w:t>Eutrophe Stillgewässer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E5912B" w14:textId="77777777" w:rsidR="003A2821" w:rsidRPr="00F45A96" w:rsidDel="003E65D4" w:rsidRDefault="003A2821" w:rsidP="003A28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FEF850" w14:textId="77777777" w:rsidR="003A2821" w:rsidRPr="00F45A96" w:rsidDel="003E65D4" w:rsidRDefault="003A2821" w:rsidP="003A28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8200F">
              <w:rPr>
                <w:rFonts w:ascii="Arial Narrow" w:hAnsi="Arial Narrow" w:cs="Arial"/>
                <w:bCs/>
                <w:szCs w:val="20"/>
              </w:rPr>
              <w:t>die angebundenen Rinnenstrukuren verlieren ihren Stillgewässercharakter</w:t>
            </w:r>
          </w:p>
        </w:tc>
      </w:tr>
      <w:tr w:rsidR="003A2821" w:rsidRPr="003B3253" w14:paraId="788C8652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F1EBBF" w14:textId="77777777" w:rsidR="003A2821" w:rsidRPr="003E2F27" w:rsidDel="003E65D4" w:rsidRDefault="003A2821" w:rsidP="003A282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EDA593" w14:textId="77777777" w:rsidR="003A2821" w:rsidRPr="00F45A96" w:rsidDel="003E65D4" w:rsidRDefault="003A2821" w:rsidP="003A28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F5D22B" w14:textId="77777777" w:rsidR="003A2821" w:rsidRPr="00F45A96" w:rsidDel="003E65D4" w:rsidRDefault="003A2821" w:rsidP="003A28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3A2821" w:rsidRPr="003B3253" w14:paraId="49A706EF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3AC06A" w14:textId="72BB22D0" w:rsidR="003A2821" w:rsidRPr="003E2F27" w:rsidDel="003E65D4" w:rsidRDefault="003A2821" w:rsidP="003A282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A2821">
              <w:rPr>
                <w:rFonts w:ascii="Arial Narrow" w:hAnsi="Arial Narrow" w:cs="Arial"/>
                <w:b w:val="0"/>
                <w:bCs/>
                <w:szCs w:val="20"/>
              </w:rPr>
              <w:t>LRT 6120 - Trockene, kalkreiche Sandrasen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F465B9" w14:textId="77777777" w:rsidR="003A2821" w:rsidRPr="00F45A96" w:rsidDel="003E65D4" w:rsidRDefault="003A2821" w:rsidP="003A28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EF268F" w14:textId="77777777" w:rsidR="003A2821" w:rsidRPr="00F45A96" w:rsidDel="003E65D4" w:rsidRDefault="003A2821" w:rsidP="003A28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3A2821" w:rsidRPr="003B3253" w14:paraId="5A12DD7F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09FBAA" w14:textId="77777777" w:rsidR="003A2821" w:rsidRPr="003E2F27" w:rsidDel="003E65D4" w:rsidRDefault="003A2821" w:rsidP="003A282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6440 - Brenndolden-Auenwiesen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08769C" w14:textId="77777777" w:rsidR="003A2821" w:rsidRPr="00F45A96" w:rsidDel="003E65D4" w:rsidRDefault="003A2821" w:rsidP="003A28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BB0DF3" w14:textId="77777777" w:rsidR="003A2821" w:rsidRPr="00F45A96" w:rsidDel="003E65D4" w:rsidRDefault="003A2821" w:rsidP="003A28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3A2821" w:rsidRPr="003B3253" w14:paraId="63490079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C83026" w14:textId="77777777" w:rsidR="003A2821" w:rsidRPr="0078200F" w:rsidRDefault="003A2821" w:rsidP="003A282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EBE192" w14:textId="77777777" w:rsidR="003A2821" w:rsidRPr="00512F03" w:rsidRDefault="003A2821" w:rsidP="003A28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39679F" w14:textId="77777777" w:rsidR="003A2821" w:rsidRPr="00F45A96" w:rsidRDefault="003A2821" w:rsidP="003A28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3A2821" w:rsidRPr="003B3253" w14:paraId="11D88C9D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A40744" w14:textId="77777777" w:rsidR="003A2821" w:rsidRPr="003E2F27" w:rsidDel="003E65D4" w:rsidRDefault="003A2821" w:rsidP="003A282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B75EFE" w14:textId="77777777" w:rsidR="003A2821" w:rsidRPr="00F45A96" w:rsidDel="003E65D4" w:rsidRDefault="003A2821" w:rsidP="003A28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C42552" w14:textId="77777777" w:rsidR="003A2821" w:rsidRPr="00F45A96" w:rsidDel="003E65D4" w:rsidRDefault="003A2821" w:rsidP="003A28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F624D" w:rsidRPr="003B3253" w14:paraId="37A56C5A" w14:textId="77777777" w:rsidTr="007A0E4D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63F5B7C" w14:textId="5BEAECC3" w:rsidR="009F624D" w:rsidRDefault="003610B2" w:rsidP="005E1B8D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9F624D" w:rsidRPr="003B3253" w14:paraId="0AF18DAE" w14:textId="77777777" w:rsidTr="007A0E4D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03A9D66" w14:textId="77777777" w:rsidR="009F624D" w:rsidRDefault="009F624D" w:rsidP="005E1B8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3B530B0" w14:textId="77777777" w:rsidR="009F624D" w:rsidRPr="007A0E4D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0E4D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919B997" w14:textId="77777777" w:rsidR="009F624D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F624D" w:rsidRPr="003B3253" w14:paraId="0B5A4B5E" w14:textId="77777777" w:rsidTr="007A0E4D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D50C0C" w14:textId="42B5463E" w:rsidR="009F624D" w:rsidRDefault="00B1060D" w:rsidP="005E1B8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F6AA7">
              <w:rPr>
                <w:rFonts w:ascii="Arial Narrow" w:hAnsi="Arial Narrow" w:cs="Calibri"/>
                <w:b w:val="0"/>
                <w:szCs w:val="20"/>
              </w:rPr>
              <w:t>O3_00001_00003 (Durchführung von Modernisierungsarbeiten an der Grenzoder zur Sicherstellung des Eisaufbruchs)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3C1F45" w14:textId="77777777" w:rsidR="009F624D" w:rsidRPr="009B3EB9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70F778" w14:textId="77777777" w:rsidR="009F624D" w:rsidRDefault="00947769" w:rsidP="007A0E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47769">
              <w:rPr>
                <w:rFonts w:ascii="Arial Narrow" w:hAnsi="Arial Narrow" w:cs="Calibri"/>
                <w:szCs w:val="20"/>
              </w:rPr>
              <w:t xml:space="preserve">Konflikte mit WRRL im Rahmen </w:t>
            </w:r>
            <w:r w:rsidR="007A0E4D">
              <w:rPr>
                <w:rFonts w:ascii="Arial Narrow" w:hAnsi="Arial Narrow" w:cs="Calibri"/>
                <w:szCs w:val="20"/>
              </w:rPr>
              <w:t xml:space="preserve">Umsetzung </w:t>
            </w:r>
            <w:r w:rsidRPr="00947769">
              <w:rPr>
                <w:rFonts w:ascii="Arial Narrow" w:hAnsi="Arial Narrow" w:cs="Calibri"/>
                <w:szCs w:val="20"/>
              </w:rPr>
              <w:t>Stromregelungskonzeption durch Deutschland (WSA Eberswalde) und Polen</w:t>
            </w:r>
          </w:p>
          <w:p w14:paraId="416396C6" w14:textId="77777777" w:rsidR="005877E7" w:rsidRDefault="005877E7" w:rsidP="007A0E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</w:p>
          <w:p w14:paraId="02208526" w14:textId="77777777" w:rsidR="005877E7" w:rsidRDefault="005877E7" w:rsidP="007A0E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</w:p>
          <w:p w14:paraId="2C458F00" w14:textId="77777777" w:rsidR="005877E7" w:rsidRDefault="005877E7" w:rsidP="007A0E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</w:p>
          <w:p w14:paraId="108ABE52" w14:textId="77777777" w:rsidR="005877E7" w:rsidRDefault="005877E7" w:rsidP="007A0E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</w:p>
          <w:p w14:paraId="20F70069" w14:textId="77777777" w:rsidR="005877E7" w:rsidRDefault="005877E7" w:rsidP="007A0E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</w:p>
          <w:p w14:paraId="2C887E19" w14:textId="50928B4E" w:rsidR="005877E7" w:rsidRDefault="005877E7" w:rsidP="007A0E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0A05C9" w:rsidRPr="003B3253" w14:paraId="10E41B2A" w14:textId="77777777" w:rsidTr="007A0E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4C33C10" w14:textId="77777777" w:rsidR="000A05C9" w:rsidRPr="003B3253" w:rsidRDefault="000A05C9" w:rsidP="000A05C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>Bewertung Bestand &amp; Defizitanalyse</w:t>
            </w:r>
          </w:p>
        </w:tc>
      </w:tr>
      <w:tr w:rsidR="000A05C9" w:rsidRPr="003B3253" w14:paraId="431FFB58" w14:textId="77777777" w:rsidTr="007A0E4D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9F2DC92" w14:textId="77777777" w:rsidR="000A05C9" w:rsidRPr="00D071F1" w:rsidRDefault="000A05C9" w:rsidP="000A05C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5049D5D" w14:textId="77777777" w:rsidR="000A05C9" w:rsidRPr="00DF16A5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D15C7D5" w14:textId="77777777" w:rsidR="000A05C9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63B7C64" w14:textId="016DAB6C" w:rsidR="000A05C9" w:rsidRPr="00AD10B7" w:rsidRDefault="007A0E4D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Ph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ysikalisch- chemische Qualitäts</w:t>
            </w: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komponenten</w:t>
            </w:r>
          </w:p>
        </w:tc>
      </w:tr>
      <w:tr w:rsidR="000A05C9" w:rsidRPr="003B3253" w14:paraId="5BCCE589" w14:textId="77777777" w:rsidTr="007A0E4D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CFA31D7" w14:textId="77777777" w:rsidR="000A05C9" w:rsidRPr="00D071F1" w:rsidRDefault="000A05C9" w:rsidP="000A05C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556DAE5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0188292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755ECC9" w14:textId="77777777" w:rsidR="000A05C9" w:rsidRPr="00DF16A5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669BB61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1464257" w14:textId="77777777" w:rsidR="000A05C9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6BF619" w14:textId="77777777" w:rsidR="000A05C9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A05C9" w:rsidRPr="003B3253" w14:paraId="4EB1D89C" w14:textId="77777777" w:rsidTr="007A0E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E8EAB69" w14:textId="77777777" w:rsidR="000A05C9" w:rsidRPr="008049BE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252B18A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971BF2B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BBFABC2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32D3B33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7944C19B" w14:textId="77777777" w:rsidR="000A05C9" w:rsidRPr="00B21F1A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5DC44C59" w14:textId="5F0889ED" w:rsidR="000A05C9" w:rsidRPr="00B21F1A" w:rsidRDefault="007A0E4D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0A05C9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0A05C9" w:rsidRPr="003B3253" w14:paraId="0BAA4E8A" w14:textId="77777777" w:rsidTr="007A0E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7CFB031" w14:textId="77777777" w:rsidR="000A05C9" w:rsidRPr="008049BE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5A70146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2E89A1E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06D59DF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E1DAC36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4364522F" w14:textId="77777777" w:rsidR="000A05C9" w:rsidRPr="00B21F1A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7AB1A23F" w14:textId="490E3DCE" w:rsidR="000A05C9" w:rsidRPr="00B21F1A" w:rsidRDefault="007A0E4D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-3</w:t>
            </w:r>
          </w:p>
        </w:tc>
      </w:tr>
      <w:tr w:rsidR="000A05C9" w:rsidRPr="003B3253" w14:paraId="191C7E45" w14:textId="77777777" w:rsidTr="007A0E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93BD28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1CC63C7" w14:textId="27AAFB37" w:rsidR="000A05C9" w:rsidRPr="00AD10B7" w:rsidRDefault="00E825E3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="000A05C9"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Qualitätskomponenten</w:t>
            </w:r>
          </w:p>
        </w:tc>
      </w:tr>
      <w:tr w:rsidR="000A05C9" w:rsidRPr="003B3253" w14:paraId="77C38BE9" w14:textId="77777777" w:rsidTr="007A0E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524E0A7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2CB515E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CFD4FCC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CEB3E58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0A05C9" w:rsidRPr="003B3253" w14:paraId="7A8924E9" w14:textId="77777777" w:rsidTr="007A0E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3DB5099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2FAFC73D" w14:textId="28D21E81" w:rsidR="000A05C9" w:rsidRPr="00FC26EF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C26EF">
              <w:rPr>
                <w:rFonts w:ascii="Arial Narrow" w:hAnsi="Arial Narrow" w:cs="Arial"/>
                <w:bCs/>
                <w:szCs w:val="20"/>
              </w:rPr>
              <w:t>GSK 5</w:t>
            </w:r>
            <w:r w:rsidR="00410CCA">
              <w:rPr>
                <w:rFonts w:ascii="Arial Narrow" w:hAnsi="Arial Narrow" w:cs="Arial"/>
                <w:bCs/>
                <w:szCs w:val="20"/>
              </w:rPr>
              <w:t>,75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057B37D8" w14:textId="32F97E38" w:rsidR="000A05C9" w:rsidRPr="00B21F1A" w:rsidRDefault="00B06270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631A1449" w14:textId="77777777" w:rsidR="000A05C9" w:rsidRPr="007B7BC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7A0E4D" w:rsidRPr="003B3253" w14:paraId="1189ADB5" w14:textId="77777777" w:rsidTr="007A0E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A59EA2A" w14:textId="77777777" w:rsidR="007A0E4D" w:rsidRDefault="007A0E4D" w:rsidP="007A0E4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DAAC6F" w14:textId="77777777" w:rsidR="007A0E4D" w:rsidRPr="00FC26EF" w:rsidRDefault="007A0E4D" w:rsidP="007A0E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54A39060" w14:textId="77777777" w:rsidR="007A0E4D" w:rsidRPr="000A05C9" w:rsidRDefault="007A0E4D" w:rsidP="007A0E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21E68FA3" w14:textId="77777777" w:rsidR="007A0E4D" w:rsidRPr="000A05C9" w:rsidRDefault="007A0E4D" w:rsidP="007A0E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2521351C" w14:textId="77777777" w:rsidR="007A0E4D" w:rsidRPr="000A05C9" w:rsidRDefault="007A0E4D" w:rsidP="007A0E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gewässerbegleitende Gehölze fehlen weitgehend</w:t>
            </w:r>
          </w:p>
          <w:p w14:paraId="05FF454C" w14:textId="77777777" w:rsidR="007A0E4D" w:rsidRPr="000A05C9" w:rsidRDefault="007A0E4D" w:rsidP="007A0E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2D0BA07E" w14:textId="5752700F" w:rsidR="007A0E4D" w:rsidRPr="00410CCA" w:rsidRDefault="007A0E4D" w:rsidP="007A0E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 xml:space="preserve">Schädliche Umfeldstruktur: </w:t>
            </w:r>
            <w:r>
              <w:rPr>
                <w:rFonts w:ascii="Arial Narrow" w:hAnsi="Arial Narrow" w:cs="Arial"/>
                <w:bCs/>
                <w:szCs w:val="20"/>
              </w:rPr>
              <w:t>beidseitig</w:t>
            </w:r>
            <w:r w:rsidRPr="000A05C9">
              <w:rPr>
                <w:rFonts w:ascii="Arial Narrow" w:hAnsi="Arial Narrow" w:cs="Arial"/>
                <w:bCs/>
                <w:szCs w:val="20"/>
              </w:rPr>
              <w:t xml:space="preserve"> mit Deich in geringem Abstand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FC0435" w14:textId="77777777" w:rsidR="007A0E4D" w:rsidRDefault="007A0E4D" w:rsidP="007A0E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</w:t>
            </w:r>
            <w:r w:rsidRPr="007B7BC7">
              <w:rPr>
                <w:rFonts w:ascii="Arial Narrow" w:hAnsi="Arial Narrow" w:cs="Arial"/>
                <w:bCs/>
                <w:szCs w:val="20"/>
              </w:rPr>
              <w:t>eine Bauwerke vorhanden</w:t>
            </w:r>
          </w:p>
          <w:p w14:paraId="4D3A4CCE" w14:textId="77777777" w:rsidR="007A0E4D" w:rsidRDefault="007A0E4D" w:rsidP="007A0E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laterale Vernetzung zu Deichvorland, Altaue und Nebengewässern</w:t>
            </w:r>
          </w:p>
          <w:p w14:paraId="50A155B9" w14:textId="77777777" w:rsidR="007A0E4D" w:rsidRDefault="007A0E4D" w:rsidP="007A0E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3218CFC6" w14:textId="586280B5" w:rsidR="007A0E4D" w:rsidRPr="007B7BC7" w:rsidRDefault="007A0E4D" w:rsidP="007A0E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3E6DD2" w14:textId="77777777" w:rsidR="007A0E4D" w:rsidRPr="00680828" w:rsidRDefault="007A0E4D" w:rsidP="007A0E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5E07D21A" w14:textId="77777777" w:rsidR="007A0E4D" w:rsidRPr="00680828" w:rsidRDefault="007A0E4D" w:rsidP="007A0E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6D140DDA" w14:textId="77777777" w:rsidR="007A0E4D" w:rsidRPr="00681611" w:rsidRDefault="007A0E4D" w:rsidP="007A0E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 w:rsidRPr="00D96088"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6129896B" w14:textId="35645F4E" w:rsidR="007A0E4D" w:rsidRPr="000A05C9" w:rsidRDefault="007A0E4D" w:rsidP="007A0E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0A05C9" w:rsidRPr="003B3253" w14:paraId="049EC904" w14:textId="77777777" w:rsidTr="007A0E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9D9B871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6085B006" w14:textId="77777777" w:rsidR="000A05C9" w:rsidRPr="00FC26EF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C26EF">
              <w:rPr>
                <w:rFonts w:ascii="Arial Narrow" w:hAnsi="Arial Narrow" w:cs="Arial"/>
                <w:bCs/>
                <w:szCs w:val="20"/>
              </w:rPr>
              <w:t>-2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03BEC261" w14:textId="77777777" w:rsidR="000A05C9" w:rsidRPr="007B7BC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4833C1CE" w14:textId="77777777" w:rsidR="000A05C9" w:rsidRPr="007B7BC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0A05C9" w:rsidRPr="003B3253" w14:paraId="3AE2232F" w14:textId="77777777" w:rsidTr="007A0E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A925560" w14:textId="77777777" w:rsidR="000A05C9" w:rsidRPr="003B3253" w:rsidRDefault="000A05C9" w:rsidP="000A05C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0A05C9" w:rsidRPr="003B3253" w14:paraId="010A6A65" w14:textId="77777777" w:rsidTr="007A0E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6C9DB7" w14:textId="77777777" w:rsidR="000A05C9" w:rsidRPr="00410CCA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10CC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31EB2E94" w14:textId="7E3CFA47" w:rsidR="000A05C9" w:rsidRPr="00410CCA" w:rsidRDefault="00410CCA" w:rsidP="00410CCA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10CCA">
              <w:rPr>
                <w:rFonts w:ascii="Arial Narrow" w:hAnsi="Arial Narrow" w:cs="Calibri"/>
                <w:b w:val="0"/>
                <w:szCs w:val="20"/>
              </w:rPr>
              <w:t>Aufwertungsstrahlweg entwickeln</w:t>
            </w:r>
          </w:p>
        </w:tc>
        <w:tc>
          <w:tcPr>
            <w:tcW w:w="467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66A6FA" w14:textId="77777777" w:rsidR="000A05C9" w:rsidRPr="00410CCA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10CCA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3D0EEF98" w14:textId="0F9C6B41" w:rsidR="000A05C9" w:rsidRPr="00410CCA" w:rsidRDefault="000A05C9" w:rsidP="00410CCA">
            <w:pPr>
              <w:pStyle w:val="Listenabsatz"/>
              <w:numPr>
                <w:ilvl w:val="0"/>
                <w:numId w:val="13"/>
              </w:numPr>
              <w:ind w:left="5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10CCA">
              <w:rPr>
                <w:rFonts w:ascii="Arial Narrow" w:hAnsi="Arial Narrow" w:cs="Calibri"/>
                <w:szCs w:val="20"/>
              </w:rPr>
              <w:t>Aufwertungsstrahlweg entwickeln</w:t>
            </w:r>
            <w:r w:rsidR="007A0E4D">
              <w:rPr>
                <w:rFonts w:ascii="Arial Narrow" w:hAnsi="Arial Narrow" w:cs="Calibri"/>
                <w:szCs w:val="20"/>
              </w:rPr>
              <w:t xml:space="preserve"> (nachrichtlich)</w:t>
            </w:r>
          </w:p>
        </w:tc>
      </w:tr>
      <w:tr w:rsidR="000A05C9" w:rsidRPr="003B3253" w14:paraId="07841EC1" w14:textId="77777777" w:rsidTr="007A0E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A065CF" w14:textId="1782BA38" w:rsidR="000A05C9" w:rsidRPr="000A05C9" w:rsidRDefault="00862491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1EC4E8CD" w14:textId="3C38ED5C" w:rsidR="00E825E3" w:rsidRPr="00CD4550" w:rsidRDefault="00E825E3" w:rsidP="00E825E3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CD4550">
              <w:rPr>
                <w:rFonts w:ascii="Arial Narrow" w:hAnsi="Arial Narrow" w:cs="Calibri"/>
                <w:b w:val="0"/>
                <w:szCs w:val="20"/>
              </w:rPr>
              <w:t xml:space="preserve">Zielerreichung WRRL 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ggf. </w:t>
            </w:r>
            <w:r w:rsidRPr="00CD4550">
              <w:rPr>
                <w:rFonts w:ascii="Arial Narrow" w:hAnsi="Arial Narrow" w:cs="Calibri"/>
                <w:b w:val="0"/>
                <w:szCs w:val="20"/>
              </w:rPr>
              <w:t>durch Umsetzung der Maßnahmen</w:t>
            </w:r>
            <w:r w:rsidR="00F8374A">
              <w:rPr>
                <w:rFonts w:ascii="Arial Narrow" w:hAnsi="Arial Narrow" w:cs="Calibri"/>
                <w:b w:val="0"/>
                <w:szCs w:val="20"/>
              </w:rPr>
              <w:t xml:space="preserve"> im Deichvorland </w:t>
            </w:r>
            <w:r w:rsidRPr="00CD4550">
              <w:rPr>
                <w:rFonts w:ascii="Arial Narrow" w:hAnsi="Arial Narrow" w:cs="Calibri"/>
                <w:b w:val="0"/>
                <w:szCs w:val="20"/>
              </w:rPr>
              <w:t>möglich</w:t>
            </w:r>
          </w:p>
          <w:p w14:paraId="69DB3202" w14:textId="77777777" w:rsidR="00F8374A" w:rsidRPr="000E728B" w:rsidRDefault="00F8374A" w:rsidP="00F8374A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>Förderung der Gewässerstruktur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(Querprofil)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 durch </w:t>
            </w:r>
            <w:r>
              <w:rPr>
                <w:rFonts w:ascii="Arial Narrow" w:hAnsi="Arial Narrow" w:cs="Calibri"/>
                <w:b w:val="0"/>
                <w:szCs w:val="20"/>
              </w:rPr>
              <w:t>Entwicklung von Ufer- und Auenvegetation, Belassen von Totholz sowie Schaffung von unterschiedlich angeströmten Flachwasserbereichen</w:t>
            </w:r>
          </w:p>
          <w:p w14:paraId="38BB60FA" w14:textId="4210771F" w:rsidR="000A05C9" w:rsidRPr="00F8374A" w:rsidRDefault="00F8374A" w:rsidP="00F8374A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Verbesserung der Gewässergüte </w:t>
            </w:r>
            <w:r>
              <w:rPr>
                <w:rFonts w:ascii="Arial Narrow" w:hAnsi="Arial Narrow" w:cs="Calibri"/>
                <w:b w:val="0"/>
                <w:szCs w:val="20"/>
              </w:rPr>
              <w:t>durch Entwicklung von Ufer- und Auenstrukturen sowie Ufer-  und Auenvegetation zum Wasser- und Stoffrückhalt</w:t>
            </w:r>
          </w:p>
        </w:tc>
      </w:tr>
      <w:tr w:rsidR="005A3053" w14:paraId="3A4F93BF" w14:textId="77777777" w:rsidTr="007A0E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7224F79" w14:textId="77777777" w:rsidR="005A3053" w:rsidRDefault="005A3053" w:rsidP="005E1B8D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</w:tbl>
    <w:tbl>
      <w:tblPr>
        <w:tblStyle w:val="LTV-Tabelle2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45"/>
        <w:gridCol w:w="6887"/>
        <w:gridCol w:w="1162"/>
      </w:tblGrid>
      <w:tr w:rsidR="007A0E4D" w14:paraId="295C97B8" w14:textId="77777777" w:rsidTr="007B6C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DD46A68" w14:textId="77777777" w:rsidR="007A0E4D" w:rsidRPr="007A0E4D" w:rsidRDefault="007A0E4D" w:rsidP="007B6C1F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7A0E4D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902FB37" w14:textId="77777777" w:rsidR="007A0E4D" w:rsidRPr="007A0E4D" w:rsidRDefault="007A0E4D" w:rsidP="007B6C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7A0E4D">
              <w:rPr>
                <w:rFonts w:ascii="Arial Narrow" w:eastAsia="MS Gothic" w:hAnsi="Arial Narrow" w:cs="Arial"/>
                <w:b w:val="0"/>
                <w:color w:val="auto"/>
                <w:sz w:val="12"/>
                <w:szCs w:val="20"/>
              </w:rPr>
              <w:t>Maßnahmenbeschreibung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26C21E2" w14:textId="77777777" w:rsidR="007A0E4D" w:rsidRPr="007A0E4D" w:rsidRDefault="007A0E4D" w:rsidP="007B6C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7A0E4D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LAWA-MN-Typ</w:t>
            </w:r>
          </w:p>
        </w:tc>
      </w:tr>
      <w:tr w:rsidR="00F8374A" w14:paraId="4768E4B1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3545A8" w14:textId="3B13A257" w:rsidR="00F8374A" w:rsidRDefault="00F8374A" w:rsidP="00F8374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865BA"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  <w:t>G1.1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BE39BC" w14:textId="6B2BF808" w:rsidR="00F8374A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Initiieren einer naturnahen Sohlentwicklung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B9DD3A" w14:textId="10D74E2F" w:rsidR="00F8374A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71, 72</w:t>
            </w:r>
          </w:p>
        </w:tc>
      </w:tr>
      <w:tr w:rsidR="00F8374A" w14:paraId="33D4D1DB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1A466D" w14:textId="7B47A996" w:rsidR="00F8374A" w:rsidRPr="00B865BA" w:rsidRDefault="00F8374A" w:rsidP="00F8374A">
            <w:pPr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/>
                <w:b w:val="0"/>
                <w:szCs w:val="20"/>
              </w:rPr>
              <w:t>(G1.2)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0C7B31" w14:textId="407D2760" w:rsidR="00F8374A" w:rsidRPr="00456D9D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DEFE77" w14:textId="513DC517" w:rsidR="00F8374A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77</w:t>
            </w:r>
          </w:p>
        </w:tc>
      </w:tr>
      <w:tr w:rsidR="00F8374A" w14:paraId="54B313AB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232999" w14:textId="698EB78E" w:rsidR="00F8374A" w:rsidRPr="00B865BA" w:rsidRDefault="00F8374A" w:rsidP="00F8374A">
            <w:pPr>
              <w:rPr>
                <w:rFonts w:ascii="Arial Narrow" w:hAnsi="Arial Narrow"/>
                <w:szCs w:val="20"/>
              </w:rPr>
            </w:pPr>
            <w:r w:rsidRPr="00D75384">
              <w:rPr>
                <w:rFonts w:ascii="Arial Narrow" w:hAnsi="Arial Narrow" w:cs="Calibri"/>
                <w:b w:val="0"/>
                <w:szCs w:val="20"/>
              </w:rPr>
              <w:t>U1.2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FF8B87" w14:textId="2BE42F5B" w:rsidR="00F8374A" w:rsidRPr="00D75384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Uferverbau teilweise rückbauen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9895AF" w14:textId="6BF97778" w:rsidR="00F8374A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1052A">
              <w:rPr>
                <w:rFonts w:ascii="Arial Narrow" w:hAnsi="Arial Narrow" w:cs="Arial"/>
                <w:szCs w:val="20"/>
              </w:rPr>
              <w:t>70, 72</w:t>
            </w:r>
            <w:r>
              <w:rPr>
                <w:rFonts w:ascii="Arial Narrow" w:hAnsi="Arial Narrow" w:cs="Arial"/>
                <w:szCs w:val="20"/>
              </w:rPr>
              <w:t>, 73</w:t>
            </w:r>
          </w:p>
        </w:tc>
      </w:tr>
      <w:tr w:rsidR="00F8374A" w14:paraId="1C970E7C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A89A52" w14:textId="6A137440" w:rsidR="00F8374A" w:rsidRPr="00D75384" w:rsidRDefault="00F8374A" w:rsidP="00F8374A">
            <w:pPr>
              <w:rPr>
                <w:rFonts w:ascii="Arial Narrow" w:hAnsi="Arial Narrow" w:cs="Calibri"/>
                <w:szCs w:val="20"/>
              </w:rPr>
            </w:pPr>
            <w:r w:rsidRPr="00D75384">
              <w:rPr>
                <w:rFonts w:ascii="Arial Narrow" w:hAnsi="Arial Narrow" w:cs="Calibri"/>
                <w:b w:val="0"/>
                <w:szCs w:val="20"/>
              </w:rPr>
              <w:t>U1.3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350CCA" w14:textId="5C692663" w:rsidR="00F8374A" w:rsidRPr="00D75384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Uferverbau/-schutzanlagen naturnah gestalten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38796D" w14:textId="48F27E1A" w:rsidR="00F8374A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1052A">
              <w:rPr>
                <w:rFonts w:ascii="Arial Narrow" w:hAnsi="Arial Narrow" w:cs="Arial"/>
                <w:szCs w:val="20"/>
              </w:rPr>
              <w:t>70, 72</w:t>
            </w:r>
            <w:r>
              <w:rPr>
                <w:rFonts w:ascii="Arial Narrow" w:hAnsi="Arial Narrow" w:cs="Arial"/>
                <w:szCs w:val="20"/>
              </w:rPr>
              <w:t>, 73</w:t>
            </w:r>
          </w:p>
        </w:tc>
      </w:tr>
      <w:tr w:rsidR="00F8374A" w14:paraId="3D533665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205D42" w14:textId="3C5A9716" w:rsidR="00F8374A" w:rsidRPr="00D75384" w:rsidRDefault="00F8374A" w:rsidP="00F8374A">
            <w:pPr>
              <w:rPr>
                <w:rFonts w:ascii="Arial Narrow" w:hAnsi="Arial Narrow" w:cs="Calibri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A669BF" w14:textId="19DC98FE" w:rsidR="00F8374A" w:rsidRPr="00D75384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Profil aufweiten / Uferabflachung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3383C6" w14:textId="3EE6112E" w:rsidR="00F8374A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1052A">
              <w:rPr>
                <w:rFonts w:ascii="Arial Narrow" w:hAnsi="Arial Narrow" w:cs="Arial"/>
                <w:szCs w:val="20"/>
              </w:rPr>
              <w:t>70, 72</w:t>
            </w:r>
          </w:p>
        </w:tc>
      </w:tr>
      <w:tr w:rsidR="00F8374A" w14:paraId="356E4B1F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955C9F" w14:textId="6344B675" w:rsidR="00F8374A" w:rsidRPr="00B865BA" w:rsidRDefault="00F8374A" w:rsidP="00F8374A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0F4941" w14:textId="1B2DE170" w:rsidR="00F8374A" w:rsidRPr="00D75384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 xml:space="preserve">Naturnahe Uferstrukturen erhalten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7A2871" w14:textId="4A2E435A" w:rsidR="00F8374A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1052A">
              <w:rPr>
                <w:rFonts w:ascii="Arial Narrow" w:hAnsi="Arial Narrow" w:cs="Arial"/>
                <w:szCs w:val="20"/>
              </w:rPr>
              <w:t>73</w:t>
            </w:r>
          </w:p>
        </w:tc>
      </w:tr>
      <w:tr w:rsidR="00F8374A" w14:paraId="5EE82F37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23DE17" w14:textId="7CB2C9E8" w:rsidR="00F8374A" w:rsidRPr="00B865BA" w:rsidRDefault="00F8374A" w:rsidP="00F8374A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lastRenderedPageBreak/>
              <w:t>U2.4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0BFF29" w14:textId="0D25220B" w:rsidR="00F8374A" w:rsidRPr="00D75384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strömungsberuhigte Flachwasserzonen schaffen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488377" w14:textId="6497A54F" w:rsidR="00F8374A" w:rsidRPr="0081052A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71, 73</w:t>
            </w:r>
          </w:p>
        </w:tc>
      </w:tr>
      <w:tr w:rsidR="00F8374A" w14:paraId="4157B14E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AF06E1" w14:textId="5C39E329" w:rsidR="00F8374A" w:rsidRPr="00B865BA" w:rsidRDefault="00F8374A" w:rsidP="00F8374A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U2.5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A7B802" w14:textId="28ADB313" w:rsidR="00F8374A" w:rsidRPr="00D75384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Anschluss von Seitengewässern/ Nebengerinnen</w:t>
            </w:r>
            <w:r>
              <w:rPr>
                <w:rFonts w:ascii="Arial Narrow" w:hAnsi="Arial Narrow" w:cs="Arial"/>
                <w:kern w:val="24"/>
                <w:szCs w:val="20"/>
              </w:rPr>
              <w:t xml:space="preserve"> (Woppla, Döbbernick-See, durchströmt)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4B1B01" w14:textId="2ABB9E8B" w:rsidR="00F8374A" w:rsidRPr="0081052A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75</w:t>
            </w:r>
          </w:p>
        </w:tc>
      </w:tr>
      <w:tr w:rsidR="00F8374A" w14:paraId="7961CACA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C6B07B" w14:textId="37ADAF61" w:rsidR="00F8374A" w:rsidRPr="00B865BA" w:rsidRDefault="00F8374A" w:rsidP="00F8374A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6D06B2" w14:textId="7ABE0EA3" w:rsidR="00F8374A" w:rsidRPr="00D75384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A6B45B" w14:textId="684482BE" w:rsidR="00F8374A" w:rsidRPr="0081052A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73</w:t>
            </w:r>
          </w:p>
        </w:tc>
      </w:tr>
      <w:tr w:rsidR="00F8374A" w14:paraId="4C5C16BD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EB48BC" w14:textId="03E12B8D" w:rsidR="00F8374A" w:rsidRPr="00B865BA" w:rsidRDefault="00F8374A" w:rsidP="00F8374A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U3.3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524882" w14:textId="275892DC" w:rsidR="00F8374A" w:rsidRPr="00D75384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Uferrandstreifen anlegen und 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B498F1" w14:textId="0C06C19D" w:rsidR="00F8374A" w:rsidRPr="0081052A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28, 73, 74</w:t>
            </w:r>
          </w:p>
        </w:tc>
      </w:tr>
      <w:tr w:rsidR="00F8374A" w14:paraId="09027634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10283C" w14:textId="3E7D5300" w:rsidR="00F8374A" w:rsidRPr="00B865BA" w:rsidRDefault="00F8374A" w:rsidP="00F8374A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D75384">
              <w:rPr>
                <w:rFonts w:ascii="Arial Narrow" w:hAnsi="Arial Narrow" w:cs="Calibri"/>
                <w:b w:val="0"/>
                <w:szCs w:val="20"/>
              </w:rPr>
              <w:t>A1.1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E46017" w14:textId="7A3E66A5" w:rsidR="00F8374A" w:rsidRPr="00D75384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Auengewässer/-strukturen erhalten/entwickeln/anlegen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47011C" w14:textId="46F4B423" w:rsidR="00F8374A" w:rsidRPr="0081052A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74, 75, 80</w:t>
            </w:r>
          </w:p>
        </w:tc>
      </w:tr>
      <w:tr w:rsidR="00F8374A" w14:paraId="65E7DDC7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C85C68" w14:textId="7C401ECF" w:rsidR="00F8374A" w:rsidRPr="00D75384" w:rsidRDefault="00F8374A" w:rsidP="00F8374A">
            <w:pPr>
              <w:rPr>
                <w:rFonts w:ascii="Arial Narrow" w:hAnsi="Arial Narrow" w:cs="Calibri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8DED4E" w14:textId="4CE989AA" w:rsidR="00F8374A" w:rsidRPr="00D75384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Flächen</w:t>
            </w:r>
            <w:r>
              <w:rPr>
                <w:rFonts w:ascii="Arial Narrow" w:hAnsi="Arial Narrow" w:cs="Arial"/>
                <w:kern w:val="24"/>
                <w:szCs w:val="20"/>
              </w:rPr>
              <w:t>sicherung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D595FC" w14:textId="36531CB8" w:rsidR="00F8374A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70</w:t>
            </w:r>
          </w:p>
        </w:tc>
      </w:tr>
      <w:tr w:rsidR="00F8374A" w14:paraId="6FE1C802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5B4197" w14:textId="43C2DD1A" w:rsidR="00F8374A" w:rsidRPr="00B865BA" w:rsidRDefault="00F8374A" w:rsidP="00F8374A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A2.1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F02543" w14:textId="2D819024" w:rsidR="00F8374A" w:rsidRPr="00D75384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Auennutzung extensivieren/auenverträgliche Nutzung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D23901" w14:textId="5E8391FD" w:rsidR="00F8374A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912CE">
              <w:rPr>
                <w:rFonts w:ascii="Arial Narrow" w:hAnsi="Arial Narrow" w:cs="Arial"/>
                <w:szCs w:val="20"/>
              </w:rPr>
              <w:t>74</w:t>
            </w:r>
          </w:p>
        </w:tc>
      </w:tr>
      <w:tr w:rsidR="00F8374A" w14:paraId="651FA989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4ACFDE" w14:textId="0AB7D765" w:rsidR="00F8374A" w:rsidRPr="00B865BA" w:rsidRDefault="00F8374A" w:rsidP="00F8374A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D75384">
              <w:rPr>
                <w:rFonts w:ascii="Arial Narrow" w:hAnsi="Arial Narrow" w:cs="Calibri"/>
                <w:b w:val="0"/>
                <w:szCs w:val="20"/>
              </w:rPr>
              <w:t>A2.4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153876" w14:textId="788479BD" w:rsidR="00F8374A" w:rsidRPr="00D75384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  <w:t>Standorttypisches Offenland (nass bis trocken)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23E546" w14:textId="0D3F37E8" w:rsidR="00F8374A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71, 73</w:t>
            </w:r>
          </w:p>
        </w:tc>
      </w:tr>
      <w:tr w:rsidR="00F8374A" w14:paraId="7F12804E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8F6213" w14:textId="1389A9E1" w:rsidR="00F8374A" w:rsidRPr="00D75384" w:rsidRDefault="00F8374A" w:rsidP="00F8374A">
            <w:pPr>
              <w:rPr>
                <w:rFonts w:ascii="Arial Narrow" w:hAnsi="Arial Narrow" w:cs="Calibri"/>
                <w:szCs w:val="20"/>
              </w:rPr>
            </w:pPr>
            <w:r w:rsidRPr="00D75384">
              <w:rPr>
                <w:rFonts w:ascii="Arial Narrow" w:hAnsi="Arial Narrow" w:cs="Calibri"/>
                <w:b w:val="0"/>
                <w:szCs w:val="20"/>
              </w:rPr>
              <w:t>S1.1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B258F4" w14:textId="2717962E" w:rsidR="00F8374A" w:rsidRPr="00D75384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0B719E" w14:textId="6D7DC349" w:rsidR="00F8374A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79</w:t>
            </w:r>
          </w:p>
        </w:tc>
      </w:tr>
      <w:tr w:rsidR="00F8374A" w14:paraId="03014EFF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F13148" w14:textId="644039AB" w:rsidR="00F8374A" w:rsidRPr="00D75384" w:rsidRDefault="00F8374A" w:rsidP="00F8374A">
            <w:pPr>
              <w:rPr>
                <w:rFonts w:ascii="Arial Narrow" w:hAnsi="Arial Narrow" w:cs="Calibri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FC890C" w14:textId="0CB9AA94" w:rsidR="00F8374A" w:rsidRPr="00D75384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226ECB" w14:textId="49D1A856" w:rsidR="00F8374A" w:rsidRDefault="00F8374A" w:rsidP="00F83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-</w:t>
            </w:r>
          </w:p>
        </w:tc>
      </w:tr>
    </w:tbl>
    <w:p w14:paraId="729C93F9" w14:textId="77777777" w:rsidR="000A05C9" w:rsidRDefault="000A05C9" w:rsidP="000A05C9">
      <w:pPr>
        <w:pStyle w:val="LTV-Text"/>
        <w:rPr>
          <w:lang w:val="de-DE"/>
        </w:rPr>
      </w:pPr>
    </w:p>
    <w:p w14:paraId="140ED535" w14:textId="08EC08CF" w:rsidR="000A05C9" w:rsidRDefault="001806DC" w:rsidP="00605638">
      <w:pPr>
        <w:pStyle w:val="LTV-Text"/>
      </w:pPr>
      <w:r>
        <w:rPr>
          <w:lang w:val="de-DE"/>
        </w:rPr>
        <w:t>Stand: 14.05.2024</w:t>
      </w:r>
      <w:r w:rsidR="000A05C9"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259"/>
        <w:gridCol w:w="1417"/>
        <w:gridCol w:w="709"/>
        <w:gridCol w:w="567"/>
        <w:gridCol w:w="1276"/>
        <w:gridCol w:w="142"/>
        <w:gridCol w:w="283"/>
        <w:gridCol w:w="992"/>
        <w:gridCol w:w="1418"/>
      </w:tblGrid>
      <w:tr w:rsidR="000A05C9" w:rsidRPr="003B3253" w14:paraId="257B15A3" w14:textId="77777777" w:rsidTr="00F837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E03DE7B" w14:textId="1F7572C4" w:rsidR="000A05C9" w:rsidRPr="003B3253" w:rsidRDefault="002F3651" w:rsidP="000A05C9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0A05C9" w:rsidRPr="003B3253" w14:paraId="71F874F9" w14:textId="77777777" w:rsidTr="00F837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F9D8EA" w14:textId="77777777" w:rsidR="000A05C9" w:rsidRPr="003B3253" w:rsidRDefault="000A05C9" w:rsidP="000A05C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75038CE1" w14:textId="77777777" w:rsidR="000A05C9" w:rsidRPr="003B3253" w:rsidRDefault="000A05C9" w:rsidP="000A05C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C31F1">
              <w:rPr>
                <w:rFonts w:ascii="Arial Narrow" w:hAnsi="Arial Narrow" w:cs="Arial"/>
                <w:b w:val="0"/>
                <w:bCs/>
                <w:color w:val="auto"/>
              </w:rPr>
              <w:t>DEBB6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_2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4087F4" w14:textId="77777777" w:rsidR="000A05C9" w:rsidRDefault="000A05C9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5AAC6AFD" w14:textId="77777777" w:rsidR="000A05C9" w:rsidRPr="003B3253" w:rsidRDefault="000A05C9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Oder-2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915377" w14:textId="77777777" w:rsidR="000A05C9" w:rsidRDefault="000A05C9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193BB0C2" w14:textId="050B494A" w:rsidR="000A05C9" w:rsidRPr="003B3253" w:rsidRDefault="00520DA4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410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F8C29E" w14:textId="77777777" w:rsidR="000A05C9" w:rsidRDefault="000A05C9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5F4EED74" w14:textId="73B0496B" w:rsidR="000A05C9" w:rsidRPr="003B3253" w:rsidRDefault="00CD4550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02.24</w:t>
            </w:r>
            <w:r w:rsidR="000A05C9">
              <w:rPr>
                <w:rFonts w:ascii="Arial Narrow" w:hAnsi="Arial Narrow" w:cs="Arial"/>
                <w:b w:val="0"/>
                <w:bCs/>
                <w:color w:val="auto"/>
              </w:rPr>
              <w:t>_Oder-2</w:t>
            </w:r>
          </w:p>
        </w:tc>
      </w:tr>
      <w:tr w:rsidR="00C125BE" w:rsidRPr="003B3253" w14:paraId="2FE93927" w14:textId="77777777" w:rsidTr="00F837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9BC9AF" w14:textId="77777777" w:rsidR="00C125BE" w:rsidRPr="00733458" w:rsidRDefault="00C125BE" w:rsidP="00C125B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3345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7740E696" w14:textId="64B9ED97" w:rsidR="00C125BE" w:rsidRPr="00733458" w:rsidRDefault="00733458" w:rsidP="00C125B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UR 4</w:t>
            </w:r>
            <w:r w:rsidRPr="00733458">
              <w:rPr>
                <w:rFonts w:ascii="Arial Narrow" w:hAnsi="Arial Narrow" w:cs="Arial"/>
                <w:b w:val="0"/>
                <w:bCs/>
              </w:rPr>
              <w:t xml:space="preserve"> - Revitalisierungsabschnitt von Hohensaaten bis Abschlag Westoder (Wehr Widuchowa)</w:t>
            </w:r>
          </w:p>
        </w:tc>
        <w:tc>
          <w:tcPr>
            <w:tcW w:w="4678" w:type="dxa"/>
            <w:gridSpan w:val="6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63F3E1" w14:textId="77777777" w:rsidR="00C125BE" w:rsidRPr="00F8374A" w:rsidRDefault="00C125BE" w:rsidP="00C125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F8374A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621738C1" w14:textId="2F9551C6" w:rsidR="00C125BE" w:rsidRPr="00733458" w:rsidRDefault="00F8374A" w:rsidP="00C125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F8374A">
              <w:rPr>
                <w:rFonts w:ascii="Arial Narrow" w:hAnsi="Arial Narrow" w:cs="Arial"/>
                <w:bCs/>
              </w:rPr>
              <w:t>PB 20</w:t>
            </w:r>
            <w:r w:rsidR="00D9151C" w:rsidRPr="00F8374A">
              <w:rPr>
                <w:rFonts w:ascii="Arial Narrow" w:hAnsi="Arial Narrow" w:cs="Arial"/>
                <w:bCs/>
              </w:rPr>
              <w:t xml:space="preserve"> </w:t>
            </w:r>
            <w:r w:rsidR="00B06270">
              <w:rPr>
                <w:rFonts w:ascii="Arial Narrow" w:hAnsi="Arial Narrow" w:cs="Arial"/>
                <w:bCs/>
              </w:rPr>
              <w:t>–</w:t>
            </w:r>
            <w:r w:rsidR="00D9151C" w:rsidRPr="00F8374A">
              <w:rPr>
                <w:rFonts w:ascii="Arial Narrow" w:hAnsi="Arial Narrow" w:cs="Arial"/>
                <w:bCs/>
              </w:rPr>
              <w:t xml:space="preserve"> Revitalisierung</w:t>
            </w:r>
            <w:r w:rsidR="00B06270">
              <w:rPr>
                <w:rFonts w:ascii="Arial Narrow" w:hAnsi="Arial Narrow" w:cs="Arial"/>
                <w:bCs/>
              </w:rPr>
              <w:t xml:space="preserve"> der Oder entlang</w:t>
            </w:r>
            <w:r w:rsidR="00D9151C" w:rsidRPr="00F8374A">
              <w:rPr>
                <w:rFonts w:ascii="Arial Narrow" w:hAnsi="Arial Narrow" w:cs="Arial"/>
                <w:bCs/>
              </w:rPr>
              <w:t xml:space="preserve"> Lunow-Stolper Polder</w:t>
            </w:r>
          </w:p>
        </w:tc>
      </w:tr>
      <w:tr w:rsidR="000A05C9" w:rsidRPr="003B3253" w14:paraId="66443456" w14:textId="77777777" w:rsidTr="00F837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3AC5BA2" w14:textId="77777777" w:rsidR="000A05C9" w:rsidRPr="003B3253" w:rsidRDefault="000A05C9" w:rsidP="000A05C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0A05C9" w:rsidRPr="003B3253" w14:paraId="798EA5F9" w14:textId="77777777" w:rsidTr="00F8374A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98A2F4" w14:textId="77777777" w:rsidR="000A05C9" w:rsidRPr="00CD4550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CD4550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37B05112" w14:textId="493AFED9" w:rsidR="000A05C9" w:rsidRPr="00CD4550" w:rsidRDefault="00CD4550" w:rsidP="00CD4550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CD4550">
              <w:rPr>
                <w:rFonts w:ascii="Arial Narrow" w:hAnsi="Arial Narrow" w:cs="Arial"/>
                <w:b w:val="0"/>
                <w:bCs/>
              </w:rPr>
              <w:t>673,0</w:t>
            </w:r>
            <w:r w:rsidR="000A05C9" w:rsidRPr="00CD4550">
              <w:rPr>
                <w:rFonts w:ascii="Arial Narrow" w:hAnsi="Arial Narrow" w:cs="Arial"/>
                <w:b w:val="0"/>
                <w:bCs/>
              </w:rPr>
              <w:t xml:space="preserve">0 bis </w:t>
            </w:r>
            <w:r w:rsidRPr="00CD4550">
              <w:rPr>
                <w:rFonts w:ascii="Arial Narrow" w:hAnsi="Arial Narrow" w:cs="Arial"/>
                <w:b w:val="0"/>
                <w:bCs/>
              </w:rPr>
              <w:t>680</w:t>
            </w:r>
            <w:r w:rsidR="000A05C9" w:rsidRPr="00CD4550">
              <w:rPr>
                <w:rFonts w:ascii="Arial Narrow" w:hAnsi="Arial Narrow" w:cs="Arial"/>
                <w:b w:val="0"/>
                <w:bCs/>
              </w:rPr>
              <w:t>,</w:t>
            </w:r>
            <w:r w:rsidRPr="00CD4550">
              <w:rPr>
                <w:rFonts w:ascii="Arial Narrow" w:hAnsi="Arial Narrow" w:cs="Arial"/>
                <w:b w:val="0"/>
                <w:bCs/>
              </w:rPr>
              <w:t>3</w:t>
            </w:r>
            <w:r w:rsidR="000A05C9" w:rsidRPr="00CD4550">
              <w:rPr>
                <w:rFonts w:ascii="Arial Narrow" w:hAnsi="Arial Narrow" w:cs="Arial"/>
                <w:b w:val="0"/>
                <w:bCs/>
              </w:rPr>
              <w:t>5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22DEA2" w14:textId="77777777" w:rsidR="000A05C9" w:rsidRPr="00CD4550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D4550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0EC39E15" w14:textId="6088BE29" w:rsidR="000A05C9" w:rsidRPr="00CD4550" w:rsidRDefault="00CD4550" w:rsidP="00CD45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D4550">
              <w:rPr>
                <w:rFonts w:ascii="Arial Narrow" w:hAnsi="Arial Narrow" w:cs="Arial"/>
                <w:bCs/>
              </w:rPr>
              <w:t>7</w:t>
            </w:r>
            <w:r w:rsidR="000A05C9" w:rsidRPr="00CD4550">
              <w:rPr>
                <w:rFonts w:ascii="Arial Narrow" w:hAnsi="Arial Narrow" w:cs="Arial"/>
                <w:bCs/>
              </w:rPr>
              <w:t>.</w:t>
            </w:r>
            <w:r w:rsidRPr="00CD4550">
              <w:rPr>
                <w:rFonts w:ascii="Arial Narrow" w:hAnsi="Arial Narrow" w:cs="Arial"/>
                <w:bCs/>
              </w:rPr>
              <w:t>342,1</w:t>
            </w:r>
            <w:r w:rsidR="000A05C9" w:rsidRPr="00CD4550">
              <w:rPr>
                <w:rFonts w:ascii="Arial Narrow" w:hAnsi="Arial Narrow" w:cs="Arial"/>
                <w:bCs/>
              </w:rPr>
              <w:t xml:space="preserve"> 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944C13" w14:textId="77777777" w:rsidR="000A05C9" w:rsidRPr="00E16030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3137211C" w14:textId="77777777" w:rsidR="000A05C9" w:rsidRPr="002833B6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20 - Sandgeprägte Ströme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FE0F75" w14:textId="77777777" w:rsidR="000A05C9" w:rsidRPr="00E16030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6FA3CA23" w14:textId="77777777" w:rsidR="000A05C9" w:rsidRPr="002833B6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B5709A" w:rsidRPr="003B3253" w14:paraId="01143881" w14:textId="77777777" w:rsidTr="00F8374A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82306C" w14:textId="0F7ADEA4" w:rsidR="00B5709A" w:rsidRPr="003B3253" w:rsidRDefault="00B5709A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4D889FE3" w14:textId="77777777" w:rsidR="00B5709A" w:rsidRPr="00E16030" w:rsidRDefault="00B5709A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D 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6A9CA9" w14:textId="090848F3" w:rsidR="00B5709A" w:rsidRPr="00E16030" w:rsidRDefault="00B1283F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4E08C707" w14:textId="6B472729" w:rsidR="00B5709A" w:rsidRPr="00E16030" w:rsidRDefault="00B1283F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IV</w:t>
            </w:r>
            <w:r w:rsidR="00B5709A" w:rsidRPr="00E16030">
              <w:rPr>
                <w:rFonts w:ascii="Arial Narrow" w:hAnsi="Arial Narrow" w:cs="Arial"/>
                <w:bCs/>
              </w:rPr>
              <w:t xml:space="preserve"> </w:t>
            </w:r>
          </w:p>
        </w:tc>
        <w:tc>
          <w:tcPr>
            <w:tcW w:w="4678" w:type="dxa"/>
            <w:gridSpan w:val="6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C823E5" w14:textId="33337F15" w:rsidR="00B5709A" w:rsidRPr="002833B6" w:rsidRDefault="00B5709A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3615E58E" w14:textId="3FCA1EB1" w:rsidR="00B5709A" w:rsidRPr="002833B6" w:rsidRDefault="00E825E3" w:rsidP="00CD45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CD4550">
              <w:rPr>
                <w:rFonts w:ascii="Arial Narrow" w:hAnsi="Arial Narrow" w:cs="Arial"/>
              </w:rPr>
              <w:t xml:space="preserve">Mündung </w:t>
            </w:r>
            <w:r>
              <w:rPr>
                <w:rFonts w:ascii="Arial Narrow" w:hAnsi="Arial Narrow" w:cs="Arial"/>
              </w:rPr>
              <w:t>Bellinchener See</w:t>
            </w:r>
            <w:r w:rsidRPr="00CD4550">
              <w:rPr>
                <w:rFonts w:ascii="Arial Narrow" w:hAnsi="Arial Narrow" w:cs="Arial"/>
              </w:rPr>
              <w:t xml:space="preserve"> (PL) bis Aussichtsturm Stützkow (BRD)/Piasek (PL)</w:t>
            </w:r>
          </w:p>
        </w:tc>
      </w:tr>
      <w:tr w:rsidR="00B5709A" w:rsidRPr="003B3253" w14:paraId="1FA8B785" w14:textId="77777777" w:rsidTr="00F8374A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83018A" w14:textId="77777777" w:rsidR="00B5709A" w:rsidRPr="00B5709A" w:rsidRDefault="00B5709A" w:rsidP="00B5709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5709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1A499334" w14:textId="3EDEF1EF" w:rsidR="00B5709A" w:rsidRDefault="00B5709A" w:rsidP="00B5709A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5709A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6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A0ECCA" w14:textId="77777777" w:rsidR="00B5709A" w:rsidRDefault="00B5709A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A05C9" w:rsidRPr="003B3253" w14:paraId="778FEAF7" w14:textId="77777777" w:rsidTr="00F8374A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C85E03" w14:textId="14F01FAE" w:rsidR="00CD4550" w:rsidRPr="003B3253" w:rsidRDefault="00CD4550" w:rsidP="000A05C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D4550"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420AE499" wp14:editId="6D7AEEBB">
                  <wp:extent cx="2836800" cy="3362135"/>
                  <wp:effectExtent l="0" t="0" r="1905" b="0"/>
                  <wp:docPr id="15" name="Grafik 15" descr="G:\Projekte20\2039_BlauesBand_Brandenburg\Bericht\C_Ziele_und_Maßnahmen_Oder\C4_Abschnittsbildung\Abschnittsblaetter\Abbildungen\PR4\02.24_Oder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Projekte20\2039_BlauesBand_Brandenburg\Bericht\C_Ziele_und_Maßnahmen_Oder\C4_Abschnittsbildung\Abschnittsblaetter\Abbildungen\PR4\02.24_Oder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6800" cy="336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CB9F4A" w14:textId="191770AB" w:rsidR="000A05C9" w:rsidRDefault="0032795C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32795C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457A2254" wp14:editId="2D727C99">
                  <wp:extent cx="2880000" cy="2160276"/>
                  <wp:effectExtent l="0" t="0" r="0" b="0"/>
                  <wp:docPr id="5" name="Grafik 5" descr="G:\Projekte20\2039_BlauesBand_Brandenburg\Bericht\C_Ziele_und_Maßnahmen_Oder\C4_Abschnittsbildung\Abschnittsblaetter\Fotos\PR4\02.24_Od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Projekte20\2039_BlauesBand_Brandenburg\Bericht\C_Ziele_und_Maßnahmen_Oder\C4_Abschnittsbildung\Abschnittsblaetter\Fotos\PR4\02.24_Oder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8B23CE" w14:textId="00F9A3E1" w:rsidR="000A05C9" w:rsidRDefault="00CA30DF" w:rsidP="00CA3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 xml:space="preserve">Blick auf Weidenbestand im deutschen Vorlandbereich der eingedeichten Grenzoder in Höhe des polnischen Abbaugewässers </w:t>
            </w:r>
            <w:r w:rsidR="000A05C9">
              <w:rPr>
                <w:rFonts w:ascii="Arial Narrow" w:hAnsi="Arial Narrow" w:cs="Arial"/>
                <w:b/>
                <w:sz w:val="12"/>
                <w:szCs w:val="12"/>
              </w:rPr>
              <w:t>(</w:t>
            </w:r>
            <w:r w:rsidR="003C7CB5">
              <w:rPr>
                <w:rFonts w:ascii="Arial Narrow" w:hAnsi="Arial Narrow" w:cs="Arial"/>
                <w:b/>
                <w:sz w:val="12"/>
                <w:szCs w:val="12"/>
              </w:rPr>
              <w:t>Foto: Stowasserplan, Juni 2022</w:t>
            </w:r>
            <w:r w:rsidR="000A05C9" w:rsidRPr="009E5D22">
              <w:rPr>
                <w:rFonts w:ascii="Arial Narrow" w:hAnsi="Arial Narrow" w:cs="Arial"/>
                <w:b/>
                <w:sz w:val="12"/>
                <w:szCs w:val="12"/>
              </w:rPr>
              <w:t>)</w:t>
            </w:r>
          </w:p>
          <w:p w14:paraId="3CAF0414" w14:textId="77777777" w:rsidR="00CA30DF" w:rsidRDefault="00CA30DF" w:rsidP="00CA3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</w:p>
          <w:p w14:paraId="4F652E7F" w14:textId="77777777" w:rsidR="00CA30DF" w:rsidRDefault="00CA30DF" w:rsidP="00CA3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 w:rsidRPr="00CA30DF">
              <w:rPr>
                <w:rFonts w:ascii="Arial Narrow" w:hAnsi="Arial Narrow" w:cs="Arial"/>
                <w:b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252301D4" wp14:editId="60F85B01">
                  <wp:extent cx="2879725" cy="1598470"/>
                  <wp:effectExtent l="0" t="0" r="0" b="1905"/>
                  <wp:docPr id="7" name="Grafik 7" descr="G:\Projekte20\2039_BlauesBand_Brandenburg\Bericht\C_Ziele_und_Maßnahmen_Oder\C4_Abschnittsbildung\Abschnittsblaetter\Fotos\PR4\02.24_Oder-2_Doebbernicks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Projekte20\2039_BlauesBand_Brandenburg\Bericht\C_Ziele_und_Maßnahmen_Oder\C4_Abschnittsbildung\Abschnittsblaetter\Fotos\PR4\02.24_Oder-2_Doebbernickse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5999"/>
                          <a:stretch/>
                        </pic:blipFill>
                        <pic:spPr bwMode="auto">
                          <a:xfrm>
                            <a:off x="0" y="0"/>
                            <a:ext cx="2880000" cy="159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AAA52F" w14:textId="3506ABC5" w:rsidR="00CA30DF" w:rsidRPr="009E5D22" w:rsidRDefault="00CA30DF" w:rsidP="00CA3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auf Döbbernick-See im deutschen Vorlandbereich der eingedeichten Grenzoder nördlich des polnischen Abbaugewässer (Foto: Stowasserplan, Juni 2022</w:t>
            </w:r>
            <w:r w:rsidRPr="009E5D22">
              <w:rPr>
                <w:rFonts w:ascii="Arial Narrow" w:hAnsi="Arial Narrow" w:cs="Arial"/>
                <w:b/>
                <w:sz w:val="12"/>
                <w:szCs w:val="12"/>
              </w:rPr>
              <w:t>)</w:t>
            </w:r>
          </w:p>
        </w:tc>
      </w:tr>
      <w:tr w:rsidR="000A05C9" w:rsidRPr="003B3253" w14:paraId="1D917EF4" w14:textId="77777777" w:rsidTr="00F837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735FF56" w14:textId="500CE168" w:rsidR="000A05C9" w:rsidRDefault="00E922F5" w:rsidP="000A05C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0A05C9" w:rsidRPr="003B3253" w14:paraId="7934979F" w14:textId="77777777" w:rsidTr="00F8374A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C02204" w14:textId="77777777" w:rsidR="000A05C9" w:rsidRPr="00F500DE" w:rsidRDefault="000A05C9" w:rsidP="000A05C9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72E5E950" w14:textId="03F8F98F" w:rsidR="000A05C9" w:rsidRDefault="000A05C9" w:rsidP="000A05C9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D4550">
              <w:rPr>
                <w:rFonts w:ascii="Arial Narrow" w:hAnsi="Arial Narrow" w:cs="Calibri"/>
                <w:b w:val="0"/>
                <w:szCs w:val="20"/>
              </w:rPr>
              <w:t xml:space="preserve">FF-VIII - Frei fließende Strecke mit Mischnutzung </w:t>
            </w:r>
            <w:r w:rsidR="00EB2908">
              <w:rPr>
                <w:rFonts w:ascii="Arial Narrow" w:hAnsi="Arial Narrow" w:cs="Calibri"/>
                <w:b w:val="0"/>
                <w:szCs w:val="20"/>
              </w:rPr>
              <w:t xml:space="preserve">(Offenland/Bebauung/Deiche) </w:t>
            </w:r>
            <w:r w:rsidRPr="00CD4550">
              <w:rPr>
                <w:rFonts w:ascii="Arial Narrow" w:hAnsi="Arial Narrow" w:cs="Calibri"/>
                <w:b w:val="0"/>
                <w:szCs w:val="20"/>
              </w:rPr>
              <w:t xml:space="preserve">in der Aue </w:t>
            </w:r>
            <w:r w:rsidR="007A0E4D">
              <w:rPr>
                <w:rFonts w:ascii="Arial Narrow" w:hAnsi="Arial Narrow" w:cs="Calibri"/>
                <w:b w:val="0"/>
                <w:szCs w:val="20"/>
              </w:rPr>
              <w:t xml:space="preserve">ohne leitbildkonforme Uferstruktur </w:t>
            </w:r>
          </w:p>
        </w:tc>
      </w:tr>
      <w:tr w:rsidR="000A05C9" w:rsidRPr="003B3253" w14:paraId="17F292B5" w14:textId="77777777" w:rsidTr="00F8374A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A9AED0" w14:textId="08D9F2AB" w:rsidR="000A05C9" w:rsidRPr="00F500DE" w:rsidRDefault="000A05C9" w:rsidP="000A05C9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</w:t>
            </w:r>
            <w:r w:rsidR="00AA01B1" w:rsidRPr="00AA01B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Hier nachrichtliche Aufführung im Falle der Oder als Grenzgewässer.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Mehrfachnennungen auf polnischem Territorium möglich)</w:t>
            </w:r>
          </w:p>
          <w:p w14:paraId="507447C8" w14:textId="3E8FAE88" w:rsidR="000A05C9" w:rsidRDefault="000A05C9" w:rsidP="00CD4550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D4550">
              <w:rPr>
                <w:rFonts w:ascii="Arial Narrow" w:hAnsi="Arial Narrow" w:cs="Calibri"/>
                <w:b w:val="0"/>
                <w:szCs w:val="20"/>
              </w:rPr>
              <w:t xml:space="preserve">FF-X - Frei fließende Strecke mit Bebauung in der Aue </w:t>
            </w:r>
            <w:r w:rsidR="007A0E4D">
              <w:rPr>
                <w:rFonts w:ascii="Arial Narrow" w:hAnsi="Arial Narrow" w:cs="Calibri"/>
                <w:b w:val="0"/>
                <w:szCs w:val="20"/>
              </w:rPr>
              <w:t xml:space="preserve">ohne leitbildkonforme Uferstruktur </w:t>
            </w:r>
          </w:p>
        </w:tc>
      </w:tr>
      <w:tr w:rsidR="000A05C9" w:rsidRPr="003B3253" w14:paraId="41B569E2" w14:textId="77777777" w:rsidTr="00F8374A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F2F56E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36BE6856" w14:textId="379E3812" w:rsidR="00CD4550" w:rsidRDefault="002F3651" w:rsidP="00CD4550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 xml:space="preserve">Regulierungsbauwerke (Buhnen), </w:t>
            </w:r>
            <w:r w:rsidRPr="00CD4550">
              <w:rPr>
                <w:rFonts w:ascii="Arial Narrow" w:hAnsi="Arial Narrow" w:cs="Calibri"/>
                <w:b w:val="0"/>
                <w:szCs w:val="20"/>
              </w:rPr>
              <w:t xml:space="preserve">Nationalpark Unteres Odertal, Lunow-Stolper Polder, 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Hochwasserschutzdeich entlang der Oder, </w:t>
            </w:r>
            <w:r w:rsidRPr="00CD4550">
              <w:rPr>
                <w:rFonts w:ascii="Arial Narrow" w:hAnsi="Arial Narrow" w:cs="Calibri"/>
                <w:b w:val="0"/>
                <w:szCs w:val="20"/>
              </w:rPr>
              <w:t>eingedeichte Aue mit schmalem Vorlandbereich,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Polder genutzt als Trockenpolder (Acker- und Grünland),</w:t>
            </w:r>
            <w:r w:rsidRPr="00CD4550">
              <w:rPr>
                <w:rFonts w:ascii="Arial Narrow" w:hAnsi="Arial Narrow" w:cs="Calibri"/>
                <w:b w:val="0"/>
                <w:szCs w:val="20"/>
              </w:rPr>
              <w:t xml:space="preserve"> Gehölzbestand fehlend, Döbbernick-See im Vorland (BRD), Kiestagebau (PL)</w:t>
            </w:r>
          </w:p>
        </w:tc>
      </w:tr>
      <w:tr w:rsidR="00582A74" w:rsidRPr="003B3253" w14:paraId="08F6989D" w14:textId="77777777" w:rsidTr="00F8374A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E623777" w14:textId="77777777" w:rsidR="00582A74" w:rsidRPr="00C60F33" w:rsidRDefault="00582A74" w:rsidP="005E1B8D">
            <w:pPr>
              <w:ind w:left="150"/>
              <w:jc w:val="center"/>
              <w:rPr>
                <w:rFonts w:ascii="Arial Narrow" w:hAnsi="Arial Narrow" w:cs="Arial"/>
                <w:b w:val="0"/>
              </w:rPr>
            </w:pPr>
            <w:r w:rsidRPr="00C60F33">
              <w:rPr>
                <w:rFonts w:ascii="Arial Narrow" w:hAnsi="Arial Narrow" w:cs="Arial"/>
              </w:rPr>
              <w:lastRenderedPageBreak/>
              <w:t>Restriktionen und Belastungen</w:t>
            </w:r>
          </w:p>
        </w:tc>
      </w:tr>
      <w:tr w:rsidR="00830010" w:rsidRPr="003B3253" w14:paraId="666DCB0C" w14:textId="77777777" w:rsidTr="00F8374A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284073" w14:textId="77777777" w:rsidR="00830010" w:rsidRDefault="00830010" w:rsidP="005E1B8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2F3D86EC" w14:textId="77777777" w:rsidR="00830010" w:rsidRPr="004A7A50" w:rsidRDefault="00830010" w:rsidP="005E1B8D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</w:rPr>
            </w:pPr>
            <w:r w:rsidRPr="00CD4550">
              <w:rPr>
                <w:rFonts w:ascii="Arial Narrow" w:hAnsi="Arial Narrow" w:cs="Calibri"/>
                <w:b w:val="0"/>
                <w:szCs w:val="20"/>
              </w:rPr>
              <w:t>Deichlinie, Wasserstraßennutzung, landwirtschaftliche Nutzflächen, Abbaugewässer (PL)</w:t>
            </w:r>
          </w:p>
        </w:tc>
      </w:tr>
      <w:tr w:rsidR="00830010" w:rsidRPr="003B3253" w14:paraId="3E4FA7B1" w14:textId="77777777" w:rsidTr="00F8374A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1377DC" w14:textId="77777777" w:rsidR="00830010" w:rsidRPr="00E16030" w:rsidRDefault="00830010" w:rsidP="005E1B8D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17CAAFC5" w14:textId="77777777" w:rsidR="00830010" w:rsidRPr="00DB5A4A" w:rsidRDefault="00830010" w:rsidP="005E1B8D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Diffuse Quellen, Punktquellen, hydrologische Veränderungen, morphologische Veränderungen im Sinne Landwirtschaft, Hochwasserschutz und Schifffahrt</w:t>
            </w:r>
          </w:p>
          <w:p w14:paraId="0EE9E700" w14:textId="2EA79F86" w:rsidR="00DB5A4A" w:rsidRPr="00E16030" w:rsidRDefault="00DB5A4A" w:rsidP="005E1B8D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szCs w:val="20"/>
              </w:rPr>
            </w:pPr>
            <w:r w:rsidRPr="0055678C">
              <w:rPr>
                <w:rFonts w:ascii="Arial Narrow" w:hAnsi="Arial Narrow" w:cs="Arial"/>
                <w:b w:val="0"/>
                <w:szCs w:val="20"/>
              </w:rPr>
              <w:t>Munitionsbelastung in Folge des zweiten Weltkrieges</w:t>
            </w:r>
          </w:p>
        </w:tc>
      </w:tr>
      <w:tr w:rsidR="000A097C" w:rsidRPr="003B3253" w14:paraId="3E44C65F" w14:textId="77777777" w:rsidTr="00F8374A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541F445" w14:textId="77777777" w:rsidR="000A097C" w:rsidDel="003E65D4" w:rsidRDefault="000A097C" w:rsidP="005E1B8D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Naturschutzfachliche Belange</w:t>
            </w:r>
          </w:p>
        </w:tc>
      </w:tr>
      <w:tr w:rsidR="009F624D" w:rsidRPr="003B3253" w14:paraId="2F2DAA3B" w14:textId="77777777" w:rsidTr="00F8374A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75F4FEB" w14:textId="3EB95CA7" w:rsidR="009F624D" w:rsidRPr="009B3EB9" w:rsidDel="003E65D4" w:rsidRDefault="009F624D" w:rsidP="00F8374A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E89AAE2" w14:textId="77777777" w:rsidR="009F624D" w:rsidRPr="00F8374A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F8374A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26D8901" w14:textId="77777777" w:rsidR="009F62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F624D" w:rsidRPr="003B3253" w14:paraId="5D5B5D50" w14:textId="77777777" w:rsidTr="00F8374A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E85C20" w14:textId="307D999C" w:rsidR="009F624D" w:rsidRPr="009B3EB9" w:rsidDel="003E65D4" w:rsidRDefault="00391950" w:rsidP="005E1B8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A644E">
              <w:rPr>
                <w:rFonts w:ascii="Arial Narrow" w:hAnsi="Arial Narrow" w:cs="Calibri"/>
                <w:b w:val="0"/>
                <w:szCs w:val="20"/>
              </w:rPr>
              <w:t>FFH-Gebiet „Unteres Odertal“ (DE 2951-302)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22DE10" w14:textId="77777777" w:rsidR="009F624D" w:rsidRPr="00F8374A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F8374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ADEC9E" w14:textId="77777777" w:rsidR="009F62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F624D" w:rsidRPr="003B3253" w14:paraId="50A882E9" w14:textId="77777777" w:rsidTr="00F8374A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179FD4" w14:textId="5658D82B" w:rsidR="009F624D" w:rsidRPr="009B3EB9" w:rsidRDefault="00391950" w:rsidP="006D1E54">
            <w:pPr>
              <w:rPr>
                <w:rFonts w:ascii="Arial Narrow" w:hAnsi="Arial Narrow" w:cs="Calibri"/>
                <w:szCs w:val="20"/>
              </w:rPr>
            </w:pPr>
            <w:r w:rsidRPr="00605638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5B52B8" w14:textId="77777777" w:rsidR="009F624D" w:rsidRPr="00F8374A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F8374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813A5B" w14:textId="77777777" w:rsidR="009F62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6D1E54" w:rsidRPr="003B3253" w14:paraId="1F3917FC" w14:textId="77777777" w:rsidTr="00F8374A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893EBC" w14:textId="084DAFB5" w:rsidR="006D1E54" w:rsidRPr="006D1E54" w:rsidRDefault="006D1E54" w:rsidP="006D1E54">
            <w:pPr>
              <w:rPr>
                <w:rFonts w:ascii="Arial Narrow" w:hAnsi="Arial Narrow" w:cs="Calibri"/>
                <w:b w:val="0"/>
                <w:szCs w:val="20"/>
              </w:rPr>
            </w:pPr>
            <w:r w:rsidRPr="006D1E54">
              <w:rPr>
                <w:rFonts w:ascii="Arial Narrow" w:hAnsi="Arial Narrow" w:cs="Calibri"/>
                <w:b w:val="0"/>
                <w:szCs w:val="20"/>
              </w:rPr>
              <w:t>SPA-Gebiet „Unteres Odertal“ (DE 2951-401)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389953" w14:textId="2A95419F" w:rsidR="006D1E54" w:rsidRPr="00F8374A" w:rsidRDefault="00937B56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F8374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5ED5B4" w14:textId="77777777" w:rsidR="006D1E54" w:rsidDel="003E65D4" w:rsidRDefault="006D1E54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F624D" w:rsidRPr="003B3253" w14:paraId="06ABC74E" w14:textId="77777777" w:rsidTr="00F8374A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B2F3EB" w14:textId="7ACFB83A" w:rsidR="009F624D" w:rsidRPr="009B3EB9" w:rsidRDefault="00391950" w:rsidP="005E1B8D">
            <w:pPr>
              <w:rPr>
                <w:rFonts w:ascii="Arial Narrow" w:hAnsi="Arial Narrow" w:cs="Calibri"/>
                <w:szCs w:val="20"/>
              </w:rPr>
            </w:pPr>
            <w:r w:rsidRPr="00605638">
              <w:rPr>
                <w:rFonts w:ascii="Arial Narrow" w:hAnsi="Arial Narrow" w:cs="Calibri"/>
                <w:b w:val="0"/>
                <w:szCs w:val="20"/>
              </w:rPr>
              <w:t>NSG „Nationalpark Unteres Odertal“ (DE 2951-501)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445EF4" w14:textId="77777777" w:rsidR="009F624D" w:rsidRPr="00F8374A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F8374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FB95BA" w14:textId="77777777" w:rsidR="009F62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391950" w:rsidRPr="003B3253" w14:paraId="28020696" w14:textId="77777777" w:rsidTr="00F8374A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1BA079" w14:textId="5D1A2E87" w:rsidR="00391950" w:rsidRPr="00605638" w:rsidRDefault="00391950" w:rsidP="005E1B8D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Nationalpark Unteres Odertal (DE 2951-101)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E8083D" w14:textId="1E465176" w:rsidR="00391950" w:rsidRPr="00F8374A" w:rsidRDefault="0039195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F8374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90F489" w14:textId="50BB3A38" w:rsidR="00391950" w:rsidDel="003E65D4" w:rsidRDefault="001E4BFF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E4BFF">
              <w:rPr>
                <w:rFonts w:ascii="Arial Narrow" w:hAnsi="Arial Narrow" w:cs="Arial"/>
                <w:bCs/>
                <w:szCs w:val="20"/>
              </w:rPr>
              <w:t>vgl. NP-Managementplan, bereits erfolgte Anpassung bei der Öffnung der Sielbauwerke zum Einlass des Oderwassers in die Sekundäraue (Siele sind länger offen bzw. wird geprüft ob komplette Öffnung möglich ist)</w:t>
            </w:r>
          </w:p>
        </w:tc>
      </w:tr>
      <w:tr w:rsidR="00F8374A" w:rsidRPr="003B3253" w14:paraId="047C79FF" w14:textId="77777777" w:rsidTr="007B6C1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A100FCA" w14:textId="5A6B2A44" w:rsidR="00F8374A" w:rsidRPr="009B3EB9" w:rsidDel="003E65D4" w:rsidRDefault="00F8374A" w:rsidP="00F8374A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53A80D7" w14:textId="77777777" w:rsidR="00F8374A" w:rsidRPr="00F8374A" w:rsidDel="003E65D4" w:rsidRDefault="00F8374A" w:rsidP="007B6C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F8374A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06D8463" w14:textId="77777777" w:rsidR="00F8374A" w:rsidDel="003E65D4" w:rsidRDefault="00F8374A" w:rsidP="007B6C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9570A" w:rsidRPr="003B3253" w14:paraId="1161D835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F20D0C" w14:textId="77777777" w:rsidR="0009570A" w:rsidRPr="003E2F27" w:rsidDel="003E65D4" w:rsidRDefault="0009570A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LRT 3150 - </w:t>
            </w:r>
            <w:r w:rsidRPr="00F45A96">
              <w:rPr>
                <w:rFonts w:ascii="Arial Narrow" w:hAnsi="Arial Narrow" w:cs="Arial"/>
                <w:b w:val="0"/>
                <w:bCs/>
                <w:szCs w:val="20"/>
              </w:rPr>
              <w:t>Eutrophe Stillgewässer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EB4F3D" w14:textId="77777777" w:rsidR="0009570A" w:rsidRPr="00F45A96" w:rsidDel="003E65D4" w:rsidRDefault="0009570A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4BB4BF" w14:textId="77777777" w:rsidR="0009570A" w:rsidRPr="00F45A96" w:rsidDel="003E65D4" w:rsidRDefault="0009570A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8200F">
              <w:rPr>
                <w:rFonts w:ascii="Arial Narrow" w:hAnsi="Arial Narrow" w:cs="Arial"/>
                <w:bCs/>
                <w:szCs w:val="20"/>
              </w:rPr>
              <w:t>die angebundenen Rinnenstrukuren verlieren ihren Stillgewässercharakter</w:t>
            </w:r>
          </w:p>
        </w:tc>
      </w:tr>
      <w:tr w:rsidR="0009570A" w:rsidRPr="003B3253" w14:paraId="2969A312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B03467" w14:textId="77777777" w:rsidR="0009570A" w:rsidRPr="003E2F27" w:rsidDel="003E65D4" w:rsidRDefault="0009570A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D75ABE" w14:textId="77777777" w:rsidR="0009570A" w:rsidRPr="00F45A96" w:rsidDel="003E65D4" w:rsidRDefault="0009570A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C0E04C" w14:textId="77777777" w:rsidR="0009570A" w:rsidRPr="00F45A96" w:rsidDel="003E65D4" w:rsidRDefault="0009570A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AE6D57" w:rsidRPr="003B3253" w14:paraId="0EE63743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A1ACC0" w14:textId="77777777" w:rsidR="00AE6D57" w:rsidRPr="003E2F27" w:rsidDel="003E65D4" w:rsidRDefault="00AE6D57" w:rsidP="00AE6D57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6440 - Brenndolden-Auenwiesen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6D18F7" w14:textId="6C24C64B" w:rsidR="00AE6D57" w:rsidRPr="00F45A96" w:rsidDel="003E65D4" w:rsidRDefault="00AE6D57" w:rsidP="00AE6D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037D8">
              <w:rPr>
                <w:rFonts w:ascii="Arial Narrow" w:hAnsi="Arial Narrow" w:cs="Arial"/>
                <w:bCs/>
                <w:szCs w:val="20"/>
              </w:rPr>
              <w:t>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63A60E" w14:textId="088A9EC7" w:rsidR="00AE6D57" w:rsidRPr="00F45A96" w:rsidDel="003E65D4" w:rsidRDefault="00AE6D57" w:rsidP="00970D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E6D57">
              <w:rPr>
                <w:rFonts w:ascii="Arial Narrow" w:hAnsi="Arial Narrow" w:cs="Arial"/>
                <w:bCs/>
                <w:szCs w:val="20"/>
              </w:rPr>
              <w:t>die Flutung des Polders wird vermutlich zu</w:t>
            </w:r>
            <w:r w:rsidR="00970D4E">
              <w:rPr>
                <w:rFonts w:ascii="Arial Narrow" w:hAnsi="Arial Narrow" w:cs="Arial"/>
                <w:bCs/>
                <w:szCs w:val="20"/>
              </w:rPr>
              <w:t>m</w:t>
            </w:r>
            <w:r w:rsidRPr="00AE6D57">
              <w:rPr>
                <w:rFonts w:ascii="Arial Narrow" w:hAnsi="Arial Narrow" w:cs="Arial"/>
                <w:bCs/>
                <w:szCs w:val="20"/>
              </w:rPr>
              <w:t xml:space="preserve"> Ver</w:t>
            </w:r>
            <w:r>
              <w:rPr>
                <w:rFonts w:ascii="Arial Narrow" w:hAnsi="Arial Narrow" w:cs="Arial"/>
                <w:bCs/>
                <w:szCs w:val="20"/>
              </w:rPr>
              <w:t xml:space="preserve">lust dieses Lebensraumes führen </w:t>
            </w:r>
            <w:r w:rsidRPr="00AE6D57">
              <w:rPr>
                <w:rFonts w:ascii="Arial Narrow" w:hAnsi="Arial Narrow" w:cs="Arial"/>
                <w:bCs/>
                <w:szCs w:val="20"/>
              </w:rPr>
              <w:t>(FFH-Richtlinie präferiert primäre natürliche Habitate)</w:t>
            </w:r>
          </w:p>
        </w:tc>
      </w:tr>
      <w:tr w:rsidR="00AE6D57" w:rsidRPr="003B3253" w14:paraId="63822495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E2C674" w14:textId="77777777" w:rsidR="00AE6D57" w:rsidRPr="0078200F" w:rsidRDefault="00AE6D57" w:rsidP="00AE6D57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E42410" w14:textId="5005A634" w:rsidR="00AE6D57" w:rsidRPr="00512F03" w:rsidRDefault="00AE6D57" w:rsidP="00AE6D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1037D8">
              <w:rPr>
                <w:rFonts w:ascii="Arial Narrow" w:hAnsi="Arial Narrow" w:cs="Arial"/>
                <w:bCs/>
                <w:szCs w:val="20"/>
              </w:rPr>
              <w:t>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483E12" w14:textId="4E1DF9AC" w:rsidR="00AE6D57" w:rsidRPr="00F45A96" w:rsidRDefault="00AE6D57" w:rsidP="00AE6D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E6D57">
              <w:rPr>
                <w:rFonts w:ascii="Arial Narrow" w:hAnsi="Arial Narrow" w:cs="Arial"/>
                <w:bCs/>
                <w:szCs w:val="20"/>
              </w:rPr>
              <w:t>die Flutung des Polders, Wiedervernässung und ein naturnahes Überflutungsregime werden zum Verlust dieses Lebensraumes führe (FFH-Richtlinie präferiert primäre natürliche Habitate)</w:t>
            </w:r>
          </w:p>
        </w:tc>
      </w:tr>
      <w:tr w:rsidR="0009570A" w:rsidRPr="003B3253" w14:paraId="18CF65F7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C265A3" w14:textId="77777777" w:rsidR="0009570A" w:rsidRPr="003E2F27" w:rsidDel="003E65D4" w:rsidRDefault="0009570A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C1DB35" w14:textId="77777777" w:rsidR="0009570A" w:rsidRPr="00F45A96" w:rsidDel="003E65D4" w:rsidRDefault="0009570A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03548D" w14:textId="77777777" w:rsidR="0009570A" w:rsidRPr="00F45A96" w:rsidDel="003E65D4" w:rsidRDefault="0009570A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9570A" w:rsidRPr="003B3253" w14:paraId="1B60A626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8765CE" w14:textId="77777777" w:rsidR="0009570A" w:rsidRPr="003E2F27" w:rsidDel="003E65D4" w:rsidRDefault="0009570A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91F0 - Hartholzauewälder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598F10" w14:textId="77777777" w:rsidR="0009570A" w:rsidRPr="00F45A96" w:rsidDel="003E65D4" w:rsidRDefault="0009570A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D242FD" w14:textId="77777777" w:rsidR="0009570A" w:rsidRPr="00F45A96" w:rsidDel="003E65D4" w:rsidRDefault="0009570A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F624D" w:rsidRPr="003B3253" w14:paraId="1C361433" w14:textId="77777777" w:rsidTr="00F8374A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709C0CC" w14:textId="670D036B" w:rsidR="009F624D" w:rsidRDefault="003610B2" w:rsidP="005E1B8D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Belange des Hochwasserschutzes</w:t>
            </w:r>
          </w:p>
        </w:tc>
      </w:tr>
      <w:tr w:rsidR="009F624D" w:rsidRPr="003B3253" w14:paraId="7EF2452F" w14:textId="77777777" w:rsidTr="00F8374A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1B1A3F2" w14:textId="77777777" w:rsidR="009F624D" w:rsidRPr="00F8374A" w:rsidRDefault="009F624D" w:rsidP="005E1B8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F8374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6EB5653" w14:textId="77777777" w:rsidR="009F624D" w:rsidRPr="00F8374A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F8374A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D5B9F12" w14:textId="77777777" w:rsidR="009F624D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F624D" w:rsidRPr="003B3253" w14:paraId="4DD18DA3" w14:textId="77777777" w:rsidTr="00F8374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551F80" w14:textId="7D9A7949" w:rsidR="009F624D" w:rsidRDefault="00391950" w:rsidP="005E1B8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F6AA7">
              <w:rPr>
                <w:rFonts w:ascii="Arial Narrow" w:hAnsi="Arial Narrow" w:cs="Calibri"/>
                <w:b w:val="0"/>
                <w:szCs w:val="20"/>
              </w:rPr>
              <w:t>O3_00001_00003 (Durchführung von Modernisierungsarbeiten an der Grenzoder zur Sicherstellung des Eisaufbruchs)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A63C0D" w14:textId="77777777" w:rsidR="009F624D" w:rsidRPr="009B3EB9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5AB4A9" w14:textId="3F046F2F" w:rsidR="00B06270" w:rsidRPr="00B06270" w:rsidRDefault="0039195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F6AA7">
              <w:rPr>
                <w:rFonts w:ascii="Arial Narrow" w:hAnsi="Arial Narrow" w:cs="Calibri"/>
                <w:szCs w:val="20"/>
              </w:rPr>
              <w:t>Konflikt</w:t>
            </w:r>
            <w:r w:rsidRPr="009F6AA7">
              <w:rPr>
                <w:rFonts w:ascii="Arial Narrow" w:hAnsi="Arial Narrow" w:cs="Calibri"/>
                <w:b/>
                <w:szCs w:val="20"/>
              </w:rPr>
              <w:t xml:space="preserve"> </w:t>
            </w:r>
            <w:r w:rsidRPr="009F6AA7">
              <w:rPr>
                <w:rFonts w:ascii="Arial Narrow" w:hAnsi="Arial Narrow" w:cs="Calibri"/>
                <w:szCs w:val="20"/>
              </w:rPr>
              <w:t>mit WRRL durch Gewässerausbau im Rahmen Stromregelungskonzeption durch Deutschland (WSA Eberswalde) und Polen</w:t>
            </w:r>
          </w:p>
        </w:tc>
      </w:tr>
      <w:tr w:rsidR="000A05C9" w:rsidRPr="003B3253" w14:paraId="67E4E02D" w14:textId="77777777" w:rsidTr="00F837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FAE9707" w14:textId="77777777" w:rsidR="000A05C9" w:rsidRPr="003B3253" w:rsidRDefault="000A05C9" w:rsidP="000A05C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0A05C9" w:rsidRPr="003B3253" w14:paraId="6950901C" w14:textId="77777777" w:rsidTr="00F8374A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2790945" w14:textId="77777777" w:rsidR="000A05C9" w:rsidRPr="00D071F1" w:rsidRDefault="000A05C9" w:rsidP="000A05C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8657DA0" w14:textId="77777777" w:rsidR="000A05C9" w:rsidRPr="00DF16A5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89129A2" w14:textId="77777777" w:rsidR="000A05C9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6320E05" w14:textId="2C90A8B5" w:rsidR="000A05C9" w:rsidRPr="00AD10B7" w:rsidRDefault="00F8374A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Ph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ysikalisch- chemische Qualitäts</w:t>
            </w: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komponenten</w:t>
            </w:r>
          </w:p>
        </w:tc>
      </w:tr>
      <w:tr w:rsidR="000A05C9" w:rsidRPr="003B3253" w14:paraId="16A11433" w14:textId="77777777" w:rsidTr="00F8374A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2B56826" w14:textId="77777777" w:rsidR="000A05C9" w:rsidRPr="00D071F1" w:rsidRDefault="000A05C9" w:rsidP="000A05C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4695BD0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8F40485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45E2082" w14:textId="77777777" w:rsidR="000A05C9" w:rsidRPr="00DF16A5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11EBED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C94AEA0" w14:textId="77777777" w:rsidR="000A05C9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FC0D90" w14:textId="77777777" w:rsidR="000A05C9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A05C9" w:rsidRPr="003B3253" w14:paraId="642D3119" w14:textId="77777777" w:rsidTr="00F837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C90958F" w14:textId="77777777" w:rsidR="000A05C9" w:rsidRPr="008049BE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1C66F29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4A33411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4111E30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FBFB8C8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1920A3FB" w14:textId="77777777" w:rsidR="000A05C9" w:rsidRPr="00B21F1A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143F8710" w14:textId="082DBECC" w:rsidR="000A05C9" w:rsidRPr="00B21F1A" w:rsidRDefault="00F8374A" w:rsidP="00F837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0A05C9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0A05C9" w:rsidRPr="003B3253" w14:paraId="65755DC2" w14:textId="77777777" w:rsidTr="00F837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4C18671" w14:textId="77777777" w:rsidR="000A05C9" w:rsidRPr="008049BE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F4F6846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46053B8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E78914A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26A7663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194C77C7" w14:textId="77777777" w:rsidR="000A05C9" w:rsidRPr="00B21F1A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59BCF88" w14:textId="428970B2" w:rsidR="000A05C9" w:rsidRPr="00B21F1A" w:rsidRDefault="000A05C9" w:rsidP="00F837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F8374A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0A05C9" w:rsidRPr="003B3253" w14:paraId="0BF1AE3A" w14:textId="77777777" w:rsidTr="00F837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29AD502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8EA9F64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0A05C9" w:rsidRPr="003B3253" w14:paraId="56FBC686" w14:textId="77777777" w:rsidTr="00F837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1B593F4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DF9C9EA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2C3DA6B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E9F0E7E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0A05C9" w:rsidRPr="003B3253" w14:paraId="4D03A146" w14:textId="77777777" w:rsidTr="00F837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3FBD8DA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3FBAD253" w14:textId="21FCF7A9" w:rsidR="000A05C9" w:rsidRPr="00FC26EF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C26EF">
              <w:rPr>
                <w:rFonts w:ascii="Arial Narrow" w:hAnsi="Arial Narrow" w:cs="Arial"/>
                <w:bCs/>
                <w:szCs w:val="20"/>
              </w:rPr>
              <w:t>GSK 5</w:t>
            </w:r>
            <w:r w:rsidR="00CD4550">
              <w:rPr>
                <w:rFonts w:ascii="Arial Narrow" w:hAnsi="Arial Narrow" w:cs="Arial"/>
                <w:bCs/>
                <w:szCs w:val="20"/>
              </w:rPr>
              <w:t>,63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D239DA7" w14:textId="4E2E66E2" w:rsidR="000A05C9" w:rsidRPr="00B21F1A" w:rsidRDefault="00B06270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5A641843" w14:textId="77777777" w:rsidR="000A05C9" w:rsidRPr="007B7BC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F8374A" w:rsidRPr="003B3253" w14:paraId="14D94AC7" w14:textId="77777777" w:rsidTr="00F837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4ED997" w14:textId="77777777" w:rsidR="00F8374A" w:rsidRDefault="00F8374A" w:rsidP="00F8374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20AD35" w14:textId="77777777" w:rsidR="00EB2908" w:rsidRPr="00FC26EF" w:rsidRDefault="00EB2908" w:rsidP="00EB290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6B728649" w14:textId="77777777" w:rsidR="00F8374A" w:rsidRPr="000A05C9" w:rsidRDefault="00F8374A" w:rsidP="00F8374A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23968759" w14:textId="77777777" w:rsidR="00F8374A" w:rsidRPr="000A05C9" w:rsidRDefault="00F8374A" w:rsidP="00F8374A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60D3194D" w14:textId="77777777" w:rsidR="00F8374A" w:rsidRPr="000A05C9" w:rsidRDefault="00F8374A" w:rsidP="00F8374A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gewässerbegleitende Gehölze fehlen weitgehend</w:t>
            </w:r>
          </w:p>
          <w:p w14:paraId="1D7E931D" w14:textId="77777777" w:rsidR="00F8374A" w:rsidRPr="000A05C9" w:rsidRDefault="00F8374A" w:rsidP="00F8374A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430E27CF" w14:textId="067B8C62" w:rsidR="00F8374A" w:rsidRPr="00CD4550" w:rsidRDefault="00F8374A" w:rsidP="00F8374A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Schädliche Umfeldstruktur: Deich in geringem Abstand (Schardeich)</w:t>
            </w:r>
            <w:r>
              <w:rPr>
                <w:rFonts w:ascii="Arial Narrow" w:hAnsi="Arial Narrow" w:cs="Arial"/>
                <w:bCs/>
                <w:szCs w:val="20"/>
              </w:rPr>
              <w:t>, Abbaugewässer rechtsseitig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655D70" w14:textId="77777777" w:rsidR="00F8374A" w:rsidRDefault="00F8374A" w:rsidP="00F8374A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</w:t>
            </w:r>
            <w:r w:rsidRPr="007B7BC7">
              <w:rPr>
                <w:rFonts w:ascii="Arial Narrow" w:hAnsi="Arial Narrow" w:cs="Arial"/>
                <w:bCs/>
                <w:szCs w:val="20"/>
              </w:rPr>
              <w:t>eine Bauwerke vorhanden</w:t>
            </w:r>
          </w:p>
          <w:p w14:paraId="3BBE6C94" w14:textId="77777777" w:rsidR="00F8374A" w:rsidRDefault="00F8374A" w:rsidP="00F8374A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laterale Vernetzung zu Deichvorland, Altaue und Nebengewässern</w:t>
            </w:r>
          </w:p>
          <w:p w14:paraId="13583569" w14:textId="77777777" w:rsidR="00F8374A" w:rsidRDefault="00F8374A" w:rsidP="00F8374A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111A0ED6" w14:textId="3A05AB73" w:rsidR="00F8374A" w:rsidRPr="007B7BC7" w:rsidRDefault="00F8374A" w:rsidP="00F8374A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581242" w14:textId="77777777" w:rsidR="00F8374A" w:rsidRPr="00680828" w:rsidRDefault="00F8374A" w:rsidP="00F8374A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0DC148B8" w14:textId="77777777" w:rsidR="00F8374A" w:rsidRPr="00680828" w:rsidRDefault="00F8374A" w:rsidP="00F8374A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4B0F6D0C" w14:textId="77777777" w:rsidR="00F8374A" w:rsidRPr="00681611" w:rsidRDefault="00F8374A" w:rsidP="00F8374A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 w:rsidRPr="00D96088"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3DC049BA" w14:textId="29D733A9" w:rsidR="00F8374A" w:rsidRPr="000A05C9" w:rsidRDefault="00F8374A" w:rsidP="00F8374A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0A05C9" w:rsidRPr="003B3253" w14:paraId="4F23CBB4" w14:textId="77777777" w:rsidTr="00F837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F165E7A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48335246" w14:textId="7807510E" w:rsidR="000A05C9" w:rsidRPr="00FC26EF" w:rsidRDefault="00CD4550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-3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3E82D41" w14:textId="77777777" w:rsidR="000A05C9" w:rsidRPr="007B7BC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2D1D110C" w14:textId="77777777" w:rsidR="000A05C9" w:rsidRPr="007B7BC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0A05C9" w:rsidRPr="003B3253" w14:paraId="6A6DA9D9" w14:textId="77777777" w:rsidTr="00F837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B4AAA22" w14:textId="77777777" w:rsidR="000A05C9" w:rsidRPr="003B3253" w:rsidRDefault="000A05C9" w:rsidP="000A05C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0A05C9" w:rsidRPr="003B3253" w14:paraId="0336DBB8" w14:textId="77777777" w:rsidTr="00F837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19DF53" w14:textId="77777777" w:rsidR="000A05C9" w:rsidRPr="00CD4550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CD4550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57991F6F" w14:textId="77777777" w:rsidR="000A05C9" w:rsidRPr="00CD4550" w:rsidRDefault="000A05C9" w:rsidP="000A05C9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D4550">
              <w:rPr>
                <w:rFonts w:ascii="Arial Narrow" w:hAnsi="Arial Narrow" w:cs="Calibri"/>
                <w:b w:val="0"/>
                <w:szCs w:val="20"/>
              </w:rPr>
              <w:t>Strahlursprung umgestalten</w:t>
            </w:r>
          </w:p>
        </w:tc>
        <w:tc>
          <w:tcPr>
            <w:tcW w:w="467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57CC94" w14:textId="77777777" w:rsidR="000A05C9" w:rsidRPr="00E16030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586DB147" w14:textId="37CB1A17" w:rsidR="000A05C9" w:rsidRDefault="004F4DD4" w:rsidP="004F4DD4">
            <w:pPr>
              <w:pStyle w:val="Listenabsatz"/>
              <w:numPr>
                <w:ilvl w:val="0"/>
                <w:numId w:val="13"/>
              </w:numPr>
              <w:ind w:left="5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F4DD4">
              <w:rPr>
                <w:rFonts w:ascii="Arial Narrow" w:hAnsi="Arial Narrow" w:cs="Calibri"/>
                <w:szCs w:val="20"/>
              </w:rPr>
              <w:t>Durchgangsstrahlweg erhalten</w:t>
            </w:r>
            <w:r w:rsidR="00EB2908">
              <w:rPr>
                <w:rFonts w:ascii="Arial Narrow" w:hAnsi="Arial Narrow" w:cs="Calibri"/>
                <w:szCs w:val="20"/>
              </w:rPr>
              <w:t xml:space="preserve"> (nachrichtlich)</w:t>
            </w:r>
          </w:p>
        </w:tc>
      </w:tr>
      <w:tr w:rsidR="000A05C9" w:rsidRPr="003B3253" w14:paraId="15CF1372" w14:textId="77777777" w:rsidTr="00F837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97DD09" w14:textId="554F0B44" w:rsidR="000A05C9" w:rsidRPr="000A05C9" w:rsidRDefault="00862491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329723BF" w14:textId="77777777" w:rsidR="00EB2908" w:rsidRPr="000E728B" w:rsidRDefault="00EB2908" w:rsidP="00EB2908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>Förderung der Gewässerstruktur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(Querprofil)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 durch </w:t>
            </w:r>
            <w:r>
              <w:rPr>
                <w:rFonts w:ascii="Arial Narrow" w:hAnsi="Arial Narrow" w:cs="Calibri"/>
                <w:b w:val="0"/>
                <w:szCs w:val="20"/>
              </w:rPr>
              <w:t>Entwicklung von Ufer- und Auenvegetation, Belassen von Totholz sowie Schaffung von unterschiedlich angeströmten Flachwasserbereichen</w:t>
            </w:r>
          </w:p>
          <w:p w14:paraId="6B432DC0" w14:textId="77777777" w:rsidR="00EB2908" w:rsidRPr="00D96088" w:rsidRDefault="00EB2908" w:rsidP="00EB2908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Verbesserung der Gewässergüte </w:t>
            </w:r>
            <w:r>
              <w:rPr>
                <w:rFonts w:ascii="Arial Narrow" w:hAnsi="Arial Narrow" w:cs="Calibri"/>
                <w:b w:val="0"/>
                <w:szCs w:val="20"/>
              </w:rPr>
              <w:t>durch Entwicklung von Ufer- und Auenstrukturen sowie Ufer-  und Auenvegetation zum Wasser- und Stoffrückhalt</w:t>
            </w:r>
          </w:p>
          <w:p w14:paraId="0B3F1703" w14:textId="49C33051" w:rsidR="00EB2908" w:rsidRDefault="00EB2908" w:rsidP="00EB2908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>Verbesserung der Auenanbindung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durch Abflachung von Uferrehnen, ein- oder beidseitige Anbindung von Rinnenstrukturen und Altwässern </w:t>
            </w:r>
            <w:r w:rsidRPr="004F4DD4">
              <w:rPr>
                <w:rFonts w:ascii="Arial Narrow" w:hAnsi="Arial Narrow" w:cs="Calibri"/>
                <w:b w:val="0"/>
                <w:szCs w:val="20"/>
              </w:rPr>
              <w:t>(Entwicklung Sekundäraue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unter Einbindung vorhandener Altstrukturen</w:t>
            </w:r>
            <w:r w:rsidRPr="004F4DD4">
              <w:rPr>
                <w:rFonts w:ascii="Arial Narrow" w:hAnsi="Arial Narrow" w:cs="Calibri"/>
                <w:b w:val="0"/>
                <w:szCs w:val="20"/>
              </w:rPr>
              <w:t>)</w:t>
            </w:r>
          </w:p>
          <w:p w14:paraId="0E629619" w14:textId="77777777" w:rsidR="00EB2908" w:rsidRDefault="00EB2908" w:rsidP="00EB2908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Verbesserung der lateralen Vernetzung</w:t>
            </w:r>
          </w:p>
          <w:p w14:paraId="71F9C387" w14:textId="552105DD" w:rsidR="000A05C9" w:rsidRPr="00EB2908" w:rsidRDefault="00EB2908" w:rsidP="00EB2908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lastRenderedPageBreak/>
              <w:t>Verbesserung Geschiebedynamik</w:t>
            </w:r>
          </w:p>
        </w:tc>
      </w:tr>
      <w:tr w:rsidR="005A3053" w14:paraId="723162DD" w14:textId="77777777" w:rsidTr="00F837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C18E5B6" w14:textId="77777777" w:rsidR="005A3053" w:rsidRDefault="005A3053" w:rsidP="005E1B8D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Maßnahmen</w:t>
            </w:r>
          </w:p>
        </w:tc>
      </w:tr>
    </w:tbl>
    <w:tbl>
      <w:tblPr>
        <w:tblStyle w:val="LTV-Tabelle3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45"/>
        <w:gridCol w:w="6887"/>
        <w:gridCol w:w="1162"/>
      </w:tblGrid>
      <w:tr w:rsidR="00EB2908" w14:paraId="7E4B623E" w14:textId="77777777" w:rsidTr="007B6C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BCD4EE9" w14:textId="77777777" w:rsidR="00EB2908" w:rsidRPr="00EB2908" w:rsidRDefault="00EB2908" w:rsidP="007B6C1F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B2908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E593CA7" w14:textId="77777777" w:rsidR="00EB2908" w:rsidRPr="00EB2908" w:rsidRDefault="00EB2908" w:rsidP="007B6C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B2908">
              <w:rPr>
                <w:rFonts w:ascii="Arial Narrow" w:eastAsia="MS Gothic" w:hAnsi="Arial Narrow" w:cs="Arial"/>
                <w:b w:val="0"/>
                <w:color w:val="auto"/>
                <w:sz w:val="12"/>
                <w:szCs w:val="20"/>
              </w:rPr>
              <w:t>Maßnahmenbeschreibung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0789DD3" w14:textId="77777777" w:rsidR="00EB2908" w:rsidRPr="00EB2908" w:rsidRDefault="00EB2908" w:rsidP="007B6C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B2908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LAWA-MN-Typ</w:t>
            </w:r>
          </w:p>
        </w:tc>
      </w:tr>
      <w:tr w:rsidR="00EB2908" w14:paraId="7E1A5195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04E660" w14:textId="2C821286" w:rsidR="00EB2908" w:rsidRDefault="00EB2908" w:rsidP="00EB290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865BA"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  <w:t>G1.1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06C279" w14:textId="703DA6EB" w:rsidR="00EB2908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Initiieren einer naturnahen Sohlentwicklung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5F6E62" w14:textId="08397AB6" w:rsidR="00EB2908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71, 72</w:t>
            </w:r>
          </w:p>
        </w:tc>
      </w:tr>
      <w:tr w:rsidR="00EB2908" w14:paraId="7FE6C6E7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B8B2DF" w14:textId="150D63B1" w:rsidR="00EB2908" w:rsidRPr="00B865BA" w:rsidRDefault="00EB2908" w:rsidP="00EB2908">
            <w:pPr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/>
                <w:b w:val="0"/>
                <w:szCs w:val="20"/>
              </w:rPr>
              <w:t>(G1.2)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B2E4AA" w14:textId="546CB9E3" w:rsidR="00EB2908" w:rsidRPr="00456D9D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FB0474" w14:textId="60F45B66" w:rsidR="00EB2908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77</w:t>
            </w:r>
          </w:p>
        </w:tc>
      </w:tr>
      <w:tr w:rsidR="00EB2908" w14:paraId="48B652B1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4755B3" w14:textId="158F3C46" w:rsidR="00EB2908" w:rsidRPr="00B865BA" w:rsidRDefault="00EB2908" w:rsidP="00EB2908">
            <w:pPr>
              <w:rPr>
                <w:rFonts w:ascii="Arial Narrow" w:hAnsi="Arial Narrow"/>
                <w:szCs w:val="20"/>
              </w:rPr>
            </w:pPr>
            <w:r w:rsidRPr="00D75384">
              <w:rPr>
                <w:rFonts w:ascii="Arial Narrow" w:hAnsi="Arial Narrow" w:cs="Calibri"/>
                <w:b w:val="0"/>
                <w:szCs w:val="20"/>
              </w:rPr>
              <w:t>U1.1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AF8C24" w14:textId="19633305" w:rsidR="00EB2908" w:rsidRPr="00456D9D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Uferverbau vollständig rückbauen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A0324C" w14:textId="0DA90DED" w:rsidR="00EB2908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1052A">
              <w:rPr>
                <w:rFonts w:ascii="Arial Narrow" w:hAnsi="Arial Narrow" w:cs="Arial"/>
                <w:szCs w:val="20"/>
              </w:rPr>
              <w:t>70, 72</w:t>
            </w:r>
            <w:r>
              <w:rPr>
                <w:rFonts w:ascii="Arial Narrow" w:hAnsi="Arial Narrow" w:cs="Arial"/>
                <w:szCs w:val="20"/>
              </w:rPr>
              <w:t>, 73</w:t>
            </w:r>
          </w:p>
        </w:tc>
      </w:tr>
      <w:tr w:rsidR="00EB2908" w14:paraId="34BCDB69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940616" w14:textId="45CB546D" w:rsidR="00EB2908" w:rsidRPr="00D75384" w:rsidRDefault="00EB2908" w:rsidP="00EB2908">
            <w:pPr>
              <w:rPr>
                <w:rFonts w:ascii="Arial Narrow" w:hAnsi="Arial Narrow" w:cs="Calibri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BA795E" w14:textId="0EA82AB6" w:rsidR="00EB2908" w:rsidRPr="00D75384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Profil aufweiten / Uferabflachung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CF0343" w14:textId="647B3719" w:rsidR="00EB2908" w:rsidRPr="0081052A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1052A">
              <w:rPr>
                <w:rFonts w:ascii="Arial Narrow" w:hAnsi="Arial Narrow" w:cs="Arial"/>
                <w:szCs w:val="20"/>
              </w:rPr>
              <w:t>70, 72</w:t>
            </w:r>
          </w:p>
        </w:tc>
      </w:tr>
      <w:tr w:rsidR="00EB2908" w14:paraId="08A75523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5455E9" w14:textId="1679DB49" w:rsidR="00EB2908" w:rsidRPr="00B865BA" w:rsidRDefault="00EB2908" w:rsidP="00EB2908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70B8BD" w14:textId="65FD9B26" w:rsidR="00EB2908" w:rsidRPr="00D75384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 xml:space="preserve">Naturnahe Uferstrukturen erhalten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6C167B" w14:textId="4D35F9E3" w:rsidR="00EB2908" w:rsidRPr="0081052A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1052A">
              <w:rPr>
                <w:rFonts w:ascii="Arial Narrow" w:hAnsi="Arial Narrow" w:cs="Arial"/>
                <w:szCs w:val="20"/>
              </w:rPr>
              <w:t>73</w:t>
            </w:r>
          </w:p>
        </w:tc>
      </w:tr>
      <w:tr w:rsidR="00EB2908" w14:paraId="5AE81A32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CC99F8" w14:textId="443EE3A6" w:rsidR="00EB2908" w:rsidRPr="00B865BA" w:rsidRDefault="00EB2908" w:rsidP="00EB2908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U2.4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3BA8BE" w14:textId="311A2690" w:rsidR="00EB2908" w:rsidRPr="00D75384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strömungsberuhigte Flachwasserzonen schaffen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C55F5C" w14:textId="53463AE0" w:rsidR="00EB2908" w:rsidRPr="0081052A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71, 73</w:t>
            </w:r>
          </w:p>
        </w:tc>
      </w:tr>
      <w:tr w:rsidR="00EB2908" w14:paraId="00E617D9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CCDA3E" w14:textId="162D9F73" w:rsidR="00EB2908" w:rsidRPr="00B865BA" w:rsidRDefault="00EB2908" w:rsidP="00EB2908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U2.5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DD7AA1" w14:textId="484D980A" w:rsidR="00EB2908" w:rsidRPr="00D75384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Anschluss von Seitengewässern/ Nebengerinnen</w:t>
            </w:r>
            <w:r>
              <w:rPr>
                <w:rFonts w:ascii="Arial Narrow" w:hAnsi="Arial Narrow" w:cs="Arial"/>
                <w:kern w:val="24"/>
                <w:szCs w:val="20"/>
              </w:rPr>
              <w:t xml:space="preserve"> (Woppla, Döbbernick-See, durchströmt)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B640F1" w14:textId="63CE8A5A" w:rsidR="00EB2908" w:rsidRPr="0081052A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75</w:t>
            </w:r>
          </w:p>
        </w:tc>
      </w:tr>
      <w:tr w:rsidR="00EB2908" w14:paraId="7DD0729E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3372FE" w14:textId="40CA1880" w:rsidR="00EB2908" w:rsidRPr="00B865BA" w:rsidRDefault="00EB2908" w:rsidP="00EB2908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CF65F2" w14:textId="059E8CEB" w:rsidR="00EB2908" w:rsidRPr="00D75384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86CF6D" w14:textId="2E90CE44" w:rsidR="00EB2908" w:rsidRPr="0081052A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73</w:t>
            </w:r>
          </w:p>
        </w:tc>
      </w:tr>
      <w:tr w:rsidR="00EB2908" w14:paraId="7E9D7E44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E6F20E" w14:textId="7B01FEC5" w:rsidR="00EB2908" w:rsidRPr="00B865BA" w:rsidRDefault="00EB2908" w:rsidP="00EB2908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U3.3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E0E0D2" w14:textId="0445D7B4" w:rsidR="00EB2908" w:rsidRPr="00D75384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Uferrandstreifen anlegen und 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1DBB0C" w14:textId="0670D56F" w:rsidR="00EB2908" w:rsidRPr="0081052A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28, 73, 74</w:t>
            </w:r>
          </w:p>
        </w:tc>
      </w:tr>
      <w:tr w:rsidR="00EB2908" w14:paraId="3BD8726B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84F9BE" w14:textId="79AA4B82" w:rsidR="00EB2908" w:rsidRPr="00B865BA" w:rsidRDefault="00EB2908" w:rsidP="00EB2908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D75384">
              <w:rPr>
                <w:rFonts w:ascii="Arial Narrow" w:hAnsi="Arial Narrow" w:cs="Calibri"/>
                <w:b w:val="0"/>
                <w:szCs w:val="20"/>
              </w:rPr>
              <w:t>A1.1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6DAB2B" w14:textId="31B8A9EA" w:rsidR="00EB2908" w:rsidRPr="00D75384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Auengewässer/-strukturen erhalten/entwickeln/anlegen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4C57FD" w14:textId="145B3E64" w:rsidR="00EB2908" w:rsidRPr="0081052A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74, 75, 80</w:t>
            </w:r>
          </w:p>
        </w:tc>
      </w:tr>
      <w:tr w:rsidR="00EB2908" w14:paraId="4A04B986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79874F" w14:textId="324E38F3" w:rsidR="00EB2908" w:rsidRPr="00D75384" w:rsidRDefault="00EB2908" w:rsidP="00EB2908">
            <w:pPr>
              <w:rPr>
                <w:rFonts w:ascii="Arial Narrow" w:hAnsi="Arial Narrow" w:cs="Calibri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A1.4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48D323" w14:textId="0B7547A4" w:rsidR="00EB2908" w:rsidRPr="00D75384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Nebengerinne/Flutrinne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D8E638" w14:textId="2D4A12BB" w:rsidR="00EB2908" w:rsidRPr="0081052A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70, 72, 74, 75</w:t>
            </w:r>
          </w:p>
        </w:tc>
      </w:tr>
      <w:tr w:rsidR="00EB2908" w14:paraId="08F329B2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3D4CAF" w14:textId="73935027" w:rsidR="00EB2908" w:rsidRPr="00B865BA" w:rsidRDefault="00EB2908" w:rsidP="00EB2908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B3AC45" w14:textId="0DBD5399" w:rsidR="00EB2908" w:rsidRPr="00D75384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Flächen</w:t>
            </w:r>
            <w:r>
              <w:rPr>
                <w:rFonts w:ascii="Arial Narrow" w:hAnsi="Arial Narrow" w:cs="Arial"/>
                <w:kern w:val="24"/>
                <w:szCs w:val="20"/>
              </w:rPr>
              <w:t>sicherung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E48C9D" w14:textId="333CC8E2" w:rsidR="00EB2908" w:rsidRPr="0081052A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70</w:t>
            </w:r>
          </w:p>
        </w:tc>
      </w:tr>
      <w:tr w:rsidR="00EB2908" w14:paraId="09AEAB89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86322C" w14:textId="0CF76EC7" w:rsidR="00EB2908" w:rsidRPr="00B865BA" w:rsidRDefault="00EB2908" w:rsidP="00EB2908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A2.1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3F6C8C" w14:textId="3DF357B3" w:rsidR="00EB2908" w:rsidRPr="00D75384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Auennutzung extensivieren/auenverträgliche Nutzung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33F0ED" w14:textId="3B784073" w:rsidR="00EB2908" w:rsidRPr="0081052A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912CE">
              <w:rPr>
                <w:rFonts w:ascii="Arial Narrow" w:hAnsi="Arial Narrow" w:cs="Arial"/>
                <w:szCs w:val="20"/>
              </w:rPr>
              <w:t>74</w:t>
            </w:r>
          </w:p>
        </w:tc>
      </w:tr>
      <w:tr w:rsidR="00EB2908" w14:paraId="021F7BD4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360A4E" w14:textId="563EFAD4" w:rsidR="00EB2908" w:rsidRPr="00B865BA" w:rsidRDefault="00EB2908" w:rsidP="00EB2908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D75384">
              <w:rPr>
                <w:rFonts w:ascii="Arial Narrow" w:hAnsi="Arial Narrow" w:cs="Calibri"/>
                <w:b w:val="0"/>
                <w:szCs w:val="20"/>
              </w:rPr>
              <w:t>A3.1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364C78" w14:textId="683504A5" w:rsidR="00EB2908" w:rsidRPr="00D75384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Polder naturnah fluten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20746F" w14:textId="550026E0" w:rsidR="00EB2908" w:rsidRPr="004912CE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</w:t>
            </w:r>
          </w:p>
        </w:tc>
      </w:tr>
      <w:tr w:rsidR="00EB2908" w14:paraId="5D27F3E5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947AE7" w14:textId="60C48908" w:rsidR="00EB2908" w:rsidRPr="00D75384" w:rsidRDefault="00EB2908" w:rsidP="00EB2908">
            <w:pPr>
              <w:rPr>
                <w:rFonts w:ascii="Arial Narrow" w:hAnsi="Arial Narrow" w:cs="Calibri"/>
                <w:szCs w:val="20"/>
              </w:rPr>
            </w:pPr>
            <w:r w:rsidRPr="00D75384">
              <w:rPr>
                <w:rFonts w:ascii="Arial Narrow" w:hAnsi="Arial Narrow" w:cs="Calibri"/>
                <w:b w:val="0"/>
                <w:szCs w:val="20"/>
              </w:rPr>
              <w:t>A3.2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3BB6DF" w14:textId="01E03FA9" w:rsidR="00EB2908" w:rsidRPr="00D75384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Deich/Damm zurückbauen/verlegen</w:t>
            </w:r>
            <w:r>
              <w:rPr>
                <w:rFonts w:ascii="Arial Narrow" w:hAnsi="Arial Narrow" w:cs="Arial"/>
                <w:kern w:val="24"/>
                <w:szCs w:val="20"/>
              </w:rPr>
              <w:t xml:space="preserve"> (Schlitzung und streckenweise Rückbau des Oderdeichs)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E389BD" w14:textId="12F6F989" w:rsidR="00EB2908" w:rsidRPr="004912CE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65, 74</w:t>
            </w:r>
          </w:p>
        </w:tc>
      </w:tr>
      <w:tr w:rsidR="00EB2908" w14:paraId="390A5F75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78E583" w14:textId="5DFCCF76" w:rsidR="00EB2908" w:rsidRPr="00D75384" w:rsidRDefault="00EB2908" w:rsidP="00EB2908">
            <w:pPr>
              <w:rPr>
                <w:rFonts w:ascii="Arial Narrow" w:hAnsi="Arial Narrow" w:cs="Calibri"/>
                <w:szCs w:val="20"/>
              </w:rPr>
            </w:pPr>
            <w:r w:rsidRPr="00D75384">
              <w:rPr>
                <w:rFonts w:ascii="Arial Narrow" w:hAnsi="Arial Narrow" w:cs="Calibri"/>
                <w:b w:val="0"/>
                <w:szCs w:val="20"/>
              </w:rPr>
              <w:t>A3.3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09A2B1" w14:textId="27CFA6A9" w:rsidR="00EB2908" w:rsidRPr="00D75384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Vorland abtragen/Sekundäraue anlegen (Auenanbindung)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B31A71" w14:textId="64395A1D" w:rsidR="00EB2908" w:rsidRPr="004912CE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65, 74</w:t>
            </w:r>
          </w:p>
        </w:tc>
      </w:tr>
      <w:tr w:rsidR="00EB2908" w14:paraId="4093E814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9C4BCC" w14:textId="053B23CE" w:rsidR="00EB2908" w:rsidRPr="00D75384" w:rsidRDefault="00EB2908" w:rsidP="00EB2908">
            <w:pPr>
              <w:rPr>
                <w:rFonts w:ascii="Arial Narrow" w:hAnsi="Arial Narrow" w:cs="Calibri"/>
                <w:szCs w:val="20"/>
              </w:rPr>
            </w:pPr>
            <w:r w:rsidRPr="00D75384">
              <w:rPr>
                <w:rFonts w:ascii="Arial Narrow" w:hAnsi="Arial Narrow" w:cs="Calibri"/>
                <w:b w:val="0"/>
                <w:szCs w:val="20"/>
              </w:rPr>
              <w:t>A3.4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1496CB" w14:textId="0742F7A2" w:rsidR="00EB2908" w:rsidRPr="00D75384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Naturnahes Überflutungsregime wiederherstellen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E9C0BD" w14:textId="2F22C750" w:rsidR="00EB2908" w:rsidRPr="004912CE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</w:t>
            </w:r>
          </w:p>
        </w:tc>
      </w:tr>
      <w:tr w:rsidR="00EB2908" w14:paraId="75B58AD9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6A7C06" w14:textId="509CAF20" w:rsidR="00EB2908" w:rsidRPr="00D75384" w:rsidRDefault="00EB2908" w:rsidP="00EB2908">
            <w:pPr>
              <w:rPr>
                <w:rFonts w:ascii="Arial Narrow" w:hAnsi="Arial Narrow" w:cs="Calibri"/>
                <w:szCs w:val="20"/>
              </w:rPr>
            </w:pPr>
            <w:r w:rsidRPr="00D75384">
              <w:rPr>
                <w:rFonts w:ascii="Arial Narrow" w:hAnsi="Arial Narrow" w:cs="Calibri"/>
                <w:b w:val="0"/>
                <w:szCs w:val="20"/>
              </w:rPr>
              <w:t>A3.5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24D7A2" w14:textId="64450A26" w:rsidR="00EB2908" w:rsidRPr="00D75384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Wiedervernässung (Entwässerungsgräben/Drainagen zurückbauen)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713971" w14:textId="47A33596" w:rsidR="00EB2908" w:rsidRPr="004912CE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</w:t>
            </w:r>
          </w:p>
        </w:tc>
      </w:tr>
      <w:tr w:rsidR="00EB2908" w14:paraId="69875C24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34781B" w14:textId="08E6C7FE" w:rsidR="00EB2908" w:rsidRPr="00D75384" w:rsidRDefault="00EB2908" w:rsidP="00EB2908">
            <w:pPr>
              <w:rPr>
                <w:rFonts w:ascii="Arial Narrow" w:hAnsi="Arial Narrow" w:cs="Calibri"/>
                <w:szCs w:val="20"/>
              </w:rPr>
            </w:pPr>
            <w:r w:rsidRPr="00D75384">
              <w:rPr>
                <w:rFonts w:ascii="Arial Narrow" w:hAnsi="Arial Narrow" w:cs="Calibri"/>
                <w:b w:val="0"/>
                <w:szCs w:val="20"/>
              </w:rPr>
              <w:t>S1.1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F04599" w14:textId="7DE90CD5" w:rsidR="00EB2908" w:rsidRPr="00D75384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AAFBB5" w14:textId="6A75D6A8" w:rsidR="00EB2908" w:rsidRPr="004912CE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79</w:t>
            </w:r>
          </w:p>
        </w:tc>
      </w:tr>
      <w:tr w:rsidR="00EB2908" w14:paraId="1FDCCDD9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10D0BA" w14:textId="74D1D3C6" w:rsidR="00EB2908" w:rsidRPr="00D75384" w:rsidRDefault="00EB2908" w:rsidP="00EB2908">
            <w:pPr>
              <w:rPr>
                <w:rFonts w:ascii="Arial Narrow" w:hAnsi="Arial Narrow" w:cs="Calibri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242C44" w14:textId="45B8D162" w:rsidR="00EB2908" w:rsidRPr="00D75384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C2E521" w14:textId="5E45868C" w:rsidR="00EB2908" w:rsidRPr="004912CE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-</w:t>
            </w:r>
          </w:p>
        </w:tc>
      </w:tr>
      <w:tr w:rsidR="00EB2908" w14:paraId="64525853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CCAAB6" w14:textId="46135A6B" w:rsidR="00EB2908" w:rsidRPr="00B865BA" w:rsidRDefault="00EB2908" w:rsidP="00EB2908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S3.1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BDF883" w14:textId="2C47A2EB" w:rsidR="00EB2908" w:rsidRPr="00D75384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384">
              <w:rPr>
                <w:rFonts w:ascii="Arial Narrow" w:hAnsi="Arial Narrow" w:cs="Arial"/>
                <w:kern w:val="24"/>
                <w:szCs w:val="20"/>
              </w:rPr>
              <w:t>Erstellung von Konzeptionen / Studien / Gutachten für weiterführende Untersuchungen</w:t>
            </w:r>
            <w:r>
              <w:rPr>
                <w:rFonts w:ascii="Arial Narrow" w:hAnsi="Arial Narrow" w:cs="Arial"/>
                <w:kern w:val="24"/>
                <w:szCs w:val="20"/>
              </w:rPr>
              <w:t xml:space="preserve"> (u.a. </w:t>
            </w:r>
            <w:r w:rsidRPr="0048179E">
              <w:rPr>
                <w:rFonts w:ascii="Arial Narrow" w:hAnsi="Arial Narrow" w:cs="Arial"/>
                <w:kern w:val="24"/>
                <w:szCs w:val="20"/>
              </w:rPr>
              <w:t>Prüfen der Auswirkungen des Klimawandels auf die Wasserführung der Oder, Prüfung der Anpassung der Schiffe an die Wasserführung der Oder,</w:t>
            </w:r>
            <w:r>
              <w:rPr>
                <w:rFonts w:ascii="Arial Narrow" w:hAnsi="Arial Narrow" w:cs="Arial"/>
                <w:kern w:val="24"/>
                <w:szCs w:val="20"/>
              </w:rPr>
              <w:t xml:space="preserve"> </w:t>
            </w:r>
            <w:r w:rsidRPr="0048179E">
              <w:rPr>
                <w:rFonts w:ascii="Arial Narrow" w:hAnsi="Arial Narrow" w:cs="Arial"/>
                <w:kern w:val="24"/>
                <w:szCs w:val="20"/>
              </w:rPr>
              <w:t>Überprüfung der Wasserstraßenklasse</w:t>
            </w:r>
            <w:r>
              <w:rPr>
                <w:rFonts w:ascii="Arial Narrow" w:hAnsi="Arial Narrow" w:cs="Arial"/>
                <w:kern w:val="24"/>
                <w:szCs w:val="20"/>
              </w:rPr>
              <w:t>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F37EC0" w14:textId="39665849" w:rsidR="00EB2908" w:rsidRPr="004912CE" w:rsidRDefault="00EB2908" w:rsidP="00EB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501</w:t>
            </w:r>
          </w:p>
        </w:tc>
      </w:tr>
    </w:tbl>
    <w:p w14:paraId="4429CA90" w14:textId="77777777" w:rsidR="000A05C9" w:rsidRDefault="000A05C9" w:rsidP="000A05C9">
      <w:pPr>
        <w:pStyle w:val="LTV-Text"/>
        <w:rPr>
          <w:lang w:val="de-DE"/>
        </w:rPr>
      </w:pPr>
    </w:p>
    <w:p w14:paraId="773FAD1E" w14:textId="3236E2A9" w:rsidR="000A05C9" w:rsidRDefault="001806DC" w:rsidP="00CA30DF">
      <w:pPr>
        <w:pStyle w:val="LTV-Text"/>
      </w:pPr>
      <w:r>
        <w:rPr>
          <w:lang w:val="de-DE"/>
        </w:rPr>
        <w:t>Stand: 14.05.2024</w:t>
      </w:r>
      <w:r w:rsidR="000A05C9"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259"/>
        <w:gridCol w:w="1417"/>
        <w:gridCol w:w="709"/>
        <w:gridCol w:w="567"/>
        <w:gridCol w:w="1276"/>
        <w:gridCol w:w="142"/>
        <w:gridCol w:w="283"/>
        <w:gridCol w:w="992"/>
        <w:gridCol w:w="1418"/>
      </w:tblGrid>
      <w:tr w:rsidR="000A05C9" w:rsidRPr="003B3253" w14:paraId="468356CA" w14:textId="77777777" w:rsidTr="00EB29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A6597F5" w14:textId="384596B4" w:rsidR="000A05C9" w:rsidRPr="003B3253" w:rsidRDefault="002F3651" w:rsidP="000A05C9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0A05C9" w:rsidRPr="003B3253" w14:paraId="67A31BC1" w14:textId="77777777" w:rsidTr="00EB29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A5537B" w14:textId="77777777" w:rsidR="000A05C9" w:rsidRPr="003B3253" w:rsidRDefault="000A05C9" w:rsidP="000A05C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5C807631" w14:textId="77777777" w:rsidR="000A05C9" w:rsidRPr="003B3253" w:rsidRDefault="000A05C9" w:rsidP="000A05C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C31F1">
              <w:rPr>
                <w:rFonts w:ascii="Arial Narrow" w:hAnsi="Arial Narrow" w:cs="Arial"/>
                <w:b w:val="0"/>
                <w:bCs/>
                <w:color w:val="auto"/>
              </w:rPr>
              <w:t>DEBB6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_2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430DD7" w14:textId="77777777" w:rsidR="000A05C9" w:rsidRDefault="000A05C9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7276DB5A" w14:textId="77777777" w:rsidR="000A05C9" w:rsidRPr="003B3253" w:rsidRDefault="000A05C9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Oder-2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C9FB43" w14:textId="77777777" w:rsidR="000A05C9" w:rsidRDefault="000A05C9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63B92503" w14:textId="64AA428F" w:rsidR="000A05C9" w:rsidRPr="003B3253" w:rsidRDefault="00520DA4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410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CDBE9A" w14:textId="77777777" w:rsidR="000A05C9" w:rsidRDefault="000A05C9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04882582" w14:textId="77777777" w:rsidR="000A05C9" w:rsidRDefault="004F4DD4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02.25</w:t>
            </w:r>
            <w:r w:rsidR="000A05C9">
              <w:rPr>
                <w:rFonts w:ascii="Arial Narrow" w:hAnsi="Arial Narrow" w:cs="Arial"/>
                <w:b w:val="0"/>
                <w:bCs/>
                <w:color w:val="auto"/>
              </w:rPr>
              <w:t>_Oder-2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 xml:space="preserve"> bis </w:t>
            </w:r>
          </w:p>
          <w:p w14:paraId="001603F9" w14:textId="5815BF4C" w:rsidR="004F4DD4" w:rsidRPr="003B3253" w:rsidRDefault="004F4DD4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02.32_Oder-2</w:t>
            </w:r>
          </w:p>
        </w:tc>
      </w:tr>
      <w:tr w:rsidR="001479F4" w:rsidRPr="003B3253" w14:paraId="5EB6316A" w14:textId="77777777" w:rsidTr="00EB29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657060" w14:textId="77777777" w:rsidR="001479F4" w:rsidRPr="00733458" w:rsidRDefault="001479F4" w:rsidP="001479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3345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1958B18E" w14:textId="5E9CD0B8" w:rsidR="001479F4" w:rsidRPr="00733458" w:rsidRDefault="00733458" w:rsidP="001479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UR 4</w:t>
            </w:r>
            <w:r w:rsidRPr="00733458">
              <w:rPr>
                <w:rFonts w:ascii="Arial Narrow" w:hAnsi="Arial Narrow" w:cs="Arial"/>
                <w:b w:val="0"/>
                <w:bCs/>
              </w:rPr>
              <w:t xml:space="preserve"> - Revitalisierungsabschnitt von Hohensaaten bis Abschlag Westoder (Wehr Widuchowa)</w:t>
            </w:r>
          </w:p>
        </w:tc>
        <w:tc>
          <w:tcPr>
            <w:tcW w:w="4678" w:type="dxa"/>
            <w:gridSpan w:val="6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35840A" w14:textId="77777777" w:rsidR="001479F4" w:rsidRPr="00EB2908" w:rsidRDefault="001479F4" w:rsidP="001479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B2908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764C0DB1" w14:textId="79A8A999" w:rsidR="001479F4" w:rsidRPr="00733458" w:rsidRDefault="00EB2908" w:rsidP="001479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B2908">
              <w:rPr>
                <w:rFonts w:ascii="Arial Narrow" w:hAnsi="Arial Narrow" w:cs="Arial"/>
                <w:bCs/>
              </w:rPr>
              <w:t>PB 21</w:t>
            </w:r>
            <w:r w:rsidR="00D9151C" w:rsidRPr="00EB2908">
              <w:rPr>
                <w:rFonts w:ascii="Arial Narrow" w:hAnsi="Arial Narrow" w:cs="Arial"/>
                <w:bCs/>
              </w:rPr>
              <w:t xml:space="preserve"> - Revitalisierung </w:t>
            </w:r>
            <w:r w:rsidR="00B06270">
              <w:rPr>
                <w:rFonts w:ascii="Arial Narrow" w:hAnsi="Arial Narrow" w:cs="Arial"/>
                <w:bCs/>
              </w:rPr>
              <w:t xml:space="preserve">der Oder entlang </w:t>
            </w:r>
            <w:r w:rsidR="00D9151C" w:rsidRPr="00EB2908">
              <w:rPr>
                <w:rFonts w:ascii="Arial Narrow" w:hAnsi="Arial Narrow" w:cs="Arial"/>
                <w:bCs/>
              </w:rPr>
              <w:t>Polder A/B</w:t>
            </w:r>
          </w:p>
        </w:tc>
      </w:tr>
      <w:tr w:rsidR="000A05C9" w:rsidRPr="003B3253" w14:paraId="201EBFF6" w14:textId="77777777" w:rsidTr="00EB29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76CB312" w14:textId="77777777" w:rsidR="000A05C9" w:rsidRPr="003B3253" w:rsidRDefault="000A05C9" w:rsidP="000A05C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0A05C9" w:rsidRPr="003B3253" w14:paraId="040EED82" w14:textId="77777777" w:rsidTr="00EB2908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B7151C" w14:textId="77777777" w:rsidR="000A05C9" w:rsidRPr="004F4DD4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F4DD4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48B1BDB8" w14:textId="597FD8AB" w:rsidR="000A05C9" w:rsidRPr="004F4DD4" w:rsidRDefault="004F4DD4" w:rsidP="004F4DD4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4F4DD4">
              <w:rPr>
                <w:rFonts w:ascii="Arial Narrow" w:hAnsi="Arial Narrow" w:cs="Arial"/>
                <w:b w:val="0"/>
                <w:bCs/>
              </w:rPr>
              <w:t>680</w:t>
            </w:r>
            <w:r w:rsidR="000A05C9" w:rsidRPr="004F4DD4">
              <w:rPr>
                <w:rFonts w:ascii="Arial Narrow" w:hAnsi="Arial Narrow" w:cs="Arial"/>
                <w:b w:val="0"/>
                <w:bCs/>
              </w:rPr>
              <w:t>,</w:t>
            </w:r>
            <w:r w:rsidRPr="004F4DD4">
              <w:rPr>
                <w:rFonts w:ascii="Arial Narrow" w:hAnsi="Arial Narrow" w:cs="Arial"/>
                <w:b w:val="0"/>
                <w:bCs/>
              </w:rPr>
              <w:t>35</w:t>
            </w:r>
            <w:r w:rsidR="000A05C9" w:rsidRPr="004F4DD4">
              <w:rPr>
                <w:rFonts w:ascii="Arial Narrow" w:hAnsi="Arial Narrow" w:cs="Arial"/>
                <w:b w:val="0"/>
                <w:bCs/>
              </w:rPr>
              <w:t xml:space="preserve"> bis </w:t>
            </w:r>
            <w:r w:rsidRPr="004F4DD4">
              <w:rPr>
                <w:rFonts w:ascii="Arial Narrow" w:hAnsi="Arial Narrow" w:cs="Arial"/>
                <w:b w:val="0"/>
                <w:bCs/>
              </w:rPr>
              <w:t>696,50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C820EC" w14:textId="77777777" w:rsidR="000A05C9" w:rsidRPr="004F4DD4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F4DD4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49A3D8D9" w14:textId="5B96CD89" w:rsidR="000A05C9" w:rsidRPr="004F4DD4" w:rsidRDefault="004F4DD4" w:rsidP="004F4D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F4DD4">
              <w:rPr>
                <w:rFonts w:ascii="Arial Narrow" w:hAnsi="Arial Narrow" w:cs="Arial"/>
                <w:bCs/>
              </w:rPr>
              <w:t>16</w:t>
            </w:r>
            <w:r w:rsidR="000A05C9" w:rsidRPr="004F4DD4">
              <w:rPr>
                <w:rFonts w:ascii="Arial Narrow" w:hAnsi="Arial Narrow" w:cs="Arial"/>
                <w:bCs/>
              </w:rPr>
              <w:t>.</w:t>
            </w:r>
            <w:r w:rsidRPr="004F4DD4">
              <w:rPr>
                <w:rFonts w:ascii="Arial Narrow" w:hAnsi="Arial Narrow" w:cs="Arial"/>
                <w:bCs/>
              </w:rPr>
              <w:t>229</w:t>
            </w:r>
            <w:r w:rsidR="000A05C9" w:rsidRPr="004F4DD4">
              <w:rPr>
                <w:rFonts w:ascii="Arial Narrow" w:hAnsi="Arial Narrow" w:cs="Arial"/>
                <w:bCs/>
              </w:rPr>
              <w:t xml:space="preserve"> 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C2D1E1" w14:textId="77777777" w:rsidR="000A05C9" w:rsidRPr="00E16030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25FA5E6F" w14:textId="77777777" w:rsidR="000A05C9" w:rsidRPr="002833B6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20 - Sandgeprägte Ströme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059CEC" w14:textId="77777777" w:rsidR="000A05C9" w:rsidRPr="00E16030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1F61BFFC" w14:textId="77777777" w:rsidR="000A05C9" w:rsidRPr="002833B6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B5709A" w:rsidRPr="003B3253" w14:paraId="796149A5" w14:textId="77777777" w:rsidTr="00EB2908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BA483A" w14:textId="2F4288DC" w:rsidR="00B5709A" w:rsidRPr="003B3253" w:rsidRDefault="00B5709A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4471B528" w14:textId="77777777" w:rsidR="00B5709A" w:rsidRPr="00E16030" w:rsidRDefault="00B5709A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D 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3FA26F" w14:textId="64C51F50" w:rsidR="00B5709A" w:rsidRPr="00E16030" w:rsidRDefault="00B1283F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79477388" w14:textId="1350F817" w:rsidR="00B5709A" w:rsidRPr="00E16030" w:rsidRDefault="00B1283F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IV</w:t>
            </w:r>
            <w:r w:rsidR="00B5709A" w:rsidRPr="00E16030">
              <w:rPr>
                <w:rFonts w:ascii="Arial Narrow" w:hAnsi="Arial Narrow" w:cs="Arial"/>
                <w:bCs/>
              </w:rPr>
              <w:t xml:space="preserve"> </w:t>
            </w:r>
          </w:p>
        </w:tc>
        <w:tc>
          <w:tcPr>
            <w:tcW w:w="4678" w:type="dxa"/>
            <w:gridSpan w:val="6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28283C" w14:textId="4736DB92" w:rsidR="00B5709A" w:rsidRPr="004F4DD4" w:rsidRDefault="00B5709A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309C5B24" w14:textId="18F43862" w:rsidR="00B5709A" w:rsidRPr="004F4DD4" w:rsidRDefault="00B5709A" w:rsidP="004F4D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F4DD4">
              <w:rPr>
                <w:rFonts w:ascii="Arial Narrow" w:hAnsi="Arial Narrow" w:cs="Arial"/>
              </w:rPr>
              <w:t>Aussichtsturm Stützkow (BRD)/Piasek (PL) bis Schwedter Querfahrt (BRD)</w:t>
            </w:r>
            <w:r>
              <w:rPr>
                <w:rFonts w:ascii="Arial Narrow" w:hAnsi="Arial Narrow" w:cs="Arial"/>
              </w:rPr>
              <w:t xml:space="preserve">, </w:t>
            </w:r>
            <w:r w:rsidRPr="004F4DD4">
              <w:rPr>
                <w:rFonts w:ascii="Arial Narrow" w:hAnsi="Arial Narrow" w:cs="Arial"/>
              </w:rPr>
              <w:t>Nationalpark Unteres Odertal</w:t>
            </w:r>
            <w:r>
              <w:rPr>
                <w:rFonts w:ascii="Arial Narrow" w:hAnsi="Arial Narrow" w:cs="Arial"/>
              </w:rPr>
              <w:t>,</w:t>
            </w:r>
            <w:r w:rsidRPr="004F4DD4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Polder A/</w:t>
            </w:r>
            <w:r w:rsidRPr="004F4DD4">
              <w:rPr>
                <w:rFonts w:ascii="Arial Narrow" w:hAnsi="Arial Narrow" w:cs="Arial"/>
              </w:rPr>
              <w:t>B</w:t>
            </w:r>
          </w:p>
        </w:tc>
      </w:tr>
      <w:tr w:rsidR="00B5709A" w:rsidRPr="003B3253" w14:paraId="26EA028A" w14:textId="77777777" w:rsidTr="00EB2908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5DC18D" w14:textId="77777777" w:rsidR="00B5709A" w:rsidRPr="00B5709A" w:rsidRDefault="00B5709A" w:rsidP="00B5709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5709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417D9ED4" w14:textId="2FD71870" w:rsidR="00B5709A" w:rsidRDefault="00B5709A" w:rsidP="00B5709A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5709A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6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4310D9" w14:textId="77777777" w:rsidR="00B5709A" w:rsidRDefault="00B5709A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A05C9" w:rsidRPr="003B3253" w14:paraId="0E74EE6A" w14:textId="77777777" w:rsidTr="00EB2908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53296B" w14:textId="53DED46E" w:rsidR="004F4DD4" w:rsidRPr="003B3253" w:rsidRDefault="004F4DD4" w:rsidP="000A05C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F4DD4"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71D102B2" wp14:editId="698A1ABF">
                  <wp:extent cx="2836800" cy="2284119"/>
                  <wp:effectExtent l="0" t="0" r="1905" b="1905"/>
                  <wp:docPr id="16" name="Grafik 16" descr="G:\Projekte20\2039_BlauesBand_Brandenburg\Bericht\C_Ziele_und_Maßnahmen_Oder\C4_Abschnittsbildung\Abschnittsblaetter\Abbildungen\PR4\02.25-32_Oder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Projekte20\2039_BlauesBand_Brandenburg\Bericht\C_Ziele_und_Maßnahmen_Oder\C4_Abschnittsbildung\Abschnittsblaetter\Abbildungen\PR4\02.25-32_Oder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6800" cy="228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68A5B2" w14:textId="4166B336" w:rsidR="000A05C9" w:rsidRDefault="00E94A1B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E94A1B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6052E834" wp14:editId="777287D0">
                  <wp:extent cx="2880000" cy="2160276"/>
                  <wp:effectExtent l="0" t="0" r="0" b="0"/>
                  <wp:docPr id="9" name="Grafik 9" descr="G:\Projekte20\2039_BlauesBand_Brandenburg\Bericht\C_Ziele_und_Maßnahmen_Oder\C4_Abschnittsbildung\Abschnittsblaetter\Fotos\PR4\02.25_Od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Projekte20\2039_BlauesBand_Brandenburg\Bericht\C_Ziele_und_Maßnahmen_Oder\C4_Abschnittsbildung\Abschnittsblaetter\Fotos\PR4\02.25_Oder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95D81" w14:textId="3FEF7FBD" w:rsidR="000A05C9" w:rsidRPr="009E5D22" w:rsidRDefault="00E94A1B" w:rsidP="00E94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vom Aussichtsturm Stützkow in Richtung Norden</w:t>
            </w:r>
            <w:r w:rsidR="000A05C9">
              <w:rPr>
                <w:rFonts w:ascii="Arial Narrow" w:hAnsi="Arial Narrow" w:cs="Arial"/>
                <w:b/>
                <w:sz w:val="12"/>
                <w:szCs w:val="12"/>
              </w:rPr>
              <w:t xml:space="preserve"> (</w:t>
            </w:r>
            <w:r w:rsidR="003C7CB5">
              <w:rPr>
                <w:rFonts w:ascii="Arial Narrow" w:hAnsi="Arial Narrow" w:cs="Arial"/>
                <w:b/>
                <w:sz w:val="12"/>
                <w:szCs w:val="12"/>
              </w:rPr>
              <w:t>Foto: Stowasserplan, Juni 2022</w:t>
            </w:r>
            <w:r w:rsidR="000A05C9" w:rsidRPr="009E5D22">
              <w:rPr>
                <w:rFonts w:ascii="Arial Narrow" w:hAnsi="Arial Narrow" w:cs="Arial"/>
                <w:b/>
                <w:sz w:val="12"/>
                <w:szCs w:val="12"/>
              </w:rPr>
              <w:t>)</w:t>
            </w:r>
          </w:p>
        </w:tc>
      </w:tr>
      <w:tr w:rsidR="000A05C9" w:rsidRPr="003B3253" w14:paraId="73BBA2C2" w14:textId="77777777" w:rsidTr="00EB29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6EB161A" w14:textId="3EA9E9BA" w:rsidR="000A05C9" w:rsidRDefault="00E922F5" w:rsidP="000A05C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0A05C9" w:rsidRPr="003B3253" w14:paraId="245D0E40" w14:textId="77777777" w:rsidTr="00EB2908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5FD8FA" w14:textId="77777777" w:rsidR="000A05C9" w:rsidRPr="00F500DE" w:rsidRDefault="000A05C9" w:rsidP="000A05C9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7813A2E4" w14:textId="7F52EA41" w:rsidR="000A05C9" w:rsidRDefault="000A05C9" w:rsidP="000A05C9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34CCD">
              <w:rPr>
                <w:rFonts w:ascii="Arial Narrow" w:hAnsi="Arial Narrow" w:cs="Calibri"/>
                <w:b w:val="0"/>
                <w:szCs w:val="20"/>
              </w:rPr>
              <w:t xml:space="preserve">FF-VIII - Frei fließende Strecke mit Mischnutzung </w:t>
            </w:r>
            <w:r w:rsidR="00EB2908">
              <w:rPr>
                <w:rFonts w:ascii="Arial Narrow" w:hAnsi="Arial Narrow" w:cs="Calibri"/>
                <w:b w:val="0"/>
                <w:szCs w:val="20"/>
              </w:rPr>
              <w:t xml:space="preserve">(Offenland/Bebauung/Deiche) </w:t>
            </w:r>
            <w:r w:rsidRPr="00034CCD">
              <w:rPr>
                <w:rFonts w:ascii="Arial Narrow" w:hAnsi="Arial Narrow" w:cs="Calibri"/>
                <w:b w:val="0"/>
                <w:szCs w:val="20"/>
              </w:rPr>
              <w:t xml:space="preserve">in der Aue </w:t>
            </w:r>
            <w:r w:rsidR="007A0E4D">
              <w:rPr>
                <w:rFonts w:ascii="Arial Narrow" w:hAnsi="Arial Narrow" w:cs="Calibri"/>
                <w:b w:val="0"/>
                <w:szCs w:val="20"/>
              </w:rPr>
              <w:t xml:space="preserve">ohne leitbildkonforme Uferstruktur </w:t>
            </w:r>
          </w:p>
        </w:tc>
      </w:tr>
      <w:tr w:rsidR="000A05C9" w:rsidRPr="003B3253" w14:paraId="0C6209A0" w14:textId="77777777" w:rsidTr="00EB2908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F8740F" w14:textId="75E96941" w:rsidR="000A05C9" w:rsidRPr="00034CCD" w:rsidRDefault="000A05C9" w:rsidP="000A05C9">
            <w:pPr>
              <w:rPr>
                <w:rFonts w:ascii="Arial Narrow" w:hAnsi="Arial Narrow" w:cs="Arial"/>
                <w:b w:val="0"/>
              </w:rPr>
            </w:pPr>
            <w:r w:rsidRPr="00034CCD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 (</w:t>
            </w:r>
            <w:r w:rsidR="00AA01B1" w:rsidRPr="00AA01B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Hier nachrichtliche Aufführung im Falle der Oder als Grenzgewässer. </w:t>
            </w:r>
            <w:r w:rsidRPr="00034CCD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Mehrfachnennungen auf polnischem Territorium möglich)</w:t>
            </w:r>
          </w:p>
          <w:p w14:paraId="76892FE0" w14:textId="6B2E5B91" w:rsidR="000A05C9" w:rsidRPr="00034CCD" w:rsidRDefault="000A05C9" w:rsidP="000A05C9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 w:rsidRPr="00034CCD">
              <w:rPr>
                <w:rFonts w:ascii="Arial Narrow" w:hAnsi="Arial Narrow" w:cs="Calibri"/>
                <w:b w:val="0"/>
                <w:szCs w:val="20"/>
              </w:rPr>
              <w:t xml:space="preserve">FF-VIII - Frei fließende Strecke mit Mischnutzung </w:t>
            </w:r>
            <w:r w:rsidR="00EB2908">
              <w:rPr>
                <w:rFonts w:ascii="Arial Narrow" w:hAnsi="Arial Narrow" w:cs="Calibri"/>
                <w:b w:val="0"/>
                <w:szCs w:val="20"/>
              </w:rPr>
              <w:t xml:space="preserve">(Offenland/Bebauung/Deiche) </w:t>
            </w:r>
            <w:r w:rsidRPr="00034CCD">
              <w:rPr>
                <w:rFonts w:ascii="Arial Narrow" w:hAnsi="Arial Narrow" w:cs="Calibri"/>
                <w:b w:val="0"/>
                <w:szCs w:val="20"/>
              </w:rPr>
              <w:t xml:space="preserve">in der Aue </w:t>
            </w:r>
            <w:r w:rsidR="007A0E4D">
              <w:rPr>
                <w:rFonts w:ascii="Arial Narrow" w:hAnsi="Arial Narrow" w:cs="Calibri"/>
                <w:b w:val="0"/>
                <w:szCs w:val="20"/>
              </w:rPr>
              <w:t>ohne leitbildkonforme Uferstruktur</w:t>
            </w:r>
            <w:r w:rsidRPr="00034CCD">
              <w:rPr>
                <w:rFonts w:ascii="Arial Narrow" w:hAnsi="Arial Narrow" w:cs="Calibri"/>
                <w:b w:val="0"/>
                <w:szCs w:val="20"/>
              </w:rPr>
              <w:t xml:space="preserve"> (Abschnitt 0</w:t>
            </w:r>
            <w:r w:rsidR="00034CCD" w:rsidRPr="00034CCD">
              <w:rPr>
                <w:rFonts w:ascii="Arial Narrow" w:hAnsi="Arial Narrow" w:cs="Calibri"/>
                <w:b w:val="0"/>
                <w:szCs w:val="20"/>
              </w:rPr>
              <w:t>2.25_Oder-2</w:t>
            </w:r>
            <w:r w:rsidRPr="00034CCD">
              <w:rPr>
                <w:rFonts w:ascii="Arial Narrow" w:hAnsi="Arial Narrow" w:cs="Calibri"/>
                <w:b w:val="0"/>
                <w:szCs w:val="20"/>
              </w:rPr>
              <w:t>)</w:t>
            </w:r>
          </w:p>
          <w:p w14:paraId="612C0C44" w14:textId="3E3C8D5C" w:rsidR="00034CCD" w:rsidRPr="00034CCD" w:rsidRDefault="00034CCD" w:rsidP="00034CCD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 w:rsidRPr="00034CCD">
              <w:rPr>
                <w:rFonts w:ascii="Arial Narrow" w:hAnsi="Arial Narrow" w:cs="Calibri"/>
                <w:b w:val="0"/>
                <w:szCs w:val="20"/>
              </w:rPr>
              <w:t xml:space="preserve">FF-I - Frei fließende Strecke mit Wald/Forst in der Aue </w:t>
            </w:r>
            <w:r w:rsidR="00EB2908">
              <w:rPr>
                <w:rFonts w:ascii="Arial Narrow" w:hAnsi="Arial Narrow" w:cs="Calibri"/>
                <w:b w:val="0"/>
                <w:szCs w:val="20"/>
              </w:rPr>
              <w:t xml:space="preserve">und leitbildkonformer Uferstruktur </w:t>
            </w:r>
            <w:r w:rsidRPr="00034CCD">
              <w:rPr>
                <w:rFonts w:ascii="Arial Narrow" w:hAnsi="Arial Narrow" w:cs="Calibri"/>
                <w:b w:val="0"/>
                <w:szCs w:val="20"/>
              </w:rPr>
              <w:t>(Abschnitt 02.26_Oder-2, 02.28_Oder-2 und 02.32_Oder-2)</w:t>
            </w:r>
          </w:p>
          <w:p w14:paraId="30C184CE" w14:textId="3E2DBE1D" w:rsidR="00034CCD" w:rsidRPr="00034CCD" w:rsidRDefault="00034CCD" w:rsidP="00034CCD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 w:rsidRPr="00034CCD">
              <w:rPr>
                <w:rFonts w:ascii="Arial Narrow" w:hAnsi="Arial Narrow" w:cs="Calibri"/>
                <w:b w:val="0"/>
                <w:szCs w:val="20"/>
              </w:rPr>
              <w:t xml:space="preserve">FF-IX - Frei fließende Strecke mit Bebauung in der Aue </w:t>
            </w:r>
            <w:r w:rsidR="00EB2908">
              <w:rPr>
                <w:rFonts w:ascii="Arial Narrow" w:hAnsi="Arial Narrow" w:cs="Calibri"/>
                <w:b w:val="0"/>
                <w:szCs w:val="20"/>
              </w:rPr>
              <w:t xml:space="preserve">und leitbildkonformer Uferstruktur </w:t>
            </w:r>
            <w:r w:rsidRPr="00034CCD">
              <w:rPr>
                <w:rFonts w:ascii="Arial Narrow" w:hAnsi="Arial Narrow" w:cs="Calibri"/>
                <w:b w:val="0"/>
                <w:szCs w:val="20"/>
              </w:rPr>
              <w:t>(Abschnitt 02.27-Oder-2 und 02.30-Oder-2)</w:t>
            </w:r>
          </w:p>
          <w:p w14:paraId="24F03C8D" w14:textId="15736368" w:rsidR="000A05C9" w:rsidRPr="00034CCD" w:rsidRDefault="000A05C9" w:rsidP="000A05C9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34CCD">
              <w:rPr>
                <w:rFonts w:ascii="Arial Narrow" w:hAnsi="Arial Narrow" w:cs="Calibri"/>
                <w:b w:val="0"/>
                <w:szCs w:val="20"/>
              </w:rPr>
              <w:t xml:space="preserve">FF-X - Frei fließende Strecke mit Bebauung in der Aue </w:t>
            </w:r>
            <w:r w:rsidR="007A0E4D">
              <w:rPr>
                <w:rFonts w:ascii="Arial Narrow" w:hAnsi="Arial Narrow" w:cs="Calibri"/>
                <w:b w:val="0"/>
                <w:szCs w:val="20"/>
              </w:rPr>
              <w:t xml:space="preserve">ohne leitbildkonforme Uferstruktur </w:t>
            </w:r>
            <w:r w:rsidR="00034CCD" w:rsidRPr="00034CCD">
              <w:rPr>
                <w:rFonts w:ascii="Arial Narrow" w:hAnsi="Arial Narrow" w:cs="Calibri"/>
                <w:b w:val="0"/>
                <w:szCs w:val="20"/>
              </w:rPr>
              <w:t>(Abschnitt 02</w:t>
            </w:r>
            <w:r w:rsidRPr="00034CCD">
              <w:rPr>
                <w:rFonts w:ascii="Arial Narrow" w:hAnsi="Arial Narrow" w:cs="Calibri"/>
                <w:b w:val="0"/>
                <w:szCs w:val="20"/>
              </w:rPr>
              <w:t>.</w:t>
            </w:r>
            <w:r w:rsidR="00034CCD" w:rsidRPr="00034CCD">
              <w:rPr>
                <w:rFonts w:ascii="Arial Narrow" w:hAnsi="Arial Narrow" w:cs="Calibri"/>
                <w:b w:val="0"/>
                <w:szCs w:val="20"/>
              </w:rPr>
              <w:t>29</w:t>
            </w:r>
            <w:r w:rsidRPr="00034CCD">
              <w:rPr>
                <w:rFonts w:ascii="Arial Narrow" w:hAnsi="Arial Narrow" w:cs="Calibri"/>
                <w:b w:val="0"/>
                <w:szCs w:val="20"/>
              </w:rPr>
              <w:t>-</w:t>
            </w:r>
            <w:r w:rsidR="00034CCD" w:rsidRPr="00034CCD">
              <w:rPr>
                <w:rFonts w:ascii="Arial Narrow" w:hAnsi="Arial Narrow" w:cs="Calibri"/>
                <w:b w:val="0"/>
                <w:szCs w:val="20"/>
              </w:rPr>
              <w:t>Oder-2</w:t>
            </w:r>
            <w:r w:rsidRPr="00034CCD">
              <w:rPr>
                <w:rFonts w:ascii="Arial Narrow" w:hAnsi="Arial Narrow" w:cs="Calibri"/>
                <w:b w:val="0"/>
                <w:szCs w:val="20"/>
              </w:rPr>
              <w:t>)</w:t>
            </w:r>
          </w:p>
          <w:p w14:paraId="4ACF439F" w14:textId="3729AD45" w:rsidR="00034CCD" w:rsidRPr="00034CCD" w:rsidRDefault="00034CCD" w:rsidP="00034CCD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 w:rsidRPr="00034CCD">
              <w:rPr>
                <w:rFonts w:ascii="Arial Narrow" w:hAnsi="Arial Narrow" w:cs="Calibri"/>
                <w:b w:val="0"/>
                <w:szCs w:val="20"/>
              </w:rPr>
              <w:t xml:space="preserve">FF-IV - Frei fließende Strecke mit Grünland in der Aue </w:t>
            </w:r>
            <w:r w:rsidR="007A0E4D">
              <w:rPr>
                <w:rFonts w:ascii="Arial Narrow" w:hAnsi="Arial Narrow" w:cs="Calibri"/>
                <w:b w:val="0"/>
                <w:szCs w:val="20"/>
              </w:rPr>
              <w:t xml:space="preserve">ohne leitbildkonforme Uferstruktur </w:t>
            </w:r>
            <w:r w:rsidRPr="00034CCD">
              <w:rPr>
                <w:rFonts w:ascii="Arial Narrow" w:hAnsi="Arial Narrow" w:cs="Calibri"/>
                <w:b w:val="0"/>
                <w:szCs w:val="20"/>
              </w:rPr>
              <w:t xml:space="preserve"> (Abschnitt 02.30_Oder-2)</w:t>
            </w:r>
          </w:p>
        </w:tc>
      </w:tr>
      <w:tr w:rsidR="000A05C9" w:rsidRPr="003B3253" w14:paraId="0796A032" w14:textId="77777777" w:rsidTr="00EB2908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17F0F4" w14:textId="77777777" w:rsidR="000A05C9" w:rsidRPr="00034CCD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34CCD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39839277" w14:textId="063F696E" w:rsidR="004F4DD4" w:rsidRPr="00034CCD" w:rsidRDefault="002F3651" w:rsidP="00EB2908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 xml:space="preserve">Teilweise künstlicher Durchstich der Oder, </w:t>
            </w:r>
            <w:r w:rsidRPr="00034CCD">
              <w:rPr>
                <w:rFonts w:ascii="Arial Narrow" w:hAnsi="Arial Narrow" w:cs="Calibri"/>
                <w:b w:val="0"/>
                <w:szCs w:val="20"/>
              </w:rPr>
              <w:t xml:space="preserve">eingedeichte 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ehemalige </w:t>
            </w:r>
            <w:r w:rsidRPr="00034CCD">
              <w:rPr>
                <w:rFonts w:ascii="Arial Narrow" w:hAnsi="Arial Narrow" w:cs="Calibri"/>
                <w:b w:val="0"/>
                <w:szCs w:val="20"/>
              </w:rPr>
              <w:t>Aue (</w:t>
            </w:r>
            <w:r>
              <w:rPr>
                <w:rFonts w:ascii="Arial Narrow" w:hAnsi="Arial Narrow" w:cs="Calibri"/>
                <w:b w:val="0"/>
                <w:szCs w:val="20"/>
              </w:rPr>
              <w:t>Nutzung des Criewener und Sch</w:t>
            </w:r>
            <w:r w:rsidR="00EB2908">
              <w:rPr>
                <w:rFonts w:ascii="Arial Narrow" w:hAnsi="Arial Narrow" w:cs="Calibri"/>
                <w:b w:val="0"/>
                <w:szCs w:val="20"/>
              </w:rPr>
              <w:t>w</w:t>
            </w:r>
            <w:r>
              <w:rPr>
                <w:rFonts w:ascii="Arial Narrow" w:hAnsi="Arial Narrow" w:cs="Calibri"/>
                <w:b w:val="0"/>
                <w:szCs w:val="20"/>
              </w:rPr>
              <w:t>edter Polders (Polder A/B) als Nasspolder, größtenteils Grünland,</w:t>
            </w:r>
            <w:r w:rsidRPr="00034CCD">
              <w:rPr>
                <w:rFonts w:ascii="Arial Narrow" w:hAnsi="Arial Narrow" w:cs="Calibri"/>
                <w:b w:val="0"/>
                <w:szCs w:val="20"/>
              </w:rPr>
              <w:t xml:space="preserve"> Vielzahl an Altstrukturen vorhanden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), Sommerdeich als </w:t>
            </w:r>
            <w:r w:rsidRPr="00034CCD">
              <w:rPr>
                <w:rFonts w:ascii="Arial Narrow" w:hAnsi="Arial Narrow" w:cs="Calibri"/>
                <w:b w:val="0"/>
                <w:szCs w:val="20"/>
              </w:rPr>
              <w:t>Schardeich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bzw. mit sehr wenig Vorland ohne Strukturen im Vorland</w:t>
            </w:r>
            <w:r w:rsidRPr="00034CCD">
              <w:rPr>
                <w:rFonts w:ascii="Arial Narrow" w:hAnsi="Arial Narrow" w:cs="Calibri"/>
                <w:b w:val="0"/>
                <w:szCs w:val="20"/>
              </w:rPr>
              <w:t xml:space="preserve">, Gehölzbestand fehlend, 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Hochwasserschutzdeich verläuft entlang der alten Oder (HoFriWa), </w:t>
            </w:r>
            <w:r w:rsidRPr="00034CCD">
              <w:rPr>
                <w:rFonts w:ascii="Arial Narrow" w:hAnsi="Arial Narrow" w:cs="Calibri"/>
                <w:b w:val="0"/>
                <w:szCs w:val="20"/>
              </w:rPr>
              <w:t>auf poln. Seite vereinzelt Ortslagen (u.a. Piasek, Krajnik Dolny)</w:t>
            </w:r>
            <w:r>
              <w:rPr>
                <w:rFonts w:ascii="Arial Narrow" w:hAnsi="Arial Narrow" w:cs="Calibri"/>
                <w:b w:val="0"/>
                <w:szCs w:val="20"/>
              </w:rPr>
              <w:t>, unterhalb Piasek auf polnischer Seite i.d.R. höheres Gelände</w:t>
            </w:r>
          </w:p>
        </w:tc>
      </w:tr>
      <w:tr w:rsidR="00582A74" w:rsidRPr="003B3253" w14:paraId="407D3938" w14:textId="77777777" w:rsidTr="00EB2908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743D633" w14:textId="77777777" w:rsidR="00582A74" w:rsidRPr="00C60F33" w:rsidRDefault="00582A74" w:rsidP="005E1B8D">
            <w:pPr>
              <w:ind w:left="150"/>
              <w:jc w:val="center"/>
              <w:rPr>
                <w:rFonts w:ascii="Arial Narrow" w:hAnsi="Arial Narrow" w:cs="Arial"/>
                <w:b w:val="0"/>
              </w:rPr>
            </w:pPr>
            <w:r w:rsidRPr="00C60F33">
              <w:rPr>
                <w:rFonts w:ascii="Arial Narrow" w:hAnsi="Arial Narrow" w:cs="Arial"/>
              </w:rPr>
              <w:lastRenderedPageBreak/>
              <w:t>Restriktionen und Belastungen</w:t>
            </w:r>
          </w:p>
        </w:tc>
      </w:tr>
      <w:tr w:rsidR="00830010" w:rsidRPr="003B3253" w14:paraId="1A12368E" w14:textId="77777777" w:rsidTr="00EB2908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BE8AC2" w14:textId="77777777" w:rsidR="00830010" w:rsidRDefault="00830010" w:rsidP="005E1B8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6CDDF523" w14:textId="500B020E" w:rsidR="00830010" w:rsidRPr="004A7A50" w:rsidRDefault="002F3651" w:rsidP="005E1B8D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</w:rPr>
            </w:pPr>
            <w:r w:rsidRPr="00E94A1B">
              <w:rPr>
                <w:rFonts w:ascii="Arial Narrow" w:hAnsi="Arial Narrow" w:cs="Calibri"/>
                <w:b w:val="0"/>
                <w:szCs w:val="20"/>
              </w:rPr>
              <w:t>Deichlinie, Wasserstraßennutzung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in Oder und Alter Oder (HoFriWa)</w:t>
            </w:r>
            <w:r w:rsidRPr="00E94A1B">
              <w:rPr>
                <w:rFonts w:ascii="Arial Narrow" w:hAnsi="Arial Narrow" w:cs="Calibri"/>
                <w:b w:val="0"/>
                <w:szCs w:val="20"/>
              </w:rPr>
              <w:t>, landwirtschaftliche Nutzflächen</w:t>
            </w:r>
            <w:r>
              <w:rPr>
                <w:rFonts w:ascii="Arial Narrow" w:hAnsi="Arial Narrow" w:cs="Calibri"/>
                <w:b w:val="0"/>
                <w:szCs w:val="20"/>
              </w:rPr>
              <w:t>, Straße (B166)</w:t>
            </w:r>
          </w:p>
        </w:tc>
      </w:tr>
      <w:tr w:rsidR="00830010" w:rsidRPr="003B3253" w14:paraId="0D72BDA1" w14:textId="77777777" w:rsidTr="00EB2908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C39C5C" w14:textId="77777777" w:rsidR="00830010" w:rsidRPr="00E16030" w:rsidRDefault="00830010" w:rsidP="005E1B8D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0D9BCF23" w14:textId="77777777" w:rsidR="00830010" w:rsidRPr="00DB5A4A" w:rsidRDefault="00830010" w:rsidP="005E1B8D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Diffuse Quellen, Punktquellen, hydrologische Veränderungen, morphologische Veränderungen im Sinne Landwirtschaft, Hochwasserschutz und Schifffahrt</w:t>
            </w:r>
          </w:p>
          <w:p w14:paraId="365246CB" w14:textId="162DA93F" w:rsidR="00DB5A4A" w:rsidRPr="00E16030" w:rsidRDefault="00DB5A4A" w:rsidP="005E1B8D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szCs w:val="20"/>
              </w:rPr>
            </w:pPr>
            <w:r w:rsidRPr="0055678C">
              <w:rPr>
                <w:rFonts w:ascii="Arial Narrow" w:hAnsi="Arial Narrow" w:cs="Arial"/>
                <w:b w:val="0"/>
                <w:szCs w:val="20"/>
              </w:rPr>
              <w:t>Munitionsbelastung in Folge des zweiten Weltkrieges</w:t>
            </w:r>
          </w:p>
        </w:tc>
      </w:tr>
      <w:tr w:rsidR="000A097C" w:rsidRPr="003B3253" w14:paraId="6072B9C5" w14:textId="77777777" w:rsidTr="00EB2908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C811E42" w14:textId="77777777" w:rsidR="000A097C" w:rsidDel="003E65D4" w:rsidRDefault="000A097C" w:rsidP="005E1B8D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Naturschutzfachliche Belange</w:t>
            </w:r>
          </w:p>
        </w:tc>
      </w:tr>
      <w:tr w:rsidR="009F624D" w:rsidRPr="003B3253" w14:paraId="2D62FAEF" w14:textId="77777777" w:rsidTr="00EB2908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445D5AF" w14:textId="6312B6EB" w:rsidR="009F624D" w:rsidRPr="009B3EB9" w:rsidDel="003E65D4" w:rsidRDefault="009F624D" w:rsidP="00EB2908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6233E65" w14:textId="77777777" w:rsidR="009F624D" w:rsidRPr="00EB2908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B2908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11D556D" w14:textId="77777777" w:rsidR="009F62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F624D" w:rsidRPr="003B3253" w14:paraId="6180574F" w14:textId="77777777" w:rsidTr="00EB2908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416F7A" w14:textId="18DBA879" w:rsidR="009F624D" w:rsidRPr="009B3EB9" w:rsidDel="003E65D4" w:rsidRDefault="00391950" w:rsidP="005E1B8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A644E">
              <w:rPr>
                <w:rFonts w:ascii="Arial Narrow" w:hAnsi="Arial Narrow" w:cs="Calibri"/>
                <w:b w:val="0"/>
                <w:szCs w:val="20"/>
              </w:rPr>
              <w:t>FFH-Gebiet „Unteres Odertal“ (DE 2951-302)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5E6E30" w14:textId="77777777" w:rsidR="009F624D" w:rsidRPr="00EB2908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B2908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B62398" w14:textId="77777777" w:rsidR="009F62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F624D" w:rsidRPr="003B3253" w14:paraId="0CA1D242" w14:textId="77777777" w:rsidTr="00EB2908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A24A6B" w14:textId="60CDA512" w:rsidR="009F624D" w:rsidRPr="009B3EB9" w:rsidRDefault="00391950" w:rsidP="005E1B8D">
            <w:pPr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 xml:space="preserve">SPA-Gebiet </w:t>
            </w:r>
            <w:r w:rsidRPr="00605638">
              <w:rPr>
                <w:rFonts w:ascii="Arial Narrow" w:hAnsi="Arial Narrow" w:cs="Calibri"/>
                <w:b w:val="0"/>
                <w:szCs w:val="20"/>
              </w:rPr>
              <w:t>„Unteres Odertal“ (DE 2951-401)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0DA0BE" w14:textId="77777777" w:rsidR="009F624D" w:rsidRPr="00EB2908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EB2908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DC89DE" w14:textId="77777777" w:rsidR="009F62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F624D" w:rsidRPr="003B3253" w14:paraId="04A4D3E2" w14:textId="77777777" w:rsidTr="00EB2908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0BE1D4" w14:textId="7785CBAB" w:rsidR="009F624D" w:rsidRPr="009B3EB9" w:rsidRDefault="00391950" w:rsidP="005E1B8D">
            <w:pPr>
              <w:rPr>
                <w:rFonts w:ascii="Arial Narrow" w:hAnsi="Arial Narrow" w:cs="Calibri"/>
                <w:szCs w:val="20"/>
              </w:rPr>
            </w:pPr>
            <w:r w:rsidRPr="00605638">
              <w:rPr>
                <w:rFonts w:ascii="Arial Narrow" w:hAnsi="Arial Narrow" w:cs="Calibri"/>
                <w:b w:val="0"/>
                <w:szCs w:val="20"/>
              </w:rPr>
              <w:t>NSG „Nationalpark Unteres Odertal“ (DE 2951-501)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E3502A" w14:textId="77777777" w:rsidR="009F624D" w:rsidRPr="00EB2908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EB2908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874667" w14:textId="77777777" w:rsidR="009F62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391950" w:rsidRPr="003B3253" w14:paraId="1EA7D4DF" w14:textId="77777777" w:rsidTr="00EB2908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D4F2E9" w14:textId="7F62C6F1" w:rsidR="00391950" w:rsidRPr="00605638" w:rsidRDefault="00391950" w:rsidP="005E1B8D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Nationalpark Unteres Odertal (DE 2951-101)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7787AB" w14:textId="2E001A56" w:rsidR="00391950" w:rsidRPr="00EB2908" w:rsidRDefault="0039195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EB2908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9C9FB7" w14:textId="5285F319" w:rsidR="00391950" w:rsidDel="003E65D4" w:rsidRDefault="001E4BFF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E4BFF">
              <w:rPr>
                <w:rFonts w:ascii="Arial Narrow" w:hAnsi="Arial Narrow" w:cs="Arial"/>
                <w:bCs/>
                <w:szCs w:val="20"/>
              </w:rPr>
              <w:t>vgl. NP-Managementplan, bereits erfolgte Anpassung bei der Öffnung der Sielbauwerke zum Einlass des Oderwassers in die Sekundäraue (Siele sind länger offen bzw. wird geprüft ob komplette Öffnung möglich ist)</w:t>
            </w:r>
          </w:p>
        </w:tc>
      </w:tr>
      <w:tr w:rsidR="00EB2908" w:rsidRPr="003B3253" w14:paraId="3C2C7322" w14:textId="77777777" w:rsidTr="007B6C1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CF34F7F" w14:textId="3EA9CA72" w:rsidR="00EB2908" w:rsidRPr="009B3EB9" w:rsidDel="003E65D4" w:rsidRDefault="00EB2908" w:rsidP="00EB2908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D3D9EA3" w14:textId="77777777" w:rsidR="00EB2908" w:rsidRPr="00EB2908" w:rsidDel="003E65D4" w:rsidRDefault="00EB2908" w:rsidP="007B6C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B2908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FFBDBCF" w14:textId="77777777" w:rsidR="00EB2908" w:rsidDel="003E65D4" w:rsidRDefault="00EB2908" w:rsidP="007B6C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70D4E" w:rsidRPr="003B3253" w14:paraId="5E7F7A84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658B5E" w14:textId="77777777" w:rsidR="00970D4E" w:rsidRPr="003E2F27" w:rsidDel="003E65D4" w:rsidRDefault="00970D4E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LRT 3150 - </w:t>
            </w:r>
            <w:r w:rsidRPr="00F45A96">
              <w:rPr>
                <w:rFonts w:ascii="Arial Narrow" w:hAnsi="Arial Narrow" w:cs="Arial"/>
                <w:b w:val="0"/>
                <w:bCs/>
                <w:szCs w:val="20"/>
              </w:rPr>
              <w:t>Eutrophe Stillgewässer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A06EFE" w14:textId="77777777" w:rsidR="00970D4E" w:rsidRPr="00F45A96" w:rsidDel="003E65D4" w:rsidRDefault="00970D4E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CEB195" w14:textId="77777777" w:rsidR="00970D4E" w:rsidRPr="00F45A96" w:rsidDel="003E65D4" w:rsidRDefault="00970D4E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8200F">
              <w:rPr>
                <w:rFonts w:ascii="Arial Narrow" w:hAnsi="Arial Narrow" w:cs="Arial"/>
                <w:bCs/>
                <w:szCs w:val="20"/>
              </w:rPr>
              <w:t>die angebundenen Rinnenstrukuren verlieren ihren Stillgewässercharakter</w:t>
            </w:r>
          </w:p>
        </w:tc>
      </w:tr>
      <w:tr w:rsidR="00970D4E" w:rsidRPr="003B3253" w14:paraId="041C6EF5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8C0E8A" w14:textId="77777777" w:rsidR="00970D4E" w:rsidRPr="003E2F27" w:rsidDel="003E65D4" w:rsidRDefault="00970D4E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16B640" w14:textId="77777777" w:rsidR="00970D4E" w:rsidRPr="00F45A96" w:rsidDel="003E65D4" w:rsidRDefault="00970D4E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5A813B" w14:textId="77777777" w:rsidR="00970D4E" w:rsidRPr="00F45A96" w:rsidDel="003E65D4" w:rsidRDefault="00970D4E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387FD1" w:rsidRPr="003B3253" w14:paraId="2D30BCF0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74CC86" w14:textId="4990743D" w:rsidR="00387FD1" w:rsidRPr="003E2F27" w:rsidDel="003E65D4" w:rsidRDefault="00387FD1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87FD1">
              <w:rPr>
                <w:rFonts w:ascii="Arial Narrow" w:hAnsi="Arial Narrow" w:cs="Arial"/>
                <w:b w:val="0"/>
                <w:bCs/>
                <w:szCs w:val="20"/>
              </w:rPr>
              <w:t>LRT 6430 - Feuchte Hochstaudenflur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D6E3B5" w14:textId="77777777" w:rsidR="00387FD1" w:rsidRPr="00F45A96" w:rsidDel="003E65D4" w:rsidRDefault="00387FD1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037D8">
              <w:rPr>
                <w:rFonts w:ascii="Arial Narrow" w:hAnsi="Arial Narrow" w:cs="Arial"/>
                <w:bCs/>
                <w:szCs w:val="20"/>
              </w:rPr>
              <w:t>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EA64FB" w14:textId="77777777" w:rsidR="00387FD1" w:rsidRPr="00F45A96" w:rsidDel="003E65D4" w:rsidRDefault="00387FD1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E6D57">
              <w:rPr>
                <w:rFonts w:ascii="Arial Narrow" w:hAnsi="Arial Narrow" w:cs="Arial"/>
                <w:bCs/>
                <w:szCs w:val="20"/>
              </w:rPr>
              <w:t>die Flutung des Polders wird vermutlich zu</w:t>
            </w:r>
            <w:r>
              <w:rPr>
                <w:rFonts w:ascii="Arial Narrow" w:hAnsi="Arial Narrow" w:cs="Arial"/>
                <w:bCs/>
                <w:szCs w:val="20"/>
              </w:rPr>
              <w:t>m</w:t>
            </w:r>
            <w:r w:rsidRPr="00AE6D57">
              <w:rPr>
                <w:rFonts w:ascii="Arial Narrow" w:hAnsi="Arial Narrow" w:cs="Arial"/>
                <w:bCs/>
                <w:szCs w:val="20"/>
              </w:rPr>
              <w:t xml:space="preserve"> Ver</w:t>
            </w:r>
            <w:r>
              <w:rPr>
                <w:rFonts w:ascii="Arial Narrow" w:hAnsi="Arial Narrow" w:cs="Arial"/>
                <w:bCs/>
                <w:szCs w:val="20"/>
              </w:rPr>
              <w:t xml:space="preserve">lust dieses Lebensraumes führen </w:t>
            </w:r>
            <w:r w:rsidRPr="00AE6D57">
              <w:rPr>
                <w:rFonts w:ascii="Arial Narrow" w:hAnsi="Arial Narrow" w:cs="Arial"/>
                <w:bCs/>
                <w:szCs w:val="20"/>
              </w:rPr>
              <w:t>(FFH-Richtlinie präferiert primäre natürliche Habitate)</w:t>
            </w:r>
          </w:p>
        </w:tc>
      </w:tr>
      <w:tr w:rsidR="00970D4E" w:rsidRPr="003B3253" w14:paraId="2202F79C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D95B29" w14:textId="77777777" w:rsidR="00970D4E" w:rsidRPr="003E2F27" w:rsidDel="003E65D4" w:rsidRDefault="00970D4E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6440 - Brenndolden-Auenwiesen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8B098A" w14:textId="77777777" w:rsidR="00970D4E" w:rsidRPr="00F45A96" w:rsidDel="003E65D4" w:rsidRDefault="00970D4E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037D8">
              <w:rPr>
                <w:rFonts w:ascii="Arial Narrow" w:hAnsi="Arial Narrow" w:cs="Arial"/>
                <w:bCs/>
                <w:szCs w:val="20"/>
              </w:rPr>
              <w:t>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DE2D35" w14:textId="77777777" w:rsidR="00970D4E" w:rsidRDefault="00970D4E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E6D57">
              <w:rPr>
                <w:rFonts w:ascii="Arial Narrow" w:hAnsi="Arial Narrow" w:cs="Arial"/>
                <w:bCs/>
                <w:szCs w:val="20"/>
              </w:rPr>
              <w:t>die Flutung des Polders wird vermutlich zu</w:t>
            </w:r>
            <w:r>
              <w:rPr>
                <w:rFonts w:ascii="Arial Narrow" w:hAnsi="Arial Narrow" w:cs="Arial"/>
                <w:bCs/>
                <w:szCs w:val="20"/>
              </w:rPr>
              <w:t>m</w:t>
            </w:r>
            <w:r w:rsidRPr="00AE6D57">
              <w:rPr>
                <w:rFonts w:ascii="Arial Narrow" w:hAnsi="Arial Narrow" w:cs="Arial"/>
                <w:bCs/>
                <w:szCs w:val="20"/>
              </w:rPr>
              <w:t xml:space="preserve"> Ver</w:t>
            </w:r>
            <w:r>
              <w:rPr>
                <w:rFonts w:ascii="Arial Narrow" w:hAnsi="Arial Narrow" w:cs="Arial"/>
                <w:bCs/>
                <w:szCs w:val="20"/>
              </w:rPr>
              <w:t xml:space="preserve">lust dieses Lebensraumes führen </w:t>
            </w:r>
            <w:r w:rsidRPr="00AE6D57">
              <w:rPr>
                <w:rFonts w:ascii="Arial Narrow" w:hAnsi="Arial Narrow" w:cs="Arial"/>
                <w:bCs/>
                <w:szCs w:val="20"/>
              </w:rPr>
              <w:t>(FFH-Richtlinie präferiert primäre natürliche Habitate)</w:t>
            </w:r>
          </w:p>
          <w:p w14:paraId="164B266E" w14:textId="77777777" w:rsidR="005877E7" w:rsidRDefault="005877E7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  <w:p w14:paraId="1A8B52D2" w14:textId="77777777" w:rsidR="005877E7" w:rsidRDefault="005877E7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  <w:p w14:paraId="616B20D7" w14:textId="77777777" w:rsidR="005877E7" w:rsidRDefault="005877E7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  <w:p w14:paraId="62F9BE36" w14:textId="0736EE93" w:rsidR="005877E7" w:rsidRPr="00F45A96" w:rsidDel="003E65D4" w:rsidRDefault="005877E7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70D4E" w:rsidRPr="003B3253" w14:paraId="44B216F5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E1D4EA" w14:textId="77777777" w:rsidR="00970D4E" w:rsidRPr="0078200F" w:rsidRDefault="00970D4E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lastRenderedPageBreak/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B20C86" w14:textId="77777777" w:rsidR="00970D4E" w:rsidRPr="00512F03" w:rsidRDefault="00970D4E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1037D8">
              <w:rPr>
                <w:rFonts w:ascii="Arial Narrow" w:hAnsi="Arial Narrow" w:cs="Arial"/>
                <w:bCs/>
                <w:szCs w:val="20"/>
              </w:rPr>
              <w:t>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97194A" w14:textId="77777777" w:rsidR="00970D4E" w:rsidRPr="00F45A96" w:rsidRDefault="00970D4E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E6D57">
              <w:rPr>
                <w:rFonts w:ascii="Arial Narrow" w:hAnsi="Arial Narrow" w:cs="Arial"/>
                <w:bCs/>
                <w:szCs w:val="20"/>
              </w:rPr>
              <w:t>die Flutung des Polders, Wiedervernässung und ein naturnahes Überflutungsregime werden zum Verlust dieses Lebensraumes führe (FFH-Richtlinie präferiert primäre natürliche Habitate)</w:t>
            </w:r>
          </w:p>
        </w:tc>
      </w:tr>
      <w:tr w:rsidR="00970D4E" w:rsidRPr="003B3253" w14:paraId="2EB5D7A0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278998" w14:textId="77777777" w:rsidR="00970D4E" w:rsidRPr="003E2F27" w:rsidDel="003E65D4" w:rsidRDefault="00970D4E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D68F32" w14:textId="77777777" w:rsidR="00970D4E" w:rsidRPr="00F45A96" w:rsidDel="003E65D4" w:rsidRDefault="00970D4E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403820" w14:textId="77777777" w:rsidR="00970D4E" w:rsidRPr="00F45A96" w:rsidDel="003E65D4" w:rsidRDefault="00970D4E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70D4E" w:rsidRPr="003B3253" w14:paraId="7AFA4481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1DF137" w14:textId="77777777" w:rsidR="00970D4E" w:rsidRPr="003E2F27" w:rsidDel="003E65D4" w:rsidRDefault="00970D4E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91F0 - Hartholzauewälder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BB8786" w14:textId="77777777" w:rsidR="00970D4E" w:rsidRPr="00F45A96" w:rsidDel="003E65D4" w:rsidRDefault="00970D4E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4AF086" w14:textId="77777777" w:rsidR="00970D4E" w:rsidRPr="00F45A96" w:rsidDel="003E65D4" w:rsidRDefault="00970D4E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F624D" w:rsidRPr="003B3253" w14:paraId="27C70BCD" w14:textId="77777777" w:rsidTr="00EB2908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2613F52" w14:textId="0013879F" w:rsidR="009F624D" w:rsidRDefault="003610B2" w:rsidP="005E1B8D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9F624D" w:rsidRPr="003B3253" w14:paraId="33758B9A" w14:textId="77777777" w:rsidTr="00EB2908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1C773D" w14:textId="77777777" w:rsidR="009F624D" w:rsidRDefault="009F624D" w:rsidP="005E1B8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11728BD" w14:textId="77777777" w:rsidR="009F624D" w:rsidRPr="00EB2908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B2908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082C2BD" w14:textId="77777777" w:rsidR="009F624D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F624D" w:rsidRPr="003B3253" w14:paraId="5D07C602" w14:textId="77777777" w:rsidTr="00EB2908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795C9A" w14:textId="0D5C6F06" w:rsidR="009F624D" w:rsidRDefault="00391950" w:rsidP="005E1B8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F6AA7">
              <w:rPr>
                <w:rFonts w:ascii="Arial Narrow" w:hAnsi="Arial Narrow" w:cs="Calibri"/>
                <w:b w:val="0"/>
                <w:szCs w:val="20"/>
              </w:rPr>
              <w:t>O3_00001_00003 (Durchführung von Modernisierungsarbeiten an der Grenzoder zur Sicherstellung des Eisaufbruchs)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E25421" w14:textId="77777777" w:rsidR="009F624D" w:rsidRPr="009B3EB9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C23F6B" w14:textId="71FB31E8" w:rsidR="009F624D" w:rsidRDefault="0039195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9F6AA7">
              <w:rPr>
                <w:rFonts w:ascii="Arial Narrow" w:hAnsi="Arial Narrow" w:cs="Calibri"/>
                <w:szCs w:val="20"/>
              </w:rPr>
              <w:t>Konflikt</w:t>
            </w:r>
            <w:r w:rsidRPr="009F6AA7">
              <w:rPr>
                <w:rFonts w:ascii="Arial Narrow" w:hAnsi="Arial Narrow" w:cs="Calibri"/>
                <w:b/>
                <w:szCs w:val="20"/>
              </w:rPr>
              <w:t xml:space="preserve"> </w:t>
            </w:r>
            <w:r w:rsidRPr="009F6AA7">
              <w:rPr>
                <w:rFonts w:ascii="Arial Narrow" w:hAnsi="Arial Narrow" w:cs="Calibri"/>
                <w:szCs w:val="20"/>
              </w:rPr>
              <w:t>mit WRRL durch Gewässerausbau im Rahmen Stromregelungskonzeption durch Deutschland (WSA Eberswalde) und Polen</w:t>
            </w:r>
          </w:p>
        </w:tc>
      </w:tr>
      <w:tr w:rsidR="009F624D" w:rsidRPr="003B3253" w14:paraId="707C4FC2" w14:textId="77777777" w:rsidTr="00EB2908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442846" w14:textId="790E8A97" w:rsidR="009F624D" w:rsidRDefault="00947769" w:rsidP="005E1B8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47769">
              <w:rPr>
                <w:rFonts w:ascii="Arial Narrow" w:hAnsi="Arial Narrow" w:cs="Calibri"/>
                <w:b w:val="0"/>
                <w:szCs w:val="20"/>
              </w:rPr>
              <w:t>O3_00001_00048 (Sanierung des Einlassbauwerks zwischen der Oder und dem Polder A/B (Gewässerkilometer 681,5 Oder))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C9CE55" w14:textId="77777777" w:rsidR="009F624D" w:rsidRPr="009B3EB9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FD88F7" w14:textId="36D2E378" w:rsidR="009F624D" w:rsidRPr="009B3EB9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391950" w:rsidRPr="003B3253" w14:paraId="4AA640F7" w14:textId="77777777" w:rsidTr="00EB2908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416392" w14:textId="28B705E7" w:rsidR="00391950" w:rsidRPr="009F6AA7" w:rsidRDefault="00947769" w:rsidP="005E1B8D">
            <w:pPr>
              <w:rPr>
                <w:rFonts w:ascii="Arial Narrow" w:hAnsi="Arial Narrow" w:cs="Calibri"/>
                <w:b w:val="0"/>
                <w:szCs w:val="20"/>
              </w:rPr>
            </w:pPr>
            <w:r w:rsidRPr="00947769">
              <w:rPr>
                <w:rFonts w:ascii="Arial Narrow" w:hAnsi="Arial Narrow" w:cs="Calibri"/>
                <w:b w:val="0"/>
                <w:szCs w:val="20"/>
              </w:rPr>
              <w:t>O3_00001_00059 (Sanierung des Deichs zwischen der HoFriWa und dem Polder A/B (Oderdeichprogramm: Baulos 58))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95A331" w14:textId="1CFB53D1" w:rsidR="00391950" w:rsidRPr="009B3EB9" w:rsidRDefault="0039195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A26FC2" w14:textId="29C9EDE1" w:rsidR="00391950" w:rsidRPr="00947769" w:rsidRDefault="00947769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947769">
              <w:rPr>
                <w:rFonts w:ascii="Arial Narrow" w:hAnsi="Arial Narrow" w:cs="Arial"/>
                <w:bCs/>
                <w:szCs w:val="20"/>
              </w:rPr>
              <w:t>Konflikt im Sinne Umsetzung Entwicklungsziel, da Polder miteinander verbunden und geöffnet werden sollen</w:t>
            </w:r>
          </w:p>
        </w:tc>
      </w:tr>
      <w:tr w:rsidR="00391950" w:rsidRPr="003B3253" w14:paraId="145F2B7E" w14:textId="77777777" w:rsidTr="00EB2908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1D045D" w14:textId="5214607B" w:rsidR="00391950" w:rsidRPr="009F6AA7" w:rsidRDefault="00947769" w:rsidP="005E1B8D">
            <w:pPr>
              <w:rPr>
                <w:rFonts w:ascii="Arial Narrow" w:hAnsi="Arial Narrow" w:cs="Calibri"/>
                <w:b w:val="0"/>
                <w:szCs w:val="20"/>
              </w:rPr>
            </w:pPr>
            <w:r w:rsidRPr="00947769">
              <w:rPr>
                <w:rFonts w:ascii="Arial Narrow" w:hAnsi="Arial Narrow" w:cs="Calibri"/>
                <w:b w:val="0"/>
                <w:szCs w:val="20"/>
              </w:rPr>
              <w:t>O3_00001_00053 (Sanierung des Ein- und Auslassbauwerks Kahnschleuse am Wrech bzw. Bau eines Ersatzbauwerkes (Gewässerkilometer 695,8 Oder))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3D2A71" w14:textId="612D9B20" w:rsidR="00391950" w:rsidRPr="009B3EB9" w:rsidRDefault="0039195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9215E8" w14:textId="77777777" w:rsidR="00391950" w:rsidRPr="009B3EB9" w:rsidRDefault="0039195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A05C9" w:rsidRPr="003B3253" w14:paraId="0EFF616C" w14:textId="77777777" w:rsidTr="00EB29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35D57D5" w14:textId="77777777" w:rsidR="000A05C9" w:rsidRPr="003B3253" w:rsidRDefault="000A05C9" w:rsidP="000A05C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0A05C9" w:rsidRPr="003B3253" w14:paraId="60E7AA47" w14:textId="77777777" w:rsidTr="00EB2908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64913F2" w14:textId="77777777" w:rsidR="000A05C9" w:rsidRPr="00D071F1" w:rsidRDefault="000A05C9" w:rsidP="000A05C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C8F0F17" w14:textId="77777777" w:rsidR="000A05C9" w:rsidRPr="00DF16A5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42E003" w14:textId="77777777" w:rsidR="000A05C9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D2EA11C" w14:textId="7C32DA29" w:rsidR="000A05C9" w:rsidRPr="00AD10B7" w:rsidRDefault="00EB2908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Ph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ysikalisch- chemische Qualitäts</w:t>
            </w: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komponenten</w:t>
            </w:r>
          </w:p>
        </w:tc>
      </w:tr>
      <w:tr w:rsidR="000A05C9" w:rsidRPr="003B3253" w14:paraId="7B6C058B" w14:textId="77777777" w:rsidTr="00EB2908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27C5058" w14:textId="77777777" w:rsidR="000A05C9" w:rsidRPr="00D071F1" w:rsidRDefault="000A05C9" w:rsidP="000A05C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622FEAF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7915AAF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E50E6FB" w14:textId="77777777" w:rsidR="000A05C9" w:rsidRPr="00DF16A5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0BA0B3F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C4E1E1E" w14:textId="77777777" w:rsidR="000A05C9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E64182" w14:textId="77777777" w:rsidR="000A05C9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A05C9" w:rsidRPr="003B3253" w14:paraId="24F96C8A" w14:textId="77777777" w:rsidTr="00EB29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A1DA64B" w14:textId="77777777" w:rsidR="000A05C9" w:rsidRPr="008049BE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E8194BD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C33FC7D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16A1B7A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EAD0FE1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10470E8C" w14:textId="77777777" w:rsidR="000A05C9" w:rsidRPr="00B21F1A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1105C23E" w14:textId="1F50D6A6" w:rsidR="000A05C9" w:rsidRPr="00B21F1A" w:rsidRDefault="00EB2908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0A05C9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0A05C9" w:rsidRPr="003B3253" w14:paraId="54A9E55B" w14:textId="77777777" w:rsidTr="00EB29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FC59D76" w14:textId="77777777" w:rsidR="000A05C9" w:rsidRPr="008049BE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B367B9B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430A493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9268F3E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7521052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4248E89D" w14:textId="77777777" w:rsidR="000A05C9" w:rsidRPr="00B21F1A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0210AC2D" w14:textId="77777777" w:rsidR="000A05C9" w:rsidRPr="00B21F1A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</w:tr>
      <w:tr w:rsidR="000A05C9" w:rsidRPr="003B3253" w14:paraId="36F7CA1B" w14:textId="77777777" w:rsidTr="00EB29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4D0B7F1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62D67E7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0A05C9" w:rsidRPr="003B3253" w14:paraId="21CF5E64" w14:textId="77777777" w:rsidTr="00EB29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B1148B2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11EBB2B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2FF26AE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17BB4AF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0A05C9" w:rsidRPr="003B3253" w14:paraId="24C00F63" w14:textId="77777777" w:rsidTr="00EB29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B64DA60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571A699E" w14:textId="0F3D26BB" w:rsidR="000A05C9" w:rsidRPr="00FC26EF" w:rsidRDefault="00034CCD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GSK 6,8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2B52BCF3" w14:textId="4621E196" w:rsidR="000A05C9" w:rsidRPr="00B21F1A" w:rsidRDefault="00B06270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202774FF" w14:textId="77777777" w:rsidR="000A05C9" w:rsidRPr="007B7BC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EB2908" w:rsidRPr="003B3253" w14:paraId="65FF6123" w14:textId="77777777" w:rsidTr="00EB29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71B1E01" w14:textId="77777777" w:rsidR="00EB2908" w:rsidRDefault="00EB2908" w:rsidP="00EB290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64CF4F" w14:textId="1F1A200D" w:rsidR="00693095" w:rsidRPr="00FC26EF" w:rsidRDefault="00693095" w:rsidP="00693095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stark verändert</w:t>
            </w:r>
          </w:p>
          <w:p w14:paraId="4EEC7DC3" w14:textId="77777777" w:rsidR="00EB2908" w:rsidRPr="000A05C9" w:rsidRDefault="00EB2908" w:rsidP="00EB290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61A18C63" w14:textId="77777777" w:rsidR="00EB2908" w:rsidRPr="000A05C9" w:rsidRDefault="00EB2908" w:rsidP="00EB290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lastRenderedPageBreak/>
              <w:t>Besiedlungsrelevante Habitate fehlen aufgrund fehlender Lauf- und Sohlstrukturen</w:t>
            </w:r>
          </w:p>
          <w:p w14:paraId="0D93970C" w14:textId="3BDAD40B" w:rsidR="00EB2908" w:rsidRPr="000A05C9" w:rsidRDefault="00EB2908" w:rsidP="00EB290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gewä</w:t>
            </w:r>
            <w:r>
              <w:rPr>
                <w:rFonts w:ascii="Arial Narrow" w:hAnsi="Arial Narrow" w:cs="Arial"/>
                <w:bCs/>
                <w:szCs w:val="20"/>
              </w:rPr>
              <w:t>sserbegleitende Gehölze fehlen</w:t>
            </w:r>
          </w:p>
          <w:p w14:paraId="72165C1B" w14:textId="77777777" w:rsidR="00EB2908" w:rsidRPr="000A05C9" w:rsidRDefault="00EB2908" w:rsidP="00EB290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30C8E51D" w14:textId="31FBD9BE" w:rsidR="00EB2908" w:rsidRPr="00034CCD" w:rsidRDefault="00EB2908" w:rsidP="00EB290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 xml:space="preserve">Schädliche Umfeldstruktur: </w:t>
            </w:r>
            <w:r>
              <w:rPr>
                <w:rFonts w:ascii="Arial Narrow" w:hAnsi="Arial Narrow" w:cs="Arial"/>
                <w:bCs/>
                <w:szCs w:val="20"/>
              </w:rPr>
              <w:t>beidseitig</w:t>
            </w:r>
            <w:r w:rsidRPr="000A05C9">
              <w:rPr>
                <w:rFonts w:ascii="Arial Narrow" w:hAnsi="Arial Narrow" w:cs="Arial"/>
                <w:bCs/>
                <w:szCs w:val="20"/>
              </w:rPr>
              <w:t xml:space="preserve"> mit Deich in geringem Abstand (Schardeich)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B80755" w14:textId="77777777" w:rsidR="00EB2908" w:rsidRDefault="00EB2908" w:rsidP="00EB290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Längsdurchgängigkeit gegeben, k</w:t>
            </w:r>
            <w:r w:rsidRPr="007B7BC7">
              <w:rPr>
                <w:rFonts w:ascii="Arial Narrow" w:hAnsi="Arial Narrow" w:cs="Arial"/>
                <w:bCs/>
                <w:szCs w:val="20"/>
              </w:rPr>
              <w:t>eine Bauwerke vorhanden</w:t>
            </w:r>
          </w:p>
          <w:p w14:paraId="65FE1115" w14:textId="77777777" w:rsidR="00EB2908" w:rsidRDefault="00EB2908" w:rsidP="00EB290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Wenig bis keine laterale Vernetzung zu Deichvorland, Altaue und Nebengewässern</w:t>
            </w:r>
          </w:p>
          <w:p w14:paraId="5EE23E39" w14:textId="77777777" w:rsidR="00EB2908" w:rsidRDefault="00EB2908" w:rsidP="00EB290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260A6519" w14:textId="287A0A9E" w:rsidR="00EB2908" w:rsidRPr="007B7BC7" w:rsidRDefault="00EB2908" w:rsidP="00EB290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E41A00" w14:textId="77777777" w:rsidR="00EB2908" w:rsidRPr="00680828" w:rsidRDefault="00EB2908" w:rsidP="00EB290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lastRenderedPageBreak/>
              <w:t>Abfluss gut</w:t>
            </w:r>
          </w:p>
          <w:p w14:paraId="44C64732" w14:textId="77777777" w:rsidR="00EB2908" w:rsidRPr="00680828" w:rsidRDefault="00EB2908" w:rsidP="00EB290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05A610CD" w14:textId="77777777" w:rsidR="00EB2908" w:rsidRPr="00681611" w:rsidRDefault="00EB2908" w:rsidP="00EB290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 w:rsidRPr="00D96088"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4C4DF6BC" w14:textId="4EDF2E76" w:rsidR="00EB2908" w:rsidRPr="000A05C9" w:rsidRDefault="00EB2908" w:rsidP="00EB290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lastRenderedPageBreak/>
              <w:t>Grundwasseranbindung verändert</w:t>
            </w:r>
          </w:p>
        </w:tc>
      </w:tr>
      <w:tr w:rsidR="000A05C9" w:rsidRPr="003B3253" w14:paraId="7B24E926" w14:textId="77777777" w:rsidTr="00EB29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13E6990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Defizit</w:t>
            </w: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26477BB" w14:textId="690671A6" w:rsidR="000A05C9" w:rsidRPr="00FC26EF" w:rsidRDefault="00034CCD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-4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0352002D" w14:textId="77777777" w:rsidR="000A05C9" w:rsidRPr="007B7BC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BDD7D82" w14:textId="77777777" w:rsidR="000A05C9" w:rsidRPr="007B7BC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0A05C9" w:rsidRPr="003B3253" w14:paraId="7D4C8498" w14:textId="77777777" w:rsidTr="00EB29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2115090" w14:textId="77777777" w:rsidR="000A05C9" w:rsidRPr="003B3253" w:rsidRDefault="000A05C9" w:rsidP="000A05C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0A05C9" w:rsidRPr="003B3253" w14:paraId="0958A75C" w14:textId="77777777" w:rsidTr="00EB29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87A4B7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1DC6F718" w14:textId="387A80CD" w:rsidR="000A05C9" w:rsidRDefault="000A05C9" w:rsidP="000A05C9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34CCD">
              <w:rPr>
                <w:rFonts w:ascii="Arial Narrow" w:hAnsi="Arial Narrow" w:cs="Calibri"/>
                <w:b w:val="0"/>
                <w:szCs w:val="20"/>
              </w:rPr>
              <w:t xml:space="preserve">Strahlursprung </w:t>
            </w:r>
            <w:r w:rsidR="00693095">
              <w:rPr>
                <w:rFonts w:ascii="Arial Narrow" w:hAnsi="Arial Narrow" w:cs="Calibri"/>
                <w:b w:val="0"/>
                <w:szCs w:val="20"/>
              </w:rPr>
              <w:t>um</w:t>
            </w:r>
            <w:r w:rsidR="00475749" w:rsidRPr="00034CCD">
              <w:rPr>
                <w:rFonts w:ascii="Arial Narrow" w:hAnsi="Arial Narrow" w:cs="Calibri"/>
                <w:b w:val="0"/>
                <w:szCs w:val="20"/>
              </w:rPr>
              <w:t>gestalten</w:t>
            </w:r>
          </w:p>
        </w:tc>
        <w:tc>
          <w:tcPr>
            <w:tcW w:w="467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021BDF" w14:textId="77777777" w:rsidR="000A05C9" w:rsidRPr="00E16030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5D9B7663" w14:textId="24A2D360" w:rsidR="00034CCD" w:rsidRPr="00034CCD" w:rsidRDefault="00034CCD" w:rsidP="000A05C9">
            <w:pPr>
              <w:pStyle w:val="Listenabsatz"/>
              <w:numPr>
                <w:ilvl w:val="0"/>
                <w:numId w:val="13"/>
              </w:numPr>
              <w:ind w:left="5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034CCD">
              <w:rPr>
                <w:rFonts w:ascii="Arial Narrow" w:hAnsi="Arial Narrow" w:cs="Calibri"/>
                <w:szCs w:val="20"/>
              </w:rPr>
              <w:t xml:space="preserve">Aufwertungsstrahlweg erhalten (Abschnitt </w:t>
            </w:r>
            <w:r>
              <w:rPr>
                <w:rFonts w:ascii="Arial Narrow" w:hAnsi="Arial Narrow" w:cs="Calibri"/>
                <w:szCs w:val="20"/>
              </w:rPr>
              <w:br/>
            </w:r>
            <w:r w:rsidRPr="00034CCD">
              <w:rPr>
                <w:rFonts w:ascii="Arial Narrow" w:hAnsi="Arial Narrow" w:cs="Calibri"/>
                <w:szCs w:val="20"/>
              </w:rPr>
              <w:t>02.25_Oder-2</w:t>
            </w:r>
            <w:r>
              <w:rPr>
                <w:rFonts w:ascii="Arial Narrow" w:hAnsi="Arial Narrow" w:cs="Calibri"/>
                <w:szCs w:val="20"/>
              </w:rPr>
              <w:t xml:space="preserve">, </w:t>
            </w:r>
            <w:r w:rsidRPr="00034CCD">
              <w:rPr>
                <w:rFonts w:ascii="Arial Narrow" w:hAnsi="Arial Narrow" w:cs="Calibri"/>
                <w:szCs w:val="20"/>
              </w:rPr>
              <w:t>02.26_Oder-2</w:t>
            </w:r>
            <w:r>
              <w:rPr>
                <w:rFonts w:ascii="Arial Narrow" w:hAnsi="Arial Narrow" w:cs="Calibri"/>
                <w:szCs w:val="20"/>
              </w:rPr>
              <w:t xml:space="preserve"> und </w:t>
            </w:r>
            <w:r w:rsidRPr="00034CCD">
              <w:rPr>
                <w:rFonts w:ascii="Arial Narrow" w:hAnsi="Arial Narrow" w:cs="Calibri"/>
                <w:szCs w:val="20"/>
              </w:rPr>
              <w:t>02.</w:t>
            </w:r>
            <w:r>
              <w:rPr>
                <w:rFonts w:ascii="Arial Narrow" w:hAnsi="Arial Narrow" w:cs="Calibri"/>
                <w:szCs w:val="20"/>
              </w:rPr>
              <w:t>31</w:t>
            </w:r>
            <w:r w:rsidRPr="00034CCD">
              <w:rPr>
                <w:rFonts w:ascii="Arial Narrow" w:hAnsi="Arial Narrow" w:cs="Calibri"/>
                <w:szCs w:val="20"/>
              </w:rPr>
              <w:t>_Oder-2</w:t>
            </w:r>
            <w:r w:rsidR="00693095">
              <w:rPr>
                <w:rFonts w:ascii="Arial Narrow" w:hAnsi="Arial Narrow" w:cs="Calibri"/>
                <w:szCs w:val="20"/>
              </w:rPr>
              <w:t>, nachrichtlich</w:t>
            </w:r>
            <w:r w:rsidRPr="00034CCD">
              <w:rPr>
                <w:rFonts w:ascii="Arial Narrow" w:hAnsi="Arial Narrow" w:cs="Calibri"/>
                <w:szCs w:val="20"/>
              </w:rPr>
              <w:t>)</w:t>
            </w:r>
          </w:p>
          <w:p w14:paraId="5D9D0C3E" w14:textId="13FC052B" w:rsidR="00034CCD" w:rsidRPr="00034CCD" w:rsidRDefault="00034CCD" w:rsidP="00034CCD">
            <w:pPr>
              <w:pStyle w:val="Listenabsatz"/>
              <w:numPr>
                <w:ilvl w:val="0"/>
                <w:numId w:val="13"/>
              </w:numPr>
              <w:ind w:left="5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Calibri"/>
                <w:szCs w:val="20"/>
              </w:rPr>
              <w:t>Durchgangs</w:t>
            </w:r>
            <w:r w:rsidRPr="00034CCD">
              <w:rPr>
                <w:rFonts w:ascii="Arial Narrow" w:hAnsi="Arial Narrow" w:cs="Calibri"/>
                <w:szCs w:val="20"/>
              </w:rPr>
              <w:t xml:space="preserve">strahlweg erhalten </w:t>
            </w:r>
            <w:r>
              <w:rPr>
                <w:rFonts w:ascii="Arial Narrow" w:hAnsi="Arial Narrow" w:cs="Calibri"/>
                <w:szCs w:val="20"/>
              </w:rPr>
              <w:br/>
            </w:r>
            <w:r w:rsidRPr="00034CCD">
              <w:rPr>
                <w:rFonts w:ascii="Arial Narrow" w:hAnsi="Arial Narrow" w:cs="Calibri"/>
                <w:szCs w:val="20"/>
              </w:rPr>
              <w:t>(Abschnitt 02.</w:t>
            </w:r>
            <w:r>
              <w:rPr>
                <w:rFonts w:ascii="Arial Narrow" w:hAnsi="Arial Narrow" w:cs="Calibri"/>
                <w:szCs w:val="20"/>
              </w:rPr>
              <w:t>27</w:t>
            </w:r>
            <w:r w:rsidRPr="00034CCD">
              <w:rPr>
                <w:rFonts w:ascii="Arial Narrow" w:hAnsi="Arial Narrow" w:cs="Calibri"/>
                <w:szCs w:val="20"/>
              </w:rPr>
              <w:t>_Oder-2</w:t>
            </w:r>
            <w:r>
              <w:rPr>
                <w:rFonts w:ascii="Arial Narrow" w:hAnsi="Arial Narrow" w:cs="Calibri"/>
                <w:szCs w:val="20"/>
              </w:rPr>
              <w:t xml:space="preserve"> und </w:t>
            </w:r>
            <w:r w:rsidRPr="00034CCD">
              <w:rPr>
                <w:rFonts w:ascii="Arial Narrow" w:hAnsi="Arial Narrow" w:cs="Calibri"/>
                <w:szCs w:val="20"/>
              </w:rPr>
              <w:t>02.</w:t>
            </w:r>
            <w:r>
              <w:rPr>
                <w:rFonts w:ascii="Arial Narrow" w:hAnsi="Arial Narrow" w:cs="Calibri"/>
                <w:szCs w:val="20"/>
              </w:rPr>
              <w:t>29</w:t>
            </w:r>
            <w:r w:rsidRPr="00034CCD">
              <w:rPr>
                <w:rFonts w:ascii="Arial Narrow" w:hAnsi="Arial Narrow" w:cs="Calibri"/>
                <w:szCs w:val="20"/>
              </w:rPr>
              <w:t>_Oder-2</w:t>
            </w:r>
            <w:r w:rsidR="00693095">
              <w:rPr>
                <w:rFonts w:ascii="Arial Narrow" w:hAnsi="Arial Narrow" w:cs="Calibri"/>
                <w:szCs w:val="20"/>
              </w:rPr>
              <w:t>, nachrichtlich</w:t>
            </w:r>
            <w:r w:rsidRPr="00034CCD">
              <w:rPr>
                <w:rFonts w:ascii="Arial Narrow" w:hAnsi="Arial Narrow" w:cs="Calibri"/>
                <w:szCs w:val="20"/>
              </w:rPr>
              <w:t>)</w:t>
            </w:r>
          </w:p>
          <w:p w14:paraId="6FF4471A" w14:textId="13C3EF45" w:rsidR="000A05C9" w:rsidRDefault="000A05C9" w:rsidP="00C564CB">
            <w:pPr>
              <w:pStyle w:val="Listenabsatz"/>
              <w:numPr>
                <w:ilvl w:val="0"/>
                <w:numId w:val="13"/>
              </w:numPr>
              <w:ind w:left="5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C564CB">
              <w:rPr>
                <w:rFonts w:ascii="Arial Narrow" w:hAnsi="Arial Narrow" w:cs="Calibri"/>
                <w:szCs w:val="20"/>
              </w:rPr>
              <w:t>Aufwertungsstr</w:t>
            </w:r>
            <w:r w:rsidR="00C564CB" w:rsidRPr="00C564CB">
              <w:rPr>
                <w:rFonts w:ascii="Arial Narrow" w:hAnsi="Arial Narrow" w:cs="Calibri"/>
                <w:szCs w:val="20"/>
              </w:rPr>
              <w:t xml:space="preserve">ahlweg entwickeln </w:t>
            </w:r>
            <w:r w:rsidR="00C564CB" w:rsidRPr="00C564CB">
              <w:rPr>
                <w:rFonts w:ascii="Arial Narrow" w:hAnsi="Arial Narrow" w:cs="Calibri"/>
                <w:szCs w:val="20"/>
              </w:rPr>
              <w:br/>
              <w:t>(Abschnitt 02</w:t>
            </w:r>
            <w:r w:rsidRPr="00C564CB">
              <w:rPr>
                <w:rFonts w:ascii="Arial Narrow" w:hAnsi="Arial Narrow" w:cs="Calibri"/>
                <w:szCs w:val="20"/>
              </w:rPr>
              <w:t>.2</w:t>
            </w:r>
            <w:r w:rsidR="00C564CB" w:rsidRPr="00C564CB">
              <w:rPr>
                <w:rFonts w:ascii="Arial Narrow" w:hAnsi="Arial Narrow" w:cs="Calibri"/>
                <w:szCs w:val="20"/>
              </w:rPr>
              <w:t>8</w:t>
            </w:r>
            <w:r w:rsidRPr="00C564CB">
              <w:rPr>
                <w:rFonts w:ascii="Arial Narrow" w:hAnsi="Arial Narrow" w:cs="Calibri"/>
                <w:szCs w:val="20"/>
              </w:rPr>
              <w:t>_</w:t>
            </w:r>
            <w:r w:rsidR="00034CCD" w:rsidRPr="00C564CB">
              <w:rPr>
                <w:rFonts w:ascii="Arial Narrow" w:hAnsi="Arial Narrow" w:cs="Calibri"/>
                <w:szCs w:val="20"/>
              </w:rPr>
              <w:t>Oder-2</w:t>
            </w:r>
            <w:r w:rsidRPr="00C564CB">
              <w:rPr>
                <w:rFonts w:ascii="Arial Narrow" w:hAnsi="Arial Narrow" w:cs="Calibri"/>
                <w:szCs w:val="20"/>
              </w:rPr>
              <w:t xml:space="preserve"> und 0</w:t>
            </w:r>
            <w:r w:rsidR="00C564CB" w:rsidRPr="00C564CB">
              <w:rPr>
                <w:rFonts w:ascii="Arial Narrow" w:hAnsi="Arial Narrow" w:cs="Calibri"/>
                <w:szCs w:val="20"/>
              </w:rPr>
              <w:t>2</w:t>
            </w:r>
            <w:r w:rsidRPr="00C564CB">
              <w:rPr>
                <w:rFonts w:ascii="Arial Narrow" w:hAnsi="Arial Narrow" w:cs="Calibri"/>
                <w:szCs w:val="20"/>
              </w:rPr>
              <w:t>.3</w:t>
            </w:r>
            <w:r w:rsidR="00C564CB" w:rsidRPr="00C564CB">
              <w:rPr>
                <w:rFonts w:ascii="Arial Narrow" w:hAnsi="Arial Narrow" w:cs="Calibri"/>
                <w:szCs w:val="20"/>
              </w:rPr>
              <w:t>0</w:t>
            </w:r>
            <w:r w:rsidRPr="00C564CB">
              <w:rPr>
                <w:rFonts w:ascii="Arial Narrow" w:hAnsi="Arial Narrow" w:cs="Calibri"/>
                <w:szCs w:val="20"/>
              </w:rPr>
              <w:t>_</w:t>
            </w:r>
            <w:r w:rsidR="00034CCD" w:rsidRPr="00C564CB">
              <w:rPr>
                <w:rFonts w:ascii="Arial Narrow" w:hAnsi="Arial Narrow" w:cs="Calibri"/>
                <w:szCs w:val="20"/>
              </w:rPr>
              <w:t>Oder-2</w:t>
            </w:r>
            <w:r w:rsidR="00693095">
              <w:rPr>
                <w:rFonts w:ascii="Arial Narrow" w:hAnsi="Arial Narrow" w:cs="Calibri"/>
                <w:szCs w:val="20"/>
              </w:rPr>
              <w:t>, nachrichtlich</w:t>
            </w:r>
            <w:r w:rsidRPr="00C564CB">
              <w:rPr>
                <w:rFonts w:ascii="Arial Narrow" w:hAnsi="Arial Narrow" w:cs="Calibri"/>
                <w:szCs w:val="20"/>
              </w:rPr>
              <w:t>)</w:t>
            </w:r>
          </w:p>
        </w:tc>
      </w:tr>
      <w:tr w:rsidR="000A05C9" w:rsidRPr="003B3253" w14:paraId="0536E2B7" w14:textId="77777777" w:rsidTr="00EB29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193217" w14:textId="70AA915F" w:rsidR="000A05C9" w:rsidRPr="000A05C9" w:rsidRDefault="00862491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Anmerkung zu</w:t>
            </w:r>
            <w:r w:rsidR="00475749" w:rsidRPr="000A05C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Entwicklungsziel</w:t>
            </w:r>
            <w:r w:rsidR="0047574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auf dt. Seite    </w:t>
            </w:r>
          </w:p>
          <w:p w14:paraId="2C8689E9" w14:textId="77777777" w:rsidR="00693095" w:rsidRPr="000E728B" w:rsidRDefault="00693095" w:rsidP="00693095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>Förderung der Gewässerstruktur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(Querprofil)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 durch </w:t>
            </w:r>
            <w:r>
              <w:rPr>
                <w:rFonts w:ascii="Arial Narrow" w:hAnsi="Arial Narrow" w:cs="Calibri"/>
                <w:b w:val="0"/>
                <w:szCs w:val="20"/>
              </w:rPr>
              <w:t>Entwicklung von Ufer- und Auenvegetation, Belassen von Totholz sowie Schaffung von unterschiedlich angeströmten Flachwasserbereichen</w:t>
            </w:r>
          </w:p>
          <w:p w14:paraId="40656884" w14:textId="77777777" w:rsidR="00693095" w:rsidRPr="00D96088" w:rsidRDefault="00693095" w:rsidP="00693095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Verbesserung der Gewässergüte </w:t>
            </w:r>
            <w:r>
              <w:rPr>
                <w:rFonts w:ascii="Arial Narrow" w:hAnsi="Arial Narrow" w:cs="Calibri"/>
                <w:b w:val="0"/>
                <w:szCs w:val="20"/>
              </w:rPr>
              <w:t>durch Entwicklung von Ufer- und Auenstrukturen sowie Ufer-  und Auenvegetation zum Wasser- und Stoffrückhalt</w:t>
            </w:r>
          </w:p>
          <w:p w14:paraId="0D6764A0" w14:textId="5759DC8D" w:rsidR="00693095" w:rsidRDefault="00693095" w:rsidP="00693095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>Verbesserung der Auenanbindung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durch Abflachung von Uferrehnen, ein- oder beidseitige Anbindung von Rinnenstrukturen und Altwässern im Deichvorland </w:t>
            </w:r>
            <w:r w:rsidRPr="00C564CB">
              <w:rPr>
                <w:rFonts w:ascii="Arial Narrow" w:hAnsi="Arial Narrow" w:cs="Calibri"/>
                <w:b w:val="0"/>
                <w:szCs w:val="20"/>
              </w:rPr>
              <w:t>(Entwicklung Sekundäraue unter Einbindung einer Vielzahl an vorhandenen Altstrukturen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im Bereich des Nationalparks Unteres Odertal</w:t>
            </w:r>
            <w:r w:rsidRPr="00C564CB">
              <w:rPr>
                <w:rFonts w:ascii="Arial Narrow" w:hAnsi="Arial Narrow" w:cs="Calibri"/>
                <w:b w:val="0"/>
                <w:szCs w:val="20"/>
              </w:rPr>
              <w:t>)</w:t>
            </w:r>
          </w:p>
          <w:p w14:paraId="528C0B57" w14:textId="77777777" w:rsidR="00693095" w:rsidRDefault="00693095" w:rsidP="00693095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Verbesserung der lateralen Vernetzung</w:t>
            </w:r>
          </w:p>
          <w:p w14:paraId="5D9A5835" w14:textId="598441CD" w:rsidR="000A05C9" w:rsidRPr="00693095" w:rsidRDefault="00693095" w:rsidP="00693095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Verbesserung Geschiebedynamik</w:t>
            </w:r>
          </w:p>
        </w:tc>
      </w:tr>
      <w:tr w:rsidR="005A3053" w14:paraId="144CEEE8" w14:textId="77777777" w:rsidTr="00EB29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79E05AF" w14:textId="77777777" w:rsidR="005A3053" w:rsidRDefault="005A3053" w:rsidP="005E1B8D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</w:tbl>
    <w:tbl>
      <w:tblPr>
        <w:tblStyle w:val="LTV-Tabelle4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45"/>
        <w:gridCol w:w="6887"/>
        <w:gridCol w:w="1162"/>
      </w:tblGrid>
      <w:tr w:rsidR="00693095" w14:paraId="6391FF24" w14:textId="77777777" w:rsidTr="007B6C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6ABA73D" w14:textId="77777777" w:rsidR="00693095" w:rsidRPr="00693095" w:rsidRDefault="00693095" w:rsidP="007B6C1F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693095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23B89FC" w14:textId="77777777" w:rsidR="00693095" w:rsidRPr="00693095" w:rsidRDefault="00693095" w:rsidP="007B6C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693095">
              <w:rPr>
                <w:rFonts w:ascii="Arial Narrow" w:eastAsia="MS Gothic" w:hAnsi="Arial Narrow" w:cs="Arial"/>
                <w:b w:val="0"/>
                <w:color w:val="auto"/>
                <w:sz w:val="12"/>
                <w:szCs w:val="20"/>
              </w:rPr>
              <w:t>Maßnahmenbeschreibung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1292C37" w14:textId="77777777" w:rsidR="00693095" w:rsidRPr="00693095" w:rsidRDefault="00693095" w:rsidP="007B6C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693095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LAWA-MN-Typ</w:t>
            </w:r>
          </w:p>
        </w:tc>
      </w:tr>
      <w:tr w:rsidR="00693095" w14:paraId="12EBF78D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F5EBA8" w14:textId="50014DCA" w:rsidR="00693095" w:rsidRDefault="00693095" w:rsidP="0069309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865BA"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  <w:t>G1.1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5E753B" w14:textId="490D5335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7C633F">
              <w:rPr>
                <w:rFonts w:ascii="Arial Narrow" w:hAnsi="Arial Narrow" w:cs="Arial"/>
                <w:kern w:val="24"/>
                <w:szCs w:val="20"/>
              </w:rPr>
              <w:t>Initiieren einer naturnahen Sohlentwicklung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C4332C" w14:textId="1F3E0760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71, 72</w:t>
            </w:r>
          </w:p>
        </w:tc>
      </w:tr>
      <w:tr w:rsidR="00693095" w14:paraId="5F491626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84AA87" w14:textId="5D1220D6" w:rsidR="00693095" w:rsidRPr="00B865BA" w:rsidRDefault="00693095" w:rsidP="00693095">
            <w:pPr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/>
                <w:b w:val="0"/>
                <w:szCs w:val="20"/>
              </w:rPr>
              <w:t>(G1.2)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8EA966" w14:textId="29ADAFAA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C633F">
              <w:rPr>
                <w:rFonts w:ascii="Arial Narrow" w:hAnsi="Arial Narrow" w:cs="Arial"/>
                <w:kern w:val="24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059C46" w14:textId="0738D2AB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77</w:t>
            </w:r>
          </w:p>
        </w:tc>
      </w:tr>
      <w:tr w:rsidR="00693095" w14:paraId="0ABCBF72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B9C3BE" w14:textId="06092A65" w:rsidR="00693095" w:rsidRPr="00B865BA" w:rsidRDefault="00693095" w:rsidP="00693095">
            <w:pPr>
              <w:rPr>
                <w:rFonts w:ascii="Arial Narrow" w:hAnsi="Arial Narrow"/>
                <w:szCs w:val="20"/>
              </w:rPr>
            </w:pPr>
            <w:r w:rsidRPr="007C633F">
              <w:rPr>
                <w:rFonts w:ascii="Arial Narrow" w:hAnsi="Arial Narrow"/>
                <w:b w:val="0"/>
                <w:szCs w:val="20"/>
              </w:rPr>
              <w:t>G3.1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972BE3" w14:textId="29F6AFA8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C633F">
              <w:rPr>
                <w:rFonts w:ascii="Arial Narrow" w:hAnsi="Arial Narrow" w:cs="Arial"/>
                <w:kern w:val="24"/>
                <w:szCs w:val="20"/>
              </w:rPr>
              <w:t>Querbauwerke rückbauen</w:t>
            </w:r>
            <w:r>
              <w:rPr>
                <w:rFonts w:ascii="Arial Narrow" w:hAnsi="Arial Narrow" w:cs="Arial"/>
                <w:kern w:val="24"/>
                <w:szCs w:val="20"/>
              </w:rPr>
              <w:t xml:space="preserve"> (betrifft Einlassbauwerk in Polder A/B (Gewässer-km 681,5), Niedersaathener Wehr, Einlassbauwerk bei S166 und Einlassbauwerk Kahnschleuse am Wrech)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7B7177" w14:textId="77BD8915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69</w:t>
            </w:r>
          </w:p>
        </w:tc>
      </w:tr>
      <w:tr w:rsidR="00693095" w14:paraId="4602A0A6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690C76" w14:textId="6DD9CADB" w:rsidR="00693095" w:rsidRPr="007C633F" w:rsidRDefault="00693095" w:rsidP="00693095">
            <w:pPr>
              <w:rPr>
                <w:rFonts w:ascii="Arial Narrow" w:hAnsi="Arial Narrow"/>
                <w:szCs w:val="20"/>
              </w:rPr>
            </w:pPr>
            <w:r w:rsidRPr="00B865BA">
              <w:rPr>
                <w:rFonts w:ascii="Arial Narrow" w:hAnsi="Arial Narrow"/>
                <w:b w:val="0"/>
                <w:szCs w:val="20"/>
              </w:rPr>
              <w:t>G5.2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0FCCF4" w14:textId="3D40EEA7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C633F">
              <w:rPr>
                <w:rFonts w:ascii="Arial Narrow" w:hAnsi="Arial Narrow" w:cs="Arial"/>
                <w:kern w:val="24"/>
                <w:szCs w:val="20"/>
              </w:rPr>
              <w:t>Initialmaßnahmen zur Laufentwicklung durchführen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368E6D" w14:textId="7F10589A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70</w:t>
            </w:r>
          </w:p>
        </w:tc>
      </w:tr>
      <w:tr w:rsidR="00693095" w14:paraId="56EF36F1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757E69" w14:textId="321B8F3F" w:rsidR="00693095" w:rsidRPr="00B865BA" w:rsidRDefault="00693095" w:rsidP="00693095">
            <w:pPr>
              <w:rPr>
                <w:rFonts w:ascii="Arial Narrow" w:hAnsi="Arial Narrow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U1.</w:t>
            </w:r>
            <w:r>
              <w:rPr>
                <w:rFonts w:ascii="Arial Narrow" w:hAnsi="Arial Narrow" w:cs="Calibri"/>
                <w:b w:val="0"/>
                <w:color w:val="000000"/>
                <w:szCs w:val="20"/>
              </w:rPr>
              <w:t>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7F64C1" w14:textId="31240747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C633F">
              <w:rPr>
                <w:rFonts w:ascii="Arial Narrow" w:hAnsi="Arial Narrow" w:cs="Arial"/>
                <w:kern w:val="24"/>
                <w:szCs w:val="20"/>
              </w:rPr>
              <w:t>Uferverbau vollständig rückbauen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48F517" w14:textId="4E380808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1052A">
              <w:rPr>
                <w:rFonts w:ascii="Arial Narrow" w:hAnsi="Arial Narrow" w:cs="Arial"/>
                <w:szCs w:val="20"/>
              </w:rPr>
              <w:t>70, 72</w:t>
            </w:r>
            <w:r>
              <w:rPr>
                <w:rFonts w:ascii="Arial Narrow" w:hAnsi="Arial Narrow" w:cs="Arial"/>
                <w:szCs w:val="20"/>
              </w:rPr>
              <w:t>, 73</w:t>
            </w:r>
          </w:p>
        </w:tc>
      </w:tr>
      <w:tr w:rsidR="00693095" w14:paraId="2447E6EB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EF8515" w14:textId="75727CE4" w:rsidR="00693095" w:rsidRPr="00B865BA" w:rsidRDefault="00693095" w:rsidP="00693095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lastRenderedPageBreak/>
              <w:t>U2.1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D14441" w14:textId="5699018F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C633F">
              <w:rPr>
                <w:rFonts w:ascii="Arial Narrow" w:hAnsi="Arial Narrow" w:cs="Arial"/>
                <w:kern w:val="24"/>
                <w:szCs w:val="20"/>
              </w:rPr>
              <w:t>Profil aufweiten / Uferabflachung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345258" w14:textId="46DD9EF2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1052A">
              <w:rPr>
                <w:rFonts w:ascii="Arial Narrow" w:hAnsi="Arial Narrow" w:cs="Arial"/>
                <w:szCs w:val="20"/>
              </w:rPr>
              <w:t>70, 72</w:t>
            </w:r>
          </w:p>
        </w:tc>
      </w:tr>
      <w:tr w:rsidR="00693095" w14:paraId="526D880E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F5B4C8" w14:textId="4F0955FB" w:rsidR="00693095" w:rsidRPr="00B865BA" w:rsidRDefault="00693095" w:rsidP="00693095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254ED9" w14:textId="3F277524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C633F">
              <w:rPr>
                <w:rFonts w:ascii="Arial Narrow" w:hAnsi="Arial Narrow" w:cs="Arial"/>
                <w:kern w:val="24"/>
                <w:szCs w:val="20"/>
              </w:rPr>
              <w:t xml:space="preserve">Naturnahe Uferstrukturen erhalten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4EADC7" w14:textId="67C5CE00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1052A">
              <w:rPr>
                <w:rFonts w:ascii="Arial Narrow" w:hAnsi="Arial Narrow" w:cs="Arial"/>
                <w:szCs w:val="20"/>
              </w:rPr>
              <w:t>73</w:t>
            </w:r>
          </w:p>
        </w:tc>
      </w:tr>
      <w:tr w:rsidR="00693095" w14:paraId="4A3930EC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355ED5" w14:textId="0F16ACD2" w:rsidR="00693095" w:rsidRPr="00B865BA" w:rsidRDefault="00693095" w:rsidP="00693095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U2.4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83EE97" w14:textId="2A7CD3BB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C633F">
              <w:rPr>
                <w:rFonts w:ascii="Arial Narrow" w:hAnsi="Arial Narrow" w:cs="Arial"/>
                <w:kern w:val="24"/>
                <w:szCs w:val="20"/>
              </w:rPr>
              <w:t>strömungsberuhigte Flachwasserzonen schaffen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64EF32" w14:textId="11D37ED5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71, 73</w:t>
            </w:r>
          </w:p>
        </w:tc>
      </w:tr>
      <w:tr w:rsidR="00693095" w14:paraId="7938B9BA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1D067C" w14:textId="1039FFDF" w:rsidR="00693095" w:rsidRPr="00B865BA" w:rsidRDefault="00693095" w:rsidP="00693095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U2.5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8EA14E" w14:textId="79B5794F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F3B6D"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  <w:t>Anschluss von Seitengewässern/ Nebengerinnen</w:t>
            </w:r>
            <w:r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  <w:t xml:space="preserve"> (Alte Oder)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CF1A81" w14:textId="12B1524A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75</w:t>
            </w:r>
          </w:p>
        </w:tc>
      </w:tr>
      <w:tr w:rsidR="00693095" w14:paraId="6607861A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903666" w14:textId="49B0735A" w:rsidR="00693095" w:rsidRPr="00B865BA" w:rsidRDefault="00693095" w:rsidP="00693095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7D6B80">
              <w:rPr>
                <w:rFonts w:ascii="Arial Narrow" w:hAnsi="Arial Narrow" w:cs="Calibri"/>
                <w:b w:val="0"/>
                <w:szCs w:val="20"/>
              </w:rPr>
              <w:t>U3.1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83AD6B" w14:textId="7032580C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A0847C" w14:textId="5668B31A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73</w:t>
            </w:r>
          </w:p>
        </w:tc>
      </w:tr>
      <w:tr w:rsidR="00693095" w14:paraId="6C98622A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DA0B30" w14:textId="2CFACCF6" w:rsidR="00693095" w:rsidRPr="007D6B80" w:rsidRDefault="00693095" w:rsidP="00693095">
            <w:pPr>
              <w:rPr>
                <w:rFonts w:ascii="Arial Narrow" w:hAnsi="Arial Narrow" w:cs="Calibri"/>
                <w:szCs w:val="20"/>
              </w:rPr>
            </w:pPr>
            <w:r w:rsidRPr="007D6B80">
              <w:rPr>
                <w:rFonts w:ascii="Arial Narrow" w:hAnsi="Arial Narrow" w:cs="Calibri"/>
                <w:b w:val="0"/>
                <w:szCs w:val="20"/>
              </w:rPr>
              <w:t>U3.3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EBE902" w14:textId="09ABD845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Uferrandstreifen anlegen und 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56D0E3" w14:textId="20949128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28, 73, 74</w:t>
            </w:r>
          </w:p>
        </w:tc>
      </w:tr>
      <w:tr w:rsidR="00693095" w14:paraId="374E883B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C9045F" w14:textId="5ACD1BD2" w:rsidR="00693095" w:rsidRPr="007D6B80" w:rsidRDefault="00693095" w:rsidP="00693095">
            <w:pPr>
              <w:rPr>
                <w:rFonts w:ascii="Arial Narrow" w:hAnsi="Arial Narrow" w:cs="Calibri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A1.1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B994D7" w14:textId="7E9166F2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Auengewässer/-strukturen erhalten/entwickeln/anlegen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8FDE42" w14:textId="2B2753B1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74, 75, 80</w:t>
            </w:r>
          </w:p>
        </w:tc>
      </w:tr>
      <w:tr w:rsidR="00693095" w14:paraId="6F3D71F0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0DB58C" w14:textId="2348ED50" w:rsidR="00693095" w:rsidRPr="00B865BA" w:rsidRDefault="00693095" w:rsidP="00693095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A1.4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FA655F" w14:textId="1EC277DB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Nebengerinne/Flutrinne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0FB91D" w14:textId="257CDC22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70, 72, 74, 75</w:t>
            </w:r>
          </w:p>
        </w:tc>
      </w:tr>
      <w:tr w:rsidR="00693095" w14:paraId="5E536466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FE52E4" w14:textId="403F8B33" w:rsidR="00693095" w:rsidRPr="00B865BA" w:rsidRDefault="00693095" w:rsidP="00693095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BEDC27" w14:textId="4215DA72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Flächen</w:t>
            </w:r>
            <w:r>
              <w:rPr>
                <w:rFonts w:ascii="Arial Narrow" w:hAnsi="Arial Narrow" w:cs="Arial"/>
                <w:kern w:val="24"/>
                <w:szCs w:val="20"/>
              </w:rPr>
              <w:t>sicherung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10B097" w14:textId="5B6A15F0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70</w:t>
            </w:r>
          </w:p>
        </w:tc>
      </w:tr>
      <w:tr w:rsidR="00693095" w14:paraId="49EDA75A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5E7FA7" w14:textId="3D3A05A8" w:rsidR="00693095" w:rsidRPr="00B865BA" w:rsidRDefault="00693095" w:rsidP="00693095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A2.1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5406A8" w14:textId="0FD87FD1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Auennutzung extensivieren/auenverträgliche Nutzung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901E78" w14:textId="7FAC306A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912CE">
              <w:rPr>
                <w:rFonts w:ascii="Arial Narrow" w:hAnsi="Arial Narrow" w:cs="Arial"/>
                <w:szCs w:val="20"/>
              </w:rPr>
              <w:t>74</w:t>
            </w:r>
          </w:p>
        </w:tc>
      </w:tr>
      <w:tr w:rsidR="00693095" w14:paraId="1C09BB6B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7BF3D7" w14:textId="3C67B277" w:rsidR="00693095" w:rsidRPr="00B865BA" w:rsidRDefault="00693095" w:rsidP="00693095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A2.5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465CB2" w14:textId="0BCA5B41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Saumstrukturen 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5EC71F" w14:textId="6D1B931E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912CE">
              <w:rPr>
                <w:rFonts w:ascii="Arial Narrow" w:hAnsi="Arial Narrow" w:cs="Arial"/>
                <w:szCs w:val="20"/>
              </w:rPr>
              <w:t>74</w:t>
            </w:r>
          </w:p>
        </w:tc>
      </w:tr>
      <w:tr w:rsidR="00693095" w14:paraId="14A2DE68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37ED6B" w14:textId="473AE644" w:rsidR="00693095" w:rsidRPr="00B865BA" w:rsidRDefault="00693095" w:rsidP="00693095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A3.1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9BC683" w14:textId="55E7E32D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Polder naturnah fluten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1B629C" w14:textId="3C032A29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</w:t>
            </w:r>
          </w:p>
        </w:tc>
      </w:tr>
      <w:tr w:rsidR="00693095" w14:paraId="65421D0C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903D4E" w14:textId="34613532" w:rsidR="00693095" w:rsidRPr="00B865BA" w:rsidRDefault="00693095" w:rsidP="00693095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A3.2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8C9056" w14:textId="6075478D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Deich/Damm zurückbauen/schlitzen (betrifft Sommerdeich)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89F328" w14:textId="0E46D234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65, 74</w:t>
            </w:r>
          </w:p>
        </w:tc>
      </w:tr>
      <w:tr w:rsidR="00693095" w14:paraId="5CDFD370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CCA9DA" w14:textId="11BF4B54" w:rsidR="00693095" w:rsidRPr="00B865BA" w:rsidRDefault="00693095" w:rsidP="00693095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A3.3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9D03BC" w14:textId="4DFAD088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Vorland abtragen/Sekundäraue anlegen (Auenanbindung)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A52095" w14:textId="2A1EE1BA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65, 74</w:t>
            </w:r>
          </w:p>
        </w:tc>
      </w:tr>
      <w:tr w:rsidR="00693095" w14:paraId="48EAEC01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8BB7A3" w14:textId="776CB861" w:rsidR="00693095" w:rsidRPr="00B865BA" w:rsidRDefault="00693095" w:rsidP="00693095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A3.4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10DAA1" w14:textId="7DC65AC2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Naturnahes Überflutungsregime wiederherstellen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A03A57" w14:textId="3D94BB8A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</w:t>
            </w:r>
          </w:p>
        </w:tc>
      </w:tr>
      <w:tr w:rsidR="00693095" w14:paraId="76367992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8E6338" w14:textId="22E2D977" w:rsidR="00693095" w:rsidRPr="00B865BA" w:rsidRDefault="00693095" w:rsidP="00693095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A3.5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815D1E" w14:textId="0DEB68BD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Wiedervernässung (Entwässerungsgräben/Drainagen zurückbauen)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DE38D0" w14:textId="1B1DD8B4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</w:t>
            </w:r>
          </w:p>
        </w:tc>
      </w:tr>
      <w:tr w:rsidR="00693095" w14:paraId="62B61D3B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1AB654" w14:textId="7F8C4A61" w:rsidR="00693095" w:rsidRPr="00B865BA" w:rsidRDefault="00693095" w:rsidP="00693095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D193E7" w14:textId="630F3426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23C129" w14:textId="59508FF0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79</w:t>
            </w:r>
          </w:p>
        </w:tc>
      </w:tr>
      <w:tr w:rsidR="00693095" w14:paraId="3043766A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5D5613" w14:textId="27228958" w:rsidR="00693095" w:rsidRPr="00B865BA" w:rsidRDefault="00693095" w:rsidP="00693095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BBD0F9" w14:textId="02AEC6E1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B85D62"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4CB189" w14:textId="06104D4E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-</w:t>
            </w:r>
          </w:p>
        </w:tc>
      </w:tr>
      <w:tr w:rsidR="00693095" w14:paraId="3C853EF3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3635B7" w14:textId="5ECCCC96" w:rsidR="00693095" w:rsidRPr="00B865BA" w:rsidRDefault="00693095" w:rsidP="00693095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S3.1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B791D0" w14:textId="3A725938" w:rsidR="00693095" w:rsidRPr="00456D9D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B079FF">
              <w:rPr>
                <w:rFonts w:ascii="Arial Narrow" w:hAnsi="Arial Narrow" w:cs="Arial"/>
                <w:kern w:val="24"/>
                <w:szCs w:val="20"/>
              </w:rPr>
              <w:t>Erstellung von Konzeptionen / Studien / Gutachten für weiterführende Untersuchungen</w:t>
            </w:r>
            <w:r>
              <w:rPr>
                <w:rFonts w:ascii="Arial Narrow" w:hAnsi="Arial Narrow" w:cs="Arial"/>
                <w:kern w:val="24"/>
                <w:szCs w:val="20"/>
              </w:rPr>
              <w:t xml:space="preserve"> (</w:t>
            </w:r>
            <w:r w:rsidRPr="00C21661">
              <w:rPr>
                <w:rFonts w:ascii="Arial Narrow" w:hAnsi="Arial Narrow" w:cs="Arial"/>
                <w:kern w:val="24"/>
                <w:szCs w:val="20"/>
              </w:rPr>
              <w:t>Abflussaufteilungen /</w:t>
            </w:r>
            <w:r>
              <w:rPr>
                <w:rFonts w:ascii="Arial Narrow" w:hAnsi="Arial Narrow" w:cs="Arial"/>
                <w:kern w:val="24"/>
                <w:szCs w:val="20"/>
              </w:rPr>
              <w:t xml:space="preserve"> </w:t>
            </w:r>
            <w:r w:rsidRPr="00C21661">
              <w:rPr>
                <w:rFonts w:ascii="Arial Narrow" w:hAnsi="Arial Narrow" w:cs="Arial"/>
                <w:kern w:val="24"/>
                <w:szCs w:val="20"/>
              </w:rPr>
              <w:t>hydraulische Studie für die Auenanbindung und die Anbindung der Nebengewässer in der Aue</w:t>
            </w:r>
            <w:r>
              <w:rPr>
                <w:rFonts w:ascii="Arial Narrow" w:hAnsi="Arial Narrow" w:cs="Arial"/>
                <w:kern w:val="24"/>
                <w:szCs w:val="20"/>
              </w:rPr>
              <w:t>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61945A" w14:textId="4FD5866F" w:rsidR="00693095" w:rsidRDefault="00693095" w:rsidP="00693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501</w:t>
            </w:r>
          </w:p>
        </w:tc>
      </w:tr>
    </w:tbl>
    <w:p w14:paraId="25A44AD1" w14:textId="77777777" w:rsidR="000A05C9" w:rsidRDefault="000A05C9" w:rsidP="000A05C9">
      <w:pPr>
        <w:pStyle w:val="LTV-Text"/>
        <w:rPr>
          <w:lang w:val="de-DE"/>
        </w:rPr>
      </w:pPr>
    </w:p>
    <w:p w14:paraId="79F9B1CA" w14:textId="2F46807E" w:rsidR="000A05C9" w:rsidRDefault="001806DC" w:rsidP="00E94A1B">
      <w:pPr>
        <w:pStyle w:val="LTV-Text"/>
      </w:pPr>
      <w:r>
        <w:rPr>
          <w:lang w:val="de-DE"/>
        </w:rPr>
        <w:t>Stand: 14.05.2024</w:t>
      </w:r>
      <w:r w:rsidR="000A05C9"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259"/>
        <w:gridCol w:w="1417"/>
        <w:gridCol w:w="709"/>
        <w:gridCol w:w="567"/>
        <w:gridCol w:w="1276"/>
        <w:gridCol w:w="142"/>
        <w:gridCol w:w="283"/>
        <w:gridCol w:w="992"/>
        <w:gridCol w:w="1418"/>
      </w:tblGrid>
      <w:tr w:rsidR="000A05C9" w:rsidRPr="003B3253" w14:paraId="4296835C" w14:textId="77777777" w:rsidTr="007B6C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FC5CEAC" w14:textId="77777777" w:rsidR="000A05C9" w:rsidRPr="003B3253" w:rsidRDefault="000A05C9" w:rsidP="000A05C9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0A05C9" w:rsidRPr="003B3253" w14:paraId="360D5DED" w14:textId="77777777" w:rsidTr="007B6C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3A4953" w14:textId="77777777" w:rsidR="000A05C9" w:rsidRPr="003B3253" w:rsidRDefault="000A05C9" w:rsidP="000A05C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0E1BB405" w14:textId="77777777" w:rsidR="000A05C9" w:rsidRPr="003B3253" w:rsidRDefault="000A05C9" w:rsidP="000A05C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C31F1">
              <w:rPr>
                <w:rFonts w:ascii="Arial Narrow" w:hAnsi="Arial Narrow" w:cs="Arial"/>
                <w:b w:val="0"/>
                <w:bCs/>
                <w:color w:val="auto"/>
              </w:rPr>
              <w:t>DEBB6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_2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D5E680" w14:textId="77777777" w:rsidR="000A05C9" w:rsidRDefault="000A05C9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43F8AFAA" w14:textId="77777777" w:rsidR="000A05C9" w:rsidRPr="003B3253" w:rsidRDefault="000A05C9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Oder-2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77ED91" w14:textId="77777777" w:rsidR="000A05C9" w:rsidRDefault="000A05C9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31E1A13A" w14:textId="341563D6" w:rsidR="000A05C9" w:rsidRPr="003B3253" w:rsidRDefault="00520DA4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410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F307D6" w14:textId="77777777" w:rsidR="000A05C9" w:rsidRDefault="000A05C9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01806773" w14:textId="6D49DA0E" w:rsidR="000A05C9" w:rsidRPr="003B3253" w:rsidRDefault="00C564CB" w:rsidP="00C564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02.33</w:t>
            </w:r>
            <w:r w:rsidR="000A05C9">
              <w:rPr>
                <w:rFonts w:ascii="Arial Narrow" w:hAnsi="Arial Narrow" w:cs="Arial"/>
                <w:b w:val="0"/>
                <w:bCs/>
                <w:color w:val="auto"/>
              </w:rPr>
              <w:t>_Oder-2</w:t>
            </w:r>
          </w:p>
        </w:tc>
      </w:tr>
      <w:tr w:rsidR="001479F4" w:rsidRPr="003B3253" w14:paraId="7FF06875" w14:textId="77777777" w:rsidTr="007B6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F78642" w14:textId="77777777" w:rsidR="001479F4" w:rsidRPr="00733458" w:rsidRDefault="001479F4" w:rsidP="001479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3345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389707AB" w14:textId="39CBB32C" w:rsidR="001479F4" w:rsidRPr="00733458" w:rsidRDefault="00733458" w:rsidP="001479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UR 4</w:t>
            </w:r>
            <w:r w:rsidRPr="00733458">
              <w:rPr>
                <w:rFonts w:ascii="Arial Narrow" w:hAnsi="Arial Narrow" w:cs="Arial"/>
                <w:b w:val="0"/>
                <w:bCs/>
              </w:rPr>
              <w:t xml:space="preserve"> - Revitalisierungsabschnitt von Hohensaaten bis Abschlag Westoder (Wehr Widuchowa)</w:t>
            </w:r>
          </w:p>
        </w:tc>
        <w:tc>
          <w:tcPr>
            <w:tcW w:w="4678" w:type="dxa"/>
            <w:gridSpan w:val="6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279E11" w14:textId="77777777" w:rsidR="001479F4" w:rsidRPr="007B6C1F" w:rsidRDefault="001479F4" w:rsidP="001479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55D5A38E" w14:textId="55283B62" w:rsidR="001479F4" w:rsidRPr="00733458" w:rsidRDefault="007B6C1F" w:rsidP="001479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</w:rPr>
              <w:t>PB 22</w:t>
            </w:r>
            <w:r w:rsidR="00D9151C" w:rsidRPr="007B6C1F">
              <w:rPr>
                <w:rFonts w:ascii="Arial Narrow" w:hAnsi="Arial Narrow" w:cs="Arial"/>
                <w:bCs/>
              </w:rPr>
              <w:t xml:space="preserve"> - Erhalt der Verbindungsstrecke Schwedter Querfahrt</w:t>
            </w:r>
          </w:p>
        </w:tc>
      </w:tr>
      <w:tr w:rsidR="000A05C9" w:rsidRPr="003B3253" w14:paraId="58EBB704" w14:textId="77777777" w:rsidTr="007B6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9D91AF3" w14:textId="77777777" w:rsidR="000A05C9" w:rsidRPr="003B3253" w:rsidRDefault="000A05C9" w:rsidP="000A05C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0A05C9" w:rsidRPr="003B3253" w14:paraId="72A82548" w14:textId="77777777" w:rsidTr="007B6C1F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D8ED04" w14:textId="77777777" w:rsidR="000A05C9" w:rsidRPr="00C564CB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C564C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4E09A71E" w14:textId="643A8E7B" w:rsidR="000A05C9" w:rsidRPr="00C564CB" w:rsidRDefault="00C564CB" w:rsidP="00C564CB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C564CB">
              <w:rPr>
                <w:rFonts w:ascii="Arial Narrow" w:hAnsi="Arial Narrow" w:cs="Arial"/>
                <w:b w:val="0"/>
                <w:bCs/>
              </w:rPr>
              <w:t>696</w:t>
            </w:r>
            <w:r w:rsidR="000A05C9" w:rsidRPr="00C564CB">
              <w:rPr>
                <w:rFonts w:ascii="Arial Narrow" w:hAnsi="Arial Narrow" w:cs="Arial"/>
                <w:b w:val="0"/>
                <w:bCs/>
              </w:rPr>
              <w:t>,</w:t>
            </w:r>
            <w:r w:rsidRPr="00C564CB">
              <w:rPr>
                <w:rFonts w:ascii="Arial Narrow" w:hAnsi="Arial Narrow" w:cs="Arial"/>
                <w:b w:val="0"/>
                <w:bCs/>
              </w:rPr>
              <w:t>5</w:t>
            </w:r>
            <w:r w:rsidR="000A05C9" w:rsidRPr="00C564CB">
              <w:rPr>
                <w:rFonts w:ascii="Arial Narrow" w:hAnsi="Arial Narrow" w:cs="Arial"/>
                <w:b w:val="0"/>
                <w:bCs/>
              </w:rPr>
              <w:t xml:space="preserve">0 bis </w:t>
            </w:r>
            <w:r w:rsidRPr="00C564CB">
              <w:rPr>
                <w:rFonts w:ascii="Arial Narrow" w:hAnsi="Arial Narrow" w:cs="Arial"/>
                <w:b w:val="0"/>
                <w:bCs/>
              </w:rPr>
              <w:t>697</w:t>
            </w:r>
            <w:r w:rsidR="000A05C9" w:rsidRPr="00C564CB">
              <w:rPr>
                <w:rFonts w:ascii="Arial Narrow" w:hAnsi="Arial Narrow" w:cs="Arial"/>
                <w:b w:val="0"/>
                <w:bCs/>
              </w:rPr>
              <w:t>,</w:t>
            </w:r>
            <w:r w:rsidRPr="00C564CB">
              <w:rPr>
                <w:rFonts w:ascii="Arial Narrow" w:hAnsi="Arial Narrow" w:cs="Arial"/>
                <w:b w:val="0"/>
                <w:bCs/>
              </w:rPr>
              <w:t>70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5CFC9E" w14:textId="77777777" w:rsidR="000A05C9" w:rsidRPr="00C564CB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564CB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0154279F" w14:textId="47A1448F" w:rsidR="000A05C9" w:rsidRPr="00C564CB" w:rsidRDefault="00C564CB" w:rsidP="00C56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564CB">
              <w:rPr>
                <w:rFonts w:ascii="Arial Narrow" w:hAnsi="Arial Narrow" w:cs="Arial"/>
                <w:bCs/>
              </w:rPr>
              <w:t>1.156</w:t>
            </w:r>
            <w:r w:rsidR="000A05C9" w:rsidRPr="00C564CB">
              <w:rPr>
                <w:rFonts w:ascii="Arial Narrow" w:hAnsi="Arial Narrow" w:cs="Arial"/>
                <w:bCs/>
              </w:rPr>
              <w:t>,</w:t>
            </w:r>
            <w:r w:rsidRPr="00C564CB">
              <w:rPr>
                <w:rFonts w:ascii="Arial Narrow" w:hAnsi="Arial Narrow" w:cs="Arial"/>
                <w:bCs/>
              </w:rPr>
              <w:t>8</w:t>
            </w:r>
            <w:r w:rsidR="000A05C9" w:rsidRPr="00C564CB">
              <w:rPr>
                <w:rFonts w:ascii="Arial Narrow" w:hAnsi="Arial Narrow" w:cs="Arial"/>
                <w:bCs/>
              </w:rPr>
              <w:t xml:space="preserve"> 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80B9A9" w14:textId="77777777" w:rsidR="000A05C9" w:rsidRPr="00E16030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295F3308" w14:textId="77777777" w:rsidR="000A05C9" w:rsidRPr="002833B6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20 - Sandgeprägte Ströme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358672" w14:textId="77777777" w:rsidR="000A05C9" w:rsidRPr="00E16030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54739F03" w14:textId="77777777" w:rsidR="000A05C9" w:rsidRPr="002833B6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0061C1" w:rsidRPr="003B3253" w14:paraId="0C7DB3EC" w14:textId="77777777" w:rsidTr="007B6C1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AB2A47" w14:textId="777FD645" w:rsidR="000061C1" w:rsidRPr="003B3253" w:rsidRDefault="000061C1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3C81A7A8" w14:textId="77777777" w:rsidR="000061C1" w:rsidRPr="00E16030" w:rsidRDefault="000061C1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D 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09A4E8" w14:textId="2A68B539" w:rsidR="000061C1" w:rsidRPr="00E16030" w:rsidRDefault="00B1283F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6E08400E" w14:textId="4FC0BBE4" w:rsidR="000061C1" w:rsidRPr="00E16030" w:rsidRDefault="00B1283F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IV</w:t>
            </w:r>
            <w:r w:rsidR="000061C1" w:rsidRPr="00E16030">
              <w:rPr>
                <w:rFonts w:ascii="Arial Narrow" w:hAnsi="Arial Narrow" w:cs="Arial"/>
                <w:bCs/>
              </w:rPr>
              <w:t xml:space="preserve"> </w:t>
            </w:r>
          </w:p>
        </w:tc>
        <w:tc>
          <w:tcPr>
            <w:tcW w:w="4678" w:type="dxa"/>
            <w:gridSpan w:val="6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8E48E1" w14:textId="6C51781B" w:rsidR="000061C1" w:rsidRPr="002833B6" w:rsidRDefault="000061C1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668EB9E0" w14:textId="50303FE0" w:rsidR="000061C1" w:rsidRPr="002833B6" w:rsidRDefault="00475749" w:rsidP="00C56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Mündungsbereich</w:t>
            </w:r>
            <w:r w:rsidRPr="00C564CB">
              <w:rPr>
                <w:rFonts w:ascii="Arial Narrow" w:hAnsi="Arial Narrow" w:cs="Arial"/>
              </w:rPr>
              <w:t xml:space="preserve"> Schwedter Querfahrt (BRD)</w:t>
            </w:r>
            <w:r>
              <w:rPr>
                <w:rFonts w:ascii="Arial Narrow" w:hAnsi="Arial Narrow" w:cs="Arial"/>
              </w:rPr>
              <w:t>, Nationalpark Unteres Odertal zwischen Polder A/B und Polder 10</w:t>
            </w:r>
          </w:p>
        </w:tc>
      </w:tr>
      <w:tr w:rsidR="000061C1" w:rsidRPr="003B3253" w14:paraId="5A1E9266" w14:textId="77777777" w:rsidTr="007B6C1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36CF71" w14:textId="77777777" w:rsidR="000061C1" w:rsidRPr="00B5709A" w:rsidRDefault="000061C1" w:rsidP="000061C1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5709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62E7A58F" w14:textId="68C0DFDD" w:rsidR="000061C1" w:rsidRDefault="000061C1" w:rsidP="000061C1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5709A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6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C75BED" w14:textId="77777777" w:rsidR="000061C1" w:rsidRDefault="000061C1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A05C9" w:rsidRPr="003B3253" w14:paraId="77F77EA5" w14:textId="77777777" w:rsidTr="007B6C1F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6C2DA4" w14:textId="0A184377" w:rsidR="00C564CB" w:rsidRPr="003B3253" w:rsidRDefault="00C564CB" w:rsidP="000A05C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564CB"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3AB99A2C" wp14:editId="1C554AB1">
                  <wp:extent cx="2836800" cy="2627744"/>
                  <wp:effectExtent l="0" t="0" r="1905" b="1270"/>
                  <wp:docPr id="17" name="Grafik 17" descr="G:\Projekte20\2039_BlauesBand_Brandenburg\Bericht\C_Ziele_und_Maßnahmen_Oder\C4_Abschnittsbildung\Abschnittsblaetter\Abbildungen\PR4\02.33_Oder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Projekte20\2039_BlauesBand_Brandenburg\Bericht\C_Ziele_und_Maßnahmen_Oder\C4_Abschnittsbildung\Abschnittsblaetter\Abbildungen\PR4\02.33_Oder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6800" cy="262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1FBC4D" w14:textId="43D78683" w:rsidR="000A05C9" w:rsidRDefault="00E94A1B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E50175F" wp14:editId="0674465F">
                  <wp:extent cx="2879090" cy="2447164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447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87BA01" w14:textId="1674CE75" w:rsidR="000A05C9" w:rsidRPr="009E5D22" w:rsidRDefault="00E94A1B" w:rsidP="00E94A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Luftbild mit Blick auf Mündung der Schwedter Querfahrt in die Grenzoder, rechtsseitig Bebauung</w:t>
            </w:r>
            <w:r w:rsidR="000208D7">
              <w:rPr>
                <w:rFonts w:ascii="Arial Narrow" w:hAnsi="Arial Narrow" w:cs="Arial"/>
                <w:b/>
                <w:sz w:val="12"/>
                <w:szCs w:val="12"/>
              </w:rPr>
              <w:t xml:space="preserve"> (Quelle: Google Earth, © 2024 Airbus &amp; Maxar Technologies</w:t>
            </w:r>
            <w:r w:rsidR="000208D7" w:rsidRPr="009E5D22">
              <w:rPr>
                <w:rFonts w:ascii="Arial Narrow" w:hAnsi="Arial Narrow" w:cs="Arial"/>
                <w:b/>
                <w:sz w:val="12"/>
                <w:szCs w:val="12"/>
              </w:rPr>
              <w:t>)</w:t>
            </w:r>
          </w:p>
        </w:tc>
      </w:tr>
      <w:tr w:rsidR="000A05C9" w:rsidRPr="003B3253" w14:paraId="7928C650" w14:textId="77777777" w:rsidTr="007B6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CC26850" w14:textId="4B587585" w:rsidR="000A05C9" w:rsidRDefault="00E922F5" w:rsidP="000A05C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0A05C9" w:rsidRPr="003B3253" w14:paraId="7197E287" w14:textId="77777777" w:rsidTr="007B6C1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4CD1A4" w14:textId="77777777" w:rsidR="000A05C9" w:rsidRPr="00F500DE" w:rsidRDefault="000A05C9" w:rsidP="000A05C9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1A134DAF" w14:textId="1CCA0F98" w:rsidR="000A05C9" w:rsidRDefault="000A05C9" w:rsidP="000A05C9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564CB">
              <w:rPr>
                <w:rFonts w:ascii="Arial Narrow" w:hAnsi="Arial Narrow" w:cs="Calibri"/>
                <w:b w:val="0"/>
                <w:szCs w:val="20"/>
              </w:rPr>
              <w:t xml:space="preserve">FF-VIII - Frei fließende Strecke mit Mischnutzung </w:t>
            </w:r>
            <w:r w:rsidR="00EB2908">
              <w:rPr>
                <w:rFonts w:ascii="Arial Narrow" w:hAnsi="Arial Narrow" w:cs="Calibri"/>
                <w:b w:val="0"/>
                <w:szCs w:val="20"/>
              </w:rPr>
              <w:t xml:space="preserve">(Offenland/Bebauung/Deiche) </w:t>
            </w:r>
            <w:r w:rsidRPr="00C564CB">
              <w:rPr>
                <w:rFonts w:ascii="Arial Narrow" w:hAnsi="Arial Narrow" w:cs="Calibri"/>
                <w:b w:val="0"/>
                <w:szCs w:val="20"/>
              </w:rPr>
              <w:t xml:space="preserve">in der Aue </w:t>
            </w:r>
            <w:r w:rsidR="007A0E4D">
              <w:rPr>
                <w:rFonts w:ascii="Arial Narrow" w:hAnsi="Arial Narrow" w:cs="Calibri"/>
                <w:b w:val="0"/>
                <w:szCs w:val="20"/>
              </w:rPr>
              <w:t xml:space="preserve">ohne leitbildkonforme Uferstruktur </w:t>
            </w:r>
          </w:p>
        </w:tc>
      </w:tr>
      <w:tr w:rsidR="000A05C9" w:rsidRPr="003B3253" w14:paraId="648FEC87" w14:textId="77777777" w:rsidTr="007B6C1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DA3878" w14:textId="2C54E40C" w:rsidR="000A05C9" w:rsidRPr="00F500DE" w:rsidRDefault="000A05C9" w:rsidP="000A05C9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</w:t>
            </w:r>
            <w:r w:rsidR="00AA01B1" w:rsidRPr="00AA01B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Hier nachrichtliche Aufführung im Falle der Oder als Grenzgewässer.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Mehrfachnennungen auf polnischem Territorium möglich)</w:t>
            </w:r>
          </w:p>
          <w:p w14:paraId="31C819BB" w14:textId="3FCE7052" w:rsidR="000A05C9" w:rsidRDefault="000A05C9" w:rsidP="00C564CB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564CB">
              <w:rPr>
                <w:rFonts w:ascii="Arial Narrow" w:hAnsi="Arial Narrow" w:cs="Calibri"/>
                <w:b w:val="0"/>
                <w:szCs w:val="20"/>
              </w:rPr>
              <w:t xml:space="preserve">FF-X - Frei fließende Strecke mit Bebauung in der Aue </w:t>
            </w:r>
            <w:r w:rsidR="007A0E4D">
              <w:rPr>
                <w:rFonts w:ascii="Arial Narrow" w:hAnsi="Arial Narrow" w:cs="Calibri"/>
                <w:b w:val="0"/>
                <w:szCs w:val="20"/>
              </w:rPr>
              <w:t xml:space="preserve">ohne leitbildkonforme Uferstruktur </w:t>
            </w:r>
          </w:p>
        </w:tc>
      </w:tr>
      <w:tr w:rsidR="000A05C9" w:rsidRPr="003B3253" w14:paraId="609F3D2A" w14:textId="77777777" w:rsidTr="007B6C1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71EFD5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2E0A6A5D" w14:textId="55866031" w:rsidR="000A05C9" w:rsidRPr="00C564CB" w:rsidRDefault="00475749" w:rsidP="00C564CB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 w:rsidRPr="00C564CB">
              <w:rPr>
                <w:rFonts w:ascii="Arial Narrow" w:hAnsi="Arial Narrow" w:cs="Calibri"/>
                <w:b w:val="0"/>
                <w:szCs w:val="20"/>
              </w:rPr>
              <w:t>Schwedter Querfahrt als Seitenarm der Stromoder als Abzweig zur Hohensaaten-Friedrichsthaler Wasserstraße, auf poln. Seite Ortslage Ognica</w:t>
            </w:r>
            <w:r>
              <w:rPr>
                <w:rFonts w:ascii="Arial Narrow" w:hAnsi="Arial Narrow" w:cs="Calibri"/>
                <w:b w:val="0"/>
                <w:szCs w:val="20"/>
              </w:rPr>
              <w:t>, Mündung der Schwedter Querfahrt (teilweise ehemaliger Oderlauf), Sommerdeiche entlang Oder und Schwedter Querfahrt, Hochwasserschutzdeiche entlang der Alten Oder (HoFriWa), im Mündungsbereich geringfügig Deichvorland</w:t>
            </w:r>
          </w:p>
        </w:tc>
      </w:tr>
      <w:tr w:rsidR="00582A74" w:rsidRPr="003B3253" w14:paraId="592E0C2F" w14:textId="77777777" w:rsidTr="007B6C1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FC950D0" w14:textId="77777777" w:rsidR="00582A74" w:rsidRPr="00C60F33" w:rsidRDefault="00582A74" w:rsidP="005E1B8D">
            <w:pPr>
              <w:ind w:left="150"/>
              <w:jc w:val="center"/>
              <w:rPr>
                <w:rFonts w:ascii="Arial Narrow" w:hAnsi="Arial Narrow" w:cs="Arial"/>
                <w:b w:val="0"/>
              </w:rPr>
            </w:pPr>
            <w:r w:rsidRPr="00C60F33">
              <w:rPr>
                <w:rFonts w:ascii="Arial Narrow" w:hAnsi="Arial Narrow" w:cs="Arial"/>
              </w:rPr>
              <w:t>Restriktionen und Belastungen</w:t>
            </w:r>
          </w:p>
        </w:tc>
      </w:tr>
      <w:tr w:rsidR="00830010" w:rsidRPr="003B3253" w14:paraId="0FE0242A" w14:textId="77777777" w:rsidTr="007B6C1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4D90D0" w14:textId="77777777" w:rsidR="00830010" w:rsidRPr="00C564CB" w:rsidRDefault="00830010" w:rsidP="005E1B8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C564C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7BB95433" w14:textId="77777777" w:rsidR="00830010" w:rsidRPr="00C564CB" w:rsidRDefault="00830010" w:rsidP="005E1B8D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</w:rPr>
            </w:pPr>
            <w:r w:rsidRPr="00C564CB">
              <w:rPr>
                <w:rFonts w:ascii="Arial Narrow" w:hAnsi="Arial Narrow" w:cs="Calibri"/>
                <w:b w:val="0"/>
                <w:szCs w:val="20"/>
              </w:rPr>
              <w:t>Deichlinie, Wasserstraßennutzung, Siedlungsflächen (PL)</w:t>
            </w:r>
          </w:p>
        </w:tc>
      </w:tr>
      <w:tr w:rsidR="00830010" w:rsidRPr="003B3253" w14:paraId="2EDED6AB" w14:textId="77777777" w:rsidTr="007B6C1F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D807A5" w14:textId="77777777" w:rsidR="00830010" w:rsidRPr="00E16030" w:rsidRDefault="00830010" w:rsidP="005E1B8D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72841EEA" w14:textId="77777777" w:rsidR="00830010" w:rsidRPr="00DB5A4A" w:rsidRDefault="00830010" w:rsidP="005E1B8D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Diffuse Quellen, Punktquellen, hydrologische Veränderungen, morphologische Veränderungen im Sinne Landwirtschaft, Hochwasserschutz und Schifffahrt</w:t>
            </w:r>
          </w:p>
          <w:p w14:paraId="0EAA1B1D" w14:textId="00517198" w:rsidR="00DB5A4A" w:rsidRPr="00E16030" w:rsidRDefault="00DB5A4A" w:rsidP="005E1B8D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szCs w:val="20"/>
              </w:rPr>
            </w:pPr>
            <w:r w:rsidRPr="0055678C">
              <w:rPr>
                <w:rFonts w:ascii="Arial Narrow" w:hAnsi="Arial Narrow" w:cs="Arial"/>
                <w:b w:val="0"/>
                <w:szCs w:val="20"/>
              </w:rPr>
              <w:t>Munitionsbelastung in Folge des zweiten Weltkrieges</w:t>
            </w:r>
          </w:p>
        </w:tc>
      </w:tr>
      <w:tr w:rsidR="000A097C" w:rsidRPr="003B3253" w14:paraId="37F4D3E7" w14:textId="77777777" w:rsidTr="007B6C1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B5CF375" w14:textId="77777777" w:rsidR="000A097C" w:rsidDel="003E65D4" w:rsidRDefault="000A097C" w:rsidP="005E1B8D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9F624D" w:rsidRPr="003B3253" w14:paraId="53B9BEB0" w14:textId="77777777" w:rsidTr="007B6C1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E5688F7" w14:textId="0BCD1FA8" w:rsidR="009F624D" w:rsidRPr="009B3EB9" w:rsidDel="003E65D4" w:rsidRDefault="009F624D" w:rsidP="007B6C1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8D13A7C" w14:textId="77777777" w:rsidR="009F624D" w:rsidRPr="007B6C1F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DBD56DA" w14:textId="77777777" w:rsidR="009F62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F624D" w:rsidRPr="003B3253" w14:paraId="75A45CCA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D54972" w14:textId="1451D03D" w:rsidR="009F624D" w:rsidRPr="009B3EB9" w:rsidDel="003E65D4" w:rsidRDefault="00391950" w:rsidP="005E1B8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A644E">
              <w:rPr>
                <w:rFonts w:ascii="Arial Narrow" w:hAnsi="Arial Narrow" w:cs="Calibri"/>
                <w:b w:val="0"/>
                <w:szCs w:val="20"/>
              </w:rPr>
              <w:t>FFH-Gebiet „Unteres Odertal“ (DE 2951-302)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6F5648" w14:textId="77777777" w:rsidR="009F624D" w:rsidRPr="007B6C1F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4DE705" w14:textId="77777777" w:rsidR="009F62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F624D" w:rsidRPr="003B3253" w14:paraId="1C517755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88B781" w14:textId="44C1BA57" w:rsidR="009F624D" w:rsidRPr="009B3EB9" w:rsidRDefault="00391950" w:rsidP="005E1B8D">
            <w:pPr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 xml:space="preserve">SPA-Gebiet </w:t>
            </w:r>
            <w:r w:rsidRPr="00605638">
              <w:rPr>
                <w:rFonts w:ascii="Arial Narrow" w:hAnsi="Arial Narrow" w:cs="Calibri"/>
                <w:b w:val="0"/>
                <w:szCs w:val="20"/>
              </w:rPr>
              <w:t>„Unteres Odertal“ (DE 2951-401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F4AF19" w14:textId="77777777" w:rsidR="009F624D" w:rsidRPr="007B6C1F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7B6C1F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EE26C1" w14:textId="77777777" w:rsidR="009F62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F624D" w:rsidRPr="003B3253" w14:paraId="05F6C5D2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5BBAB6" w14:textId="06423243" w:rsidR="009F624D" w:rsidRPr="009B3EB9" w:rsidRDefault="00391950" w:rsidP="005E1B8D">
            <w:pPr>
              <w:rPr>
                <w:rFonts w:ascii="Arial Narrow" w:hAnsi="Arial Narrow" w:cs="Calibri"/>
                <w:szCs w:val="20"/>
              </w:rPr>
            </w:pPr>
            <w:r w:rsidRPr="00605638">
              <w:rPr>
                <w:rFonts w:ascii="Arial Narrow" w:hAnsi="Arial Narrow" w:cs="Calibri"/>
                <w:b w:val="0"/>
                <w:szCs w:val="20"/>
              </w:rPr>
              <w:t>NSG „Nationalpark Unteres Odertal“ (DE 2951-501)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16D937" w14:textId="77777777" w:rsidR="009F624D" w:rsidRPr="007B6C1F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7B6C1F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9811FD" w14:textId="77777777" w:rsidR="009F62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391950" w:rsidRPr="003B3253" w14:paraId="2A565D02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25B346" w14:textId="24D1F37B" w:rsidR="00391950" w:rsidRPr="00605638" w:rsidRDefault="00391950" w:rsidP="005E1B8D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Nationalpark Unteres Odertal (DE 2951-101)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5B5161" w14:textId="55217EE9" w:rsidR="00391950" w:rsidRPr="007B6C1F" w:rsidRDefault="0039195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7B6C1F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4DE4FC" w14:textId="663060B1" w:rsidR="00391950" w:rsidDel="003E65D4" w:rsidRDefault="001E4BFF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E4BFF">
              <w:rPr>
                <w:rFonts w:ascii="Arial Narrow" w:hAnsi="Arial Narrow" w:cs="Arial"/>
                <w:bCs/>
                <w:szCs w:val="20"/>
              </w:rPr>
              <w:t>vgl. NP-Managementplan, bereits erfolgte Anpassung bei der Öffnung der Sielbauwerke zum Einlass des Oderwassers in die Sekundäraue (Siele sind länger offen bzw. wird geprüft ob komplette Öffnung möglich ist)</w:t>
            </w:r>
          </w:p>
        </w:tc>
      </w:tr>
      <w:tr w:rsidR="007B6C1F" w:rsidRPr="003B3253" w14:paraId="74B43DE2" w14:textId="77777777" w:rsidTr="007B6C1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20A74FE" w14:textId="11164BF2" w:rsidR="007B6C1F" w:rsidRPr="009B3EB9" w:rsidDel="003E65D4" w:rsidRDefault="007B6C1F" w:rsidP="007B6C1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63700ED" w14:textId="77777777" w:rsidR="007B6C1F" w:rsidRPr="007B6C1F" w:rsidDel="003E65D4" w:rsidRDefault="007B6C1F" w:rsidP="007B6C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72B56F9" w14:textId="77777777" w:rsidR="007B6C1F" w:rsidDel="003E65D4" w:rsidRDefault="007B6C1F" w:rsidP="007B6C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C0F41" w:rsidRPr="003B3253" w14:paraId="41E262E4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97A388" w14:textId="77777777" w:rsidR="009C0F41" w:rsidRPr="003E2F27" w:rsidDel="003E65D4" w:rsidRDefault="009C0F41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LRT 3150 - </w:t>
            </w:r>
            <w:r w:rsidRPr="00F45A96">
              <w:rPr>
                <w:rFonts w:ascii="Arial Narrow" w:hAnsi="Arial Narrow" w:cs="Arial"/>
                <w:b w:val="0"/>
                <w:bCs/>
                <w:szCs w:val="20"/>
              </w:rPr>
              <w:t>Eutrophe Stillgewässer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6960C9" w14:textId="45AE8CB3" w:rsidR="009C0F41" w:rsidRPr="00F45A96" w:rsidDel="003E65D4" w:rsidRDefault="009C0F41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B2EAB1" w14:textId="24A0A1C9" w:rsidR="009C0F41" w:rsidRPr="00F45A96" w:rsidDel="003E65D4" w:rsidRDefault="009C0F41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0F41" w:rsidRPr="003B3253" w14:paraId="786B53ED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F88F75" w14:textId="77777777" w:rsidR="009C0F41" w:rsidRPr="003E2F27" w:rsidDel="003E65D4" w:rsidRDefault="009C0F41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A4520B" w14:textId="77777777" w:rsidR="009C0F41" w:rsidRPr="00F45A96" w:rsidDel="003E65D4" w:rsidRDefault="009C0F41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EC6855" w14:textId="77777777" w:rsidR="009C0F41" w:rsidRPr="00F45A96" w:rsidDel="003E65D4" w:rsidRDefault="009C0F41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0F41" w:rsidRPr="003B3253" w14:paraId="07BE3F84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7E2B97" w14:textId="20D35E5B" w:rsidR="009C0F41" w:rsidRPr="003E2F27" w:rsidDel="003E65D4" w:rsidRDefault="009C0F41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9C0F41">
              <w:rPr>
                <w:rFonts w:ascii="Arial Narrow" w:hAnsi="Arial Narrow" w:cs="Arial"/>
                <w:b w:val="0"/>
                <w:bCs/>
                <w:szCs w:val="20"/>
              </w:rPr>
              <w:t>LRT 6430 - Feuchte Hochstaudenflur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5B277B" w14:textId="77777777" w:rsidR="009C0F41" w:rsidRPr="00F45A96" w:rsidDel="003E65D4" w:rsidRDefault="009C0F41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067B8B" w14:textId="77777777" w:rsidR="009C0F41" w:rsidRPr="00F45A96" w:rsidDel="003E65D4" w:rsidRDefault="009C0F41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0F41" w:rsidRPr="003B3253" w14:paraId="382C5990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7F9D23" w14:textId="77777777" w:rsidR="009C0F41" w:rsidRPr="003E2F27" w:rsidDel="003E65D4" w:rsidRDefault="009C0F41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6440 - Brenndolden-Auenwiesen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BC333C" w14:textId="77777777" w:rsidR="009C0F41" w:rsidRPr="00F45A96" w:rsidDel="003E65D4" w:rsidRDefault="009C0F41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0677BC" w14:textId="77777777" w:rsidR="009C0F41" w:rsidRPr="00F45A96" w:rsidDel="003E65D4" w:rsidRDefault="009C0F41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0F41" w:rsidRPr="003B3253" w14:paraId="395CD391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74C33B" w14:textId="77777777" w:rsidR="009C0F41" w:rsidRPr="0078200F" w:rsidRDefault="009C0F41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7260B6" w14:textId="77777777" w:rsidR="009C0F41" w:rsidRPr="00512F03" w:rsidRDefault="009C0F41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F4FB64" w14:textId="77777777" w:rsidR="009C0F41" w:rsidRPr="00F45A96" w:rsidRDefault="009C0F41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0F41" w:rsidRPr="003B3253" w14:paraId="014CE588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2D29E8" w14:textId="77777777" w:rsidR="009C0F41" w:rsidRPr="003E2F27" w:rsidDel="003E65D4" w:rsidRDefault="009C0F41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AD8705" w14:textId="77777777" w:rsidR="009C0F41" w:rsidRPr="00F45A96" w:rsidDel="003E65D4" w:rsidRDefault="009C0F41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218735" w14:textId="77777777" w:rsidR="009C0F41" w:rsidRPr="00F45A96" w:rsidDel="003E65D4" w:rsidRDefault="009C0F41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F624D" w:rsidRPr="003B3253" w14:paraId="601A5046" w14:textId="77777777" w:rsidTr="007B6C1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70FB186" w14:textId="14A49403" w:rsidR="009F624D" w:rsidRDefault="003610B2" w:rsidP="005E1B8D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9F624D" w:rsidRPr="003B3253" w14:paraId="7AE0324E" w14:textId="77777777" w:rsidTr="007B6C1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C866B2A" w14:textId="77777777" w:rsidR="009F624D" w:rsidRPr="007B6C1F" w:rsidRDefault="009F624D" w:rsidP="005E1B8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BCA0D03" w14:textId="77777777" w:rsidR="009F624D" w:rsidRPr="007B6C1F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1621584" w14:textId="77777777" w:rsidR="009F624D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F624D" w:rsidRPr="003B3253" w14:paraId="1D7E4208" w14:textId="77777777" w:rsidTr="007B6C1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F6D3E0" w14:textId="09E8B721" w:rsidR="009F624D" w:rsidRDefault="00391950" w:rsidP="005E1B8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F6AA7">
              <w:rPr>
                <w:rFonts w:ascii="Arial Narrow" w:hAnsi="Arial Narrow" w:cs="Calibri"/>
                <w:b w:val="0"/>
                <w:szCs w:val="20"/>
              </w:rPr>
              <w:t>O3_00001_00003 (Durchführung von Modernisierungsarbeiten an der Grenzoder zur Sicherstellung des Eisaufbruchs)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2ADD76" w14:textId="77777777" w:rsidR="009F624D" w:rsidRPr="009B3EB9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FD3B6E" w14:textId="77777777" w:rsidR="009F624D" w:rsidRDefault="0039195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F6AA7">
              <w:rPr>
                <w:rFonts w:ascii="Arial Narrow" w:hAnsi="Arial Narrow" w:cs="Calibri"/>
                <w:szCs w:val="20"/>
              </w:rPr>
              <w:t>Konflikt</w:t>
            </w:r>
            <w:r w:rsidRPr="009F6AA7">
              <w:rPr>
                <w:rFonts w:ascii="Arial Narrow" w:hAnsi="Arial Narrow" w:cs="Calibri"/>
                <w:b/>
                <w:szCs w:val="20"/>
              </w:rPr>
              <w:t xml:space="preserve"> </w:t>
            </w:r>
            <w:r w:rsidRPr="009F6AA7">
              <w:rPr>
                <w:rFonts w:ascii="Arial Narrow" w:hAnsi="Arial Narrow" w:cs="Calibri"/>
                <w:szCs w:val="20"/>
              </w:rPr>
              <w:t>mit WRRL durch Gewässerausbau im Rahmen Stromregelungskonzeption durch Deutschland (WSA Eberswalde) und Polen</w:t>
            </w:r>
          </w:p>
          <w:p w14:paraId="4675A6CC" w14:textId="77777777" w:rsidR="005877E7" w:rsidRDefault="005877E7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</w:p>
          <w:p w14:paraId="422C6308" w14:textId="77777777" w:rsidR="005877E7" w:rsidRDefault="005877E7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</w:p>
          <w:p w14:paraId="15816981" w14:textId="77777777" w:rsidR="005877E7" w:rsidRDefault="005877E7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</w:p>
          <w:p w14:paraId="2B7615FA" w14:textId="77777777" w:rsidR="005877E7" w:rsidRDefault="005877E7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</w:p>
          <w:p w14:paraId="7CAA2412" w14:textId="611A2CF9" w:rsidR="005877E7" w:rsidRDefault="005877E7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</w:p>
          <w:p w14:paraId="2C7EF4B3" w14:textId="304C5D75" w:rsidR="005877E7" w:rsidRDefault="005877E7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0A05C9" w:rsidRPr="003B3253" w14:paraId="6D3873E4" w14:textId="77777777" w:rsidTr="007B6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BEA0E6E" w14:textId="77777777" w:rsidR="000A05C9" w:rsidRPr="003B3253" w:rsidRDefault="000A05C9" w:rsidP="000A05C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0A05C9" w:rsidRPr="003B3253" w14:paraId="056FDEB0" w14:textId="77777777" w:rsidTr="007B6C1F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9C2DB2E" w14:textId="77777777" w:rsidR="000A05C9" w:rsidRPr="00D071F1" w:rsidRDefault="000A05C9" w:rsidP="000A05C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35F362C" w14:textId="77777777" w:rsidR="000A05C9" w:rsidRPr="00DF16A5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6AE143E" w14:textId="77777777" w:rsidR="000A05C9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DD52817" w14:textId="540749F4" w:rsidR="000A05C9" w:rsidRPr="00AD10B7" w:rsidRDefault="007B6C1F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Ph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ysikalisch- chemische Qualitäts</w:t>
            </w: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komponenten</w:t>
            </w:r>
          </w:p>
        </w:tc>
      </w:tr>
      <w:tr w:rsidR="000A05C9" w:rsidRPr="003B3253" w14:paraId="3725E77F" w14:textId="77777777" w:rsidTr="007B6C1F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FBEC1BB" w14:textId="77777777" w:rsidR="000A05C9" w:rsidRPr="00D071F1" w:rsidRDefault="000A05C9" w:rsidP="000A05C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41AFAD3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A154CF6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E36712D" w14:textId="77777777" w:rsidR="000A05C9" w:rsidRPr="00DF16A5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9A0B633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57A76E6" w14:textId="77777777" w:rsidR="000A05C9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30547B" w14:textId="77777777" w:rsidR="000A05C9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A05C9" w:rsidRPr="003B3253" w14:paraId="63AA48D6" w14:textId="77777777" w:rsidTr="007B6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42ED3DF" w14:textId="77777777" w:rsidR="000A05C9" w:rsidRPr="008049BE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382D898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DBC1D1A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4B55F24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D0FA2C0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2BE35BD8" w14:textId="77777777" w:rsidR="000A05C9" w:rsidRPr="00B21F1A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4C473ADF" w14:textId="17CBD109" w:rsidR="000A05C9" w:rsidRPr="00B21F1A" w:rsidRDefault="007B6C1F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0A05C9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0A05C9" w:rsidRPr="003B3253" w14:paraId="21617756" w14:textId="77777777" w:rsidTr="007B6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6B9330E" w14:textId="77777777" w:rsidR="000A05C9" w:rsidRPr="008049BE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9E8567C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14AA7F1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8199AAC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94F9552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3D2046A7" w14:textId="77777777" w:rsidR="000A05C9" w:rsidRPr="00B21F1A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1A4342AC" w14:textId="5A05E40F" w:rsidR="000A05C9" w:rsidRPr="00B21F1A" w:rsidRDefault="007B6C1F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-3</w:t>
            </w:r>
          </w:p>
        </w:tc>
      </w:tr>
      <w:tr w:rsidR="000A05C9" w:rsidRPr="003B3253" w14:paraId="4FD8C887" w14:textId="77777777" w:rsidTr="007B6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32BD038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2DFD41A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0A05C9" w:rsidRPr="003B3253" w14:paraId="0906A70B" w14:textId="77777777" w:rsidTr="007B6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A91D023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6EABA89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6030239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C790020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0A05C9" w:rsidRPr="003B3253" w14:paraId="384C0535" w14:textId="77777777" w:rsidTr="007B6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F42F52F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26C50203" w14:textId="418B7F68" w:rsidR="000A05C9" w:rsidRPr="00FC26EF" w:rsidRDefault="00C564CB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GSK 6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6EEB032E" w14:textId="5A8F7913" w:rsidR="000A05C9" w:rsidRPr="00B21F1A" w:rsidRDefault="00B06270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48E5F099" w14:textId="77777777" w:rsidR="000A05C9" w:rsidRPr="007B7BC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7B6C1F" w:rsidRPr="003B3253" w14:paraId="5DE167C4" w14:textId="77777777" w:rsidTr="007B6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770A41C" w14:textId="77777777" w:rsidR="007B6C1F" w:rsidRDefault="007B6C1F" w:rsidP="007B6C1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19485E" w14:textId="04F1D7DB" w:rsidR="007B6C1F" w:rsidRPr="00FC26EF" w:rsidRDefault="007B6C1F" w:rsidP="007B6C1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stark verändert</w:t>
            </w:r>
          </w:p>
          <w:p w14:paraId="25D31605" w14:textId="77777777" w:rsidR="007B6C1F" w:rsidRPr="000A05C9" w:rsidRDefault="007B6C1F" w:rsidP="007B6C1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2E008DC4" w14:textId="77777777" w:rsidR="007B6C1F" w:rsidRPr="000A05C9" w:rsidRDefault="007B6C1F" w:rsidP="007B6C1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664B6AC6" w14:textId="77777777" w:rsidR="007B6C1F" w:rsidRPr="000A05C9" w:rsidRDefault="007B6C1F" w:rsidP="007B6C1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gewässerbegleitende Gehölze fehlen weitgehend</w:t>
            </w:r>
          </w:p>
          <w:p w14:paraId="764C0E36" w14:textId="77777777" w:rsidR="007B6C1F" w:rsidRPr="000A05C9" w:rsidRDefault="007B6C1F" w:rsidP="007B6C1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09E5AA26" w14:textId="5299757C" w:rsidR="007B6C1F" w:rsidRPr="00C564CB" w:rsidRDefault="007B6C1F" w:rsidP="007B6C1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 xml:space="preserve">Schädliche Umfeldstruktur: </w:t>
            </w:r>
            <w:r>
              <w:rPr>
                <w:rFonts w:ascii="Arial Narrow" w:hAnsi="Arial Narrow" w:cs="Arial"/>
                <w:bCs/>
                <w:szCs w:val="20"/>
              </w:rPr>
              <w:t>beidseitig</w:t>
            </w:r>
            <w:r w:rsidRPr="000A05C9">
              <w:rPr>
                <w:rFonts w:ascii="Arial Narrow" w:hAnsi="Arial Narrow" w:cs="Arial"/>
                <w:bCs/>
                <w:szCs w:val="20"/>
              </w:rPr>
              <w:t xml:space="preserve"> mit Deich in geringem Abstand (Schardeich)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402CDA" w14:textId="77777777" w:rsidR="007B6C1F" w:rsidRDefault="007B6C1F" w:rsidP="007B6C1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</w:t>
            </w:r>
            <w:r w:rsidRPr="007B7BC7">
              <w:rPr>
                <w:rFonts w:ascii="Arial Narrow" w:hAnsi="Arial Narrow" w:cs="Arial"/>
                <w:bCs/>
                <w:szCs w:val="20"/>
              </w:rPr>
              <w:t>eine Bauwerke vorhanden</w:t>
            </w:r>
          </w:p>
          <w:p w14:paraId="5A055FD7" w14:textId="77777777" w:rsidR="007B6C1F" w:rsidRDefault="007B6C1F" w:rsidP="007B6C1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laterale Vernetzung zu Deichvorland, Altaue und Nebengewässern</w:t>
            </w:r>
          </w:p>
          <w:p w14:paraId="1B3AA13C" w14:textId="77777777" w:rsidR="007B6C1F" w:rsidRDefault="007B6C1F" w:rsidP="007B6C1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4ABD3BE3" w14:textId="33484461" w:rsidR="007B6C1F" w:rsidRPr="007B7BC7" w:rsidRDefault="007B6C1F" w:rsidP="007B6C1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089594" w14:textId="77777777" w:rsidR="007B6C1F" w:rsidRPr="00680828" w:rsidRDefault="007B6C1F" w:rsidP="007B6C1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735F3EC8" w14:textId="77777777" w:rsidR="007B6C1F" w:rsidRPr="00680828" w:rsidRDefault="007B6C1F" w:rsidP="007B6C1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27F86DB4" w14:textId="77777777" w:rsidR="007B6C1F" w:rsidRPr="00681611" w:rsidRDefault="007B6C1F" w:rsidP="007B6C1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 w:rsidRPr="00D96088"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56B44C56" w14:textId="00954D5D" w:rsidR="007B6C1F" w:rsidRPr="000A05C9" w:rsidRDefault="007B6C1F" w:rsidP="007B6C1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0A05C9" w:rsidRPr="003B3253" w14:paraId="13F8131D" w14:textId="77777777" w:rsidTr="007B6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B56B2F4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381C11EF" w14:textId="4364FDF8" w:rsidR="000A05C9" w:rsidRPr="00FC26EF" w:rsidRDefault="00C564CB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27E8C8C1" w14:textId="77777777" w:rsidR="000A05C9" w:rsidRPr="007B7BC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286A602B" w14:textId="77777777" w:rsidR="000A05C9" w:rsidRPr="007B7BC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0A05C9" w:rsidRPr="003B3253" w14:paraId="776A5C0E" w14:textId="77777777" w:rsidTr="007B6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F01E992" w14:textId="77777777" w:rsidR="000A05C9" w:rsidRPr="003B3253" w:rsidRDefault="000A05C9" w:rsidP="000A05C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0A05C9" w:rsidRPr="003B3253" w14:paraId="6080C4B5" w14:textId="77777777" w:rsidTr="007B6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5A7301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16FAD930" w14:textId="1B4B6A31" w:rsidR="000A05C9" w:rsidRDefault="001103C8" w:rsidP="001103C8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Durchgangsstrahlweg erhalten</w:t>
            </w:r>
          </w:p>
        </w:tc>
        <w:tc>
          <w:tcPr>
            <w:tcW w:w="467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6AC887" w14:textId="77777777" w:rsidR="000A05C9" w:rsidRPr="00E16030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6C1AF047" w14:textId="2AC223DC" w:rsidR="000A05C9" w:rsidRDefault="001103C8" w:rsidP="001103C8">
            <w:pPr>
              <w:pStyle w:val="Listenabsatz"/>
              <w:numPr>
                <w:ilvl w:val="0"/>
                <w:numId w:val="13"/>
              </w:numPr>
              <w:ind w:left="5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1103C8">
              <w:rPr>
                <w:rFonts w:ascii="Arial Narrow" w:hAnsi="Arial Narrow" w:cs="Calibri"/>
                <w:szCs w:val="20"/>
              </w:rPr>
              <w:t>Durchgangsstrahlweg</w:t>
            </w:r>
            <w:r w:rsidR="000A05C9" w:rsidRPr="001103C8">
              <w:rPr>
                <w:rFonts w:ascii="Arial Narrow" w:hAnsi="Arial Narrow" w:cs="Calibri"/>
                <w:szCs w:val="20"/>
              </w:rPr>
              <w:t xml:space="preserve"> </w:t>
            </w:r>
            <w:r w:rsidRPr="001103C8">
              <w:rPr>
                <w:rFonts w:ascii="Arial Narrow" w:hAnsi="Arial Narrow" w:cs="Calibri"/>
                <w:szCs w:val="20"/>
              </w:rPr>
              <w:t>erhal</w:t>
            </w:r>
            <w:r w:rsidR="000A05C9" w:rsidRPr="001103C8">
              <w:rPr>
                <w:rFonts w:ascii="Arial Narrow" w:hAnsi="Arial Narrow" w:cs="Calibri"/>
                <w:szCs w:val="20"/>
              </w:rPr>
              <w:t>ten</w:t>
            </w:r>
            <w:r w:rsidR="007B6C1F">
              <w:rPr>
                <w:rFonts w:ascii="Arial Narrow" w:hAnsi="Arial Narrow" w:cs="Calibri"/>
                <w:szCs w:val="20"/>
              </w:rPr>
              <w:t xml:space="preserve"> (nachrichtlich)</w:t>
            </w:r>
          </w:p>
        </w:tc>
      </w:tr>
      <w:tr w:rsidR="001103C8" w:rsidRPr="001103C8" w14:paraId="0A508672" w14:textId="77777777" w:rsidTr="007B6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0749C4" w14:textId="234186AC" w:rsidR="000A05C9" w:rsidRPr="001103C8" w:rsidRDefault="00862491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3E457970" w14:textId="1CB52B38" w:rsidR="000A05C9" w:rsidRPr="000208D7" w:rsidRDefault="001103C8" w:rsidP="007B6C1F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1103C8">
              <w:rPr>
                <w:rFonts w:ascii="Arial Narrow" w:hAnsi="Arial Narrow" w:cs="Calibri"/>
                <w:b w:val="0"/>
                <w:szCs w:val="20"/>
              </w:rPr>
              <w:t xml:space="preserve">Ziele WRRL im benannten Abschnitt unter Berücksichtigung des angepassten Strahlwirkungs-Trittsteinkonzepts bereits erreicht (Zustand ist zu erhalten, es darf zu keiner Zustandsverschlechterung </w:t>
            </w:r>
            <w:r w:rsidR="00475749" w:rsidRPr="001103C8">
              <w:rPr>
                <w:rFonts w:ascii="Arial Narrow" w:hAnsi="Arial Narrow" w:cs="Calibri"/>
                <w:b w:val="0"/>
                <w:szCs w:val="20"/>
              </w:rPr>
              <w:t>kommen</w:t>
            </w:r>
            <w:r w:rsidRPr="001103C8">
              <w:rPr>
                <w:rFonts w:ascii="Arial Narrow" w:hAnsi="Arial Narrow" w:cs="Calibri"/>
                <w:b w:val="0"/>
                <w:szCs w:val="20"/>
              </w:rPr>
              <w:t>)</w:t>
            </w:r>
          </w:p>
        </w:tc>
      </w:tr>
      <w:tr w:rsidR="005A3053" w14:paraId="1286F699" w14:textId="77777777" w:rsidTr="007B6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96A6A90" w14:textId="77777777" w:rsidR="005A3053" w:rsidRDefault="005A3053" w:rsidP="005E1B8D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</w:tbl>
    <w:tbl>
      <w:tblPr>
        <w:tblStyle w:val="LTV-Tabelle5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45"/>
        <w:gridCol w:w="6887"/>
        <w:gridCol w:w="1162"/>
      </w:tblGrid>
      <w:tr w:rsidR="007B6C1F" w14:paraId="3B6FA41E" w14:textId="77777777" w:rsidTr="007B6C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21B87FB" w14:textId="77777777" w:rsidR="007B6C1F" w:rsidRPr="007B6C1F" w:rsidRDefault="007B6C1F" w:rsidP="007B6C1F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53C6180" w14:textId="77777777" w:rsidR="007B6C1F" w:rsidRPr="007B6C1F" w:rsidRDefault="007B6C1F" w:rsidP="007B6C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7B6C1F">
              <w:rPr>
                <w:rFonts w:ascii="Arial Narrow" w:eastAsia="MS Gothic" w:hAnsi="Arial Narrow" w:cs="Arial"/>
                <w:b w:val="0"/>
                <w:color w:val="auto"/>
                <w:sz w:val="12"/>
                <w:szCs w:val="20"/>
              </w:rPr>
              <w:t>Maßnahmenbeschreibung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87569FC" w14:textId="77777777" w:rsidR="007B6C1F" w:rsidRPr="007B6C1F" w:rsidRDefault="007B6C1F" w:rsidP="007B6C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LAWA-MN-Typ</w:t>
            </w:r>
          </w:p>
        </w:tc>
      </w:tr>
      <w:tr w:rsidR="00B06270" w14:paraId="6DD3F572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F7D5E2" w14:textId="60BDF4ED" w:rsidR="00B06270" w:rsidRDefault="00B06270" w:rsidP="00B0627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D527C6" w14:textId="54FBFA30" w:rsidR="00B06270" w:rsidRDefault="00B06270" w:rsidP="00B062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F3B6D"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  <w:t xml:space="preserve">Naturnahe Uferstrukturen erhalten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63CD9D" w14:textId="61B9DC87" w:rsidR="00B06270" w:rsidRDefault="00B06270" w:rsidP="00B062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73</w:t>
            </w:r>
          </w:p>
        </w:tc>
      </w:tr>
      <w:tr w:rsidR="00B06270" w14:paraId="2BBD8067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7C0887" w14:textId="726A10D8" w:rsidR="00B06270" w:rsidRPr="00B865BA" w:rsidRDefault="00B06270" w:rsidP="00B06270">
            <w:pPr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601575" w14:textId="324DFFC2" w:rsidR="00B06270" w:rsidRPr="00456D9D" w:rsidRDefault="00B06270" w:rsidP="00B062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B85D62"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24116E" w14:textId="755991B6" w:rsidR="00B06270" w:rsidRDefault="00B06270" w:rsidP="00B062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71, 73</w:t>
            </w:r>
          </w:p>
        </w:tc>
      </w:tr>
      <w:tr w:rsidR="00B06270" w14:paraId="7CD6D46F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F547F4" w14:textId="58A0B237" w:rsidR="00B06270" w:rsidRPr="00B865BA" w:rsidRDefault="00B06270" w:rsidP="00B06270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D652C7" w14:textId="0837E3F7" w:rsidR="00B06270" w:rsidRPr="00456D9D" w:rsidRDefault="00B06270" w:rsidP="00B062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B85D62"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326EF0" w14:textId="63311D1F" w:rsidR="00B06270" w:rsidRDefault="00B06270" w:rsidP="00B062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79</w:t>
            </w:r>
          </w:p>
        </w:tc>
      </w:tr>
      <w:tr w:rsidR="00B06270" w14:paraId="4DA39FA4" w14:textId="77777777" w:rsidTr="007B6C1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2C21AD" w14:textId="19302A5A" w:rsidR="00B06270" w:rsidRPr="00B865BA" w:rsidRDefault="00B06270" w:rsidP="00B06270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14E0C3" w14:textId="6E371669" w:rsidR="00B06270" w:rsidRPr="00456D9D" w:rsidRDefault="00B06270" w:rsidP="00B062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6E5C87">
              <w:rPr>
                <w:rFonts w:ascii="Arial Narrow" w:hAnsi="Arial Narrow" w:cs="Arial"/>
                <w:kern w:val="24"/>
                <w:szCs w:val="20"/>
              </w:rPr>
              <w:t>Reduzierung schifffahrtsinduzierter Belastungen</w:t>
            </w:r>
            <w:r>
              <w:rPr>
                <w:rFonts w:ascii="Arial Narrow" w:hAnsi="Arial Narrow" w:cs="Arial"/>
                <w:kern w:val="24"/>
                <w:szCs w:val="20"/>
              </w:rPr>
              <w:t xml:space="preserve"> (erhöhter Schiffsverkehr aufgrund Verbindung zur Hohensaaten-Friedrichsthaler Wasserstraße)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FF566E" w14:textId="5263A66A" w:rsidR="00B06270" w:rsidRDefault="00B06270" w:rsidP="00B062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-</w:t>
            </w:r>
          </w:p>
        </w:tc>
      </w:tr>
    </w:tbl>
    <w:p w14:paraId="4E428533" w14:textId="77777777" w:rsidR="000A05C9" w:rsidRPr="001103C8" w:rsidRDefault="000A05C9" w:rsidP="000A05C9">
      <w:pPr>
        <w:pStyle w:val="LTV-Text"/>
        <w:rPr>
          <w:lang w:val="de-DE"/>
        </w:rPr>
      </w:pPr>
    </w:p>
    <w:p w14:paraId="04CA2C3D" w14:textId="53CF6428" w:rsidR="000A05C9" w:rsidRDefault="001806DC" w:rsidP="000208D7">
      <w:pPr>
        <w:pStyle w:val="LTV-Text"/>
      </w:pPr>
      <w:r>
        <w:rPr>
          <w:lang w:val="de-DE"/>
        </w:rPr>
        <w:t>Stand: 14.05.2024</w:t>
      </w:r>
      <w:r w:rsidR="000A05C9"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259"/>
        <w:gridCol w:w="1417"/>
        <w:gridCol w:w="709"/>
        <w:gridCol w:w="567"/>
        <w:gridCol w:w="1276"/>
        <w:gridCol w:w="142"/>
        <w:gridCol w:w="283"/>
        <w:gridCol w:w="992"/>
        <w:gridCol w:w="1418"/>
      </w:tblGrid>
      <w:tr w:rsidR="000A05C9" w:rsidRPr="003B3253" w14:paraId="51647AF1" w14:textId="77777777" w:rsidTr="00B062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90008F5" w14:textId="77777777" w:rsidR="000A05C9" w:rsidRPr="003B3253" w:rsidRDefault="000A05C9" w:rsidP="000A05C9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0A05C9" w:rsidRPr="003B3253" w14:paraId="7ACCDF90" w14:textId="77777777" w:rsidTr="00B062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CD4486" w14:textId="77777777" w:rsidR="000A05C9" w:rsidRPr="003B3253" w:rsidRDefault="000A05C9" w:rsidP="000A05C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5BCA7B68" w14:textId="77777777" w:rsidR="000A05C9" w:rsidRPr="003B3253" w:rsidRDefault="000A05C9" w:rsidP="000A05C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C31F1">
              <w:rPr>
                <w:rFonts w:ascii="Arial Narrow" w:hAnsi="Arial Narrow" w:cs="Arial"/>
                <w:b w:val="0"/>
                <w:bCs/>
                <w:color w:val="auto"/>
              </w:rPr>
              <w:t>DEBB6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_2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ED1D80" w14:textId="77777777" w:rsidR="000A05C9" w:rsidRDefault="000A05C9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00916D61" w14:textId="77777777" w:rsidR="000A05C9" w:rsidRPr="003B3253" w:rsidRDefault="000A05C9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Oder-2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1DC65B" w14:textId="77777777" w:rsidR="000A05C9" w:rsidRDefault="000A05C9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1F4F70AA" w14:textId="13B91CF7" w:rsidR="000A05C9" w:rsidRPr="003B3253" w:rsidRDefault="00520DA4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410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A1E7CC" w14:textId="77777777" w:rsidR="000A05C9" w:rsidRDefault="000A05C9" w:rsidP="000A0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234F8B70" w14:textId="77777777" w:rsidR="000A05C9" w:rsidRDefault="008E2425" w:rsidP="008E24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02.34</w:t>
            </w:r>
            <w:r w:rsidR="000A05C9">
              <w:rPr>
                <w:rFonts w:ascii="Arial Narrow" w:hAnsi="Arial Narrow" w:cs="Arial"/>
                <w:b w:val="0"/>
                <w:bCs/>
                <w:color w:val="auto"/>
              </w:rPr>
              <w:t>_Oder-2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 xml:space="preserve"> bis</w:t>
            </w:r>
          </w:p>
          <w:p w14:paraId="6F46663B" w14:textId="426E1358" w:rsidR="008E2425" w:rsidRPr="003B3253" w:rsidRDefault="008E2425" w:rsidP="008E24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02.35_Oder-2</w:t>
            </w:r>
          </w:p>
        </w:tc>
      </w:tr>
      <w:tr w:rsidR="001479F4" w:rsidRPr="003B3253" w14:paraId="4ABFFC61" w14:textId="77777777" w:rsidTr="00B062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F64652" w14:textId="77777777" w:rsidR="001479F4" w:rsidRPr="00733458" w:rsidRDefault="001479F4" w:rsidP="001479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3345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0935A4D5" w14:textId="25E5134E" w:rsidR="001479F4" w:rsidRPr="00733458" w:rsidRDefault="00733458" w:rsidP="001479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UR 4</w:t>
            </w:r>
            <w:r w:rsidRPr="00733458">
              <w:rPr>
                <w:rFonts w:ascii="Arial Narrow" w:hAnsi="Arial Narrow" w:cs="Arial"/>
                <w:b w:val="0"/>
                <w:bCs/>
              </w:rPr>
              <w:t xml:space="preserve"> - Revitalisierungsabschnitt von Hohensaaten bis Abschlag Westoder (Wehr Widuchowa)</w:t>
            </w:r>
          </w:p>
        </w:tc>
        <w:tc>
          <w:tcPr>
            <w:tcW w:w="4678" w:type="dxa"/>
            <w:gridSpan w:val="6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577C31" w14:textId="77777777" w:rsidR="001479F4" w:rsidRPr="00B06270" w:rsidRDefault="001479F4" w:rsidP="001479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06270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4DDA4CC5" w14:textId="0C6A3E32" w:rsidR="001479F4" w:rsidRPr="00733458" w:rsidRDefault="00D9151C" w:rsidP="00B062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B06270">
              <w:rPr>
                <w:rFonts w:ascii="Arial Narrow" w:hAnsi="Arial Narrow" w:cs="Arial"/>
                <w:bCs/>
              </w:rPr>
              <w:t>PB 2</w:t>
            </w:r>
            <w:r w:rsidR="00B06270" w:rsidRPr="00B06270">
              <w:rPr>
                <w:rFonts w:ascii="Arial Narrow" w:hAnsi="Arial Narrow" w:cs="Arial"/>
                <w:bCs/>
              </w:rPr>
              <w:t>3</w:t>
            </w:r>
            <w:r w:rsidRPr="00B06270">
              <w:rPr>
                <w:rFonts w:ascii="Arial Narrow" w:hAnsi="Arial Narrow" w:cs="Arial"/>
                <w:bCs/>
              </w:rPr>
              <w:t xml:space="preserve"> - Revitalisierung </w:t>
            </w:r>
            <w:r w:rsidR="00B06270" w:rsidRPr="00B06270">
              <w:rPr>
                <w:rFonts w:ascii="Arial Narrow" w:hAnsi="Arial Narrow" w:cs="Arial"/>
                <w:bCs/>
              </w:rPr>
              <w:t xml:space="preserve">der Oder entlang </w:t>
            </w:r>
            <w:r w:rsidRPr="00B06270">
              <w:rPr>
                <w:rFonts w:ascii="Arial Narrow" w:hAnsi="Arial Narrow" w:cs="Arial"/>
                <w:bCs/>
              </w:rPr>
              <w:t>Polder 10</w:t>
            </w:r>
          </w:p>
        </w:tc>
      </w:tr>
      <w:tr w:rsidR="000A05C9" w:rsidRPr="003B3253" w14:paraId="25996F87" w14:textId="77777777" w:rsidTr="00B062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0A99A84" w14:textId="77777777" w:rsidR="000A05C9" w:rsidRPr="003B3253" w:rsidRDefault="000A05C9" w:rsidP="000A05C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0A05C9" w:rsidRPr="003B3253" w14:paraId="59E4D0D8" w14:textId="77777777" w:rsidTr="00B06270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586304" w14:textId="77777777" w:rsidR="000A05C9" w:rsidRPr="008E2425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E2425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7BDB432D" w14:textId="49AE7C95" w:rsidR="000A05C9" w:rsidRPr="008E2425" w:rsidRDefault="008E2425" w:rsidP="008E2425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8E2425">
              <w:rPr>
                <w:rFonts w:ascii="Arial Narrow" w:hAnsi="Arial Narrow" w:cs="Arial"/>
                <w:b w:val="0"/>
                <w:bCs/>
              </w:rPr>
              <w:t>697</w:t>
            </w:r>
            <w:r w:rsidR="000A05C9" w:rsidRPr="008E2425">
              <w:rPr>
                <w:rFonts w:ascii="Arial Narrow" w:hAnsi="Arial Narrow" w:cs="Arial"/>
                <w:b w:val="0"/>
                <w:bCs/>
              </w:rPr>
              <w:t>,</w:t>
            </w:r>
            <w:r w:rsidRPr="008E2425">
              <w:rPr>
                <w:rFonts w:ascii="Arial Narrow" w:hAnsi="Arial Narrow" w:cs="Arial"/>
                <w:b w:val="0"/>
                <w:bCs/>
              </w:rPr>
              <w:t>7</w:t>
            </w:r>
            <w:r w:rsidR="000A05C9" w:rsidRPr="008E2425">
              <w:rPr>
                <w:rFonts w:ascii="Arial Narrow" w:hAnsi="Arial Narrow" w:cs="Arial"/>
                <w:b w:val="0"/>
                <w:bCs/>
              </w:rPr>
              <w:t xml:space="preserve">0 bis </w:t>
            </w:r>
            <w:r w:rsidRPr="008E2425">
              <w:rPr>
                <w:rFonts w:ascii="Arial Narrow" w:hAnsi="Arial Narrow" w:cs="Arial"/>
                <w:b w:val="0"/>
                <w:bCs/>
              </w:rPr>
              <w:t>704</w:t>
            </w:r>
            <w:r w:rsidR="000A05C9" w:rsidRPr="008E2425">
              <w:rPr>
                <w:rFonts w:ascii="Arial Narrow" w:hAnsi="Arial Narrow" w:cs="Arial"/>
                <w:b w:val="0"/>
                <w:bCs/>
              </w:rPr>
              <w:t>,15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AD146E" w14:textId="77777777" w:rsidR="000A05C9" w:rsidRPr="008E2425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E2425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7BF575D5" w14:textId="0B4DA587" w:rsidR="000A05C9" w:rsidRPr="008E2425" w:rsidRDefault="008E2425" w:rsidP="008E2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E2425">
              <w:rPr>
                <w:rFonts w:ascii="Arial Narrow" w:hAnsi="Arial Narrow" w:cs="Arial"/>
                <w:bCs/>
              </w:rPr>
              <w:t>6</w:t>
            </w:r>
            <w:r w:rsidR="000A05C9" w:rsidRPr="008E2425">
              <w:rPr>
                <w:rFonts w:ascii="Arial Narrow" w:hAnsi="Arial Narrow" w:cs="Arial"/>
                <w:bCs/>
              </w:rPr>
              <w:t>.</w:t>
            </w:r>
            <w:r w:rsidRPr="008E2425">
              <w:rPr>
                <w:rFonts w:ascii="Arial Narrow" w:hAnsi="Arial Narrow" w:cs="Arial"/>
                <w:bCs/>
              </w:rPr>
              <w:t>475</w:t>
            </w:r>
            <w:r w:rsidR="000A05C9" w:rsidRPr="008E2425">
              <w:rPr>
                <w:rFonts w:ascii="Arial Narrow" w:hAnsi="Arial Narrow" w:cs="Arial"/>
                <w:bCs/>
              </w:rPr>
              <w:t>,</w:t>
            </w:r>
            <w:r w:rsidRPr="008E2425">
              <w:rPr>
                <w:rFonts w:ascii="Arial Narrow" w:hAnsi="Arial Narrow" w:cs="Arial"/>
                <w:bCs/>
              </w:rPr>
              <w:t>4</w:t>
            </w:r>
            <w:r w:rsidR="000A05C9" w:rsidRPr="008E2425">
              <w:rPr>
                <w:rFonts w:ascii="Arial Narrow" w:hAnsi="Arial Narrow" w:cs="Arial"/>
                <w:bCs/>
              </w:rPr>
              <w:t xml:space="preserve"> 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B65D39" w14:textId="77777777" w:rsidR="000A05C9" w:rsidRPr="00E16030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79231C76" w14:textId="77777777" w:rsidR="000A05C9" w:rsidRPr="002833B6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20 - Sandgeprägte Ströme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07C304" w14:textId="77777777" w:rsidR="000A05C9" w:rsidRPr="00E16030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6BD15CDF" w14:textId="77777777" w:rsidR="000A05C9" w:rsidRPr="002833B6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0061C1" w:rsidRPr="003B3253" w14:paraId="4C94E3C3" w14:textId="77777777" w:rsidTr="00B06270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2CD5CC" w14:textId="473D90CC" w:rsidR="000061C1" w:rsidRPr="003B3253" w:rsidRDefault="000061C1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6512B917" w14:textId="58F19D65" w:rsidR="000061C1" w:rsidRPr="00E16030" w:rsidRDefault="000061C1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D 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539A39" w14:textId="47EE3CD5" w:rsidR="000061C1" w:rsidRPr="008E2425" w:rsidRDefault="00B1283F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145041A5" w14:textId="66C120DC" w:rsidR="000061C1" w:rsidRPr="008E2425" w:rsidRDefault="00B1283F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IV</w:t>
            </w:r>
            <w:r w:rsidR="000061C1" w:rsidRPr="008E2425">
              <w:rPr>
                <w:rFonts w:ascii="Arial Narrow" w:hAnsi="Arial Narrow" w:cs="Arial"/>
                <w:bCs/>
              </w:rPr>
              <w:t xml:space="preserve"> </w:t>
            </w:r>
          </w:p>
        </w:tc>
        <w:tc>
          <w:tcPr>
            <w:tcW w:w="4678" w:type="dxa"/>
            <w:gridSpan w:val="6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F30E9C" w14:textId="31D7F5F0" w:rsidR="000061C1" w:rsidRPr="008E2425" w:rsidRDefault="000061C1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3884754D" w14:textId="4A9BFED3" w:rsidR="000061C1" w:rsidRPr="008E2425" w:rsidRDefault="00475749" w:rsidP="008E2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8E2425">
              <w:rPr>
                <w:rFonts w:ascii="Arial Narrow" w:hAnsi="Arial Narrow" w:cs="Arial"/>
              </w:rPr>
              <w:t>Schwedter Querfahrt bis Ab</w:t>
            </w:r>
            <w:r>
              <w:rPr>
                <w:rFonts w:ascii="Arial Narrow" w:hAnsi="Arial Narrow" w:cs="Arial"/>
              </w:rPr>
              <w:t>zweig</w:t>
            </w:r>
            <w:r w:rsidRPr="008E2425">
              <w:rPr>
                <w:rFonts w:ascii="Arial Narrow" w:hAnsi="Arial Narrow" w:cs="Arial"/>
              </w:rPr>
              <w:t xml:space="preserve"> Westoder/Wehr Widuchowa (BRD), Nationalpark Unteres Odertal, Polder 10</w:t>
            </w:r>
          </w:p>
        </w:tc>
      </w:tr>
      <w:tr w:rsidR="000061C1" w:rsidRPr="003B3253" w14:paraId="47FE717A" w14:textId="77777777" w:rsidTr="00B06270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C89378" w14:textId="77777777" w:rsidR="000061C1" w:rsidRPr="00B5709A" w:rsidRDefault="000061C1" w:rsidP="000061C1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5709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1583F5C2" w14:textId="6DCE2AAC" w:rsidR="000061C1" w:rsidRPr="008E2425" w:rsidRDefault="000061C1" w:rsidP="000061C1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5709A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6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77C648" w14:textId="77777777" w:rsidR="000061C1" w:rsidRDefault="000061C1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A05C9" w:rsidRPr="003B3253" w14:paraId="33270558" w14:textId="77777777" w:rsidTr="00B06270">
        <w:trPr>
          <w:trHeight w:val="7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shd w:val="clear" w:color="auto" w:fill="auto"/>
          </w:tcPr>
          <w:p w14:paraId="06F2930C" w14:textId="483023F3" w:rsidR="008E2425" w:rsidRPr="003B3253" w:rsidRDefault="008E2425" w:rsidP="000A05C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E2425"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AAFC26D" wp14:editId="4464CB45">
                      <wp:simplePos x="0" y="0"/>
                      <wp:positionH relativeFrom="column">
                        <wp:posOffset>928</wp:posOffset>
                      </wp:positionH>
                      <wp:positionV relativeFrom="paragraph">
                        <wp:posOffset>3136607</wp:posOffset>
                      </wp:positionV>
                      <wp:extent cx="828431" cy="1404620"/>
                      <wp:effectExtent l="0" t="0" r="0" b="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431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39E386" w14:textId="24FD7AA7" w:rsidR="003A2821" w:rsidRPr="008E2425" w:rsidRDefault="003A2821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color w:val="FFFFFF" w:themeColor="background1"/>
                                    </w:rPr>
                                  </w:pPr>
                                  <w:r w:rsidRPr="008E2425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color w:val="FFFFFF" w:themeColor="background1"/>
                                    </w:rPr>
                                    <w:t>Schwedt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AAFC2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.05pt;margin-top:247pt;width:65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" filled="f" stroked="f">
                      <v:textbox style="mso-fit-shape-to-text:t">
                        <w:txbxContent>
                          <w:p w14:paraId="3439E386" w14:textId="24FD7AA7" w:rsidR="003A2821" w:rsidRPr="008E2425" w:rsidRDefault="003A2821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8E2425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</w:rPr>
                              <w:t>Schwedt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2425"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3B6790FE" wp14:editId="091CBF08">
                  <wp:extent cx="2836462" cy="4844815"/>
                  <wp:effectExtent l="0" t="0" r="2540" b="0"/>
                  <wp:docPr id="18" name="Grafik 18" descr="G:\Projekte20\2039_BlauesBand_Brandenburg\Bericht\C_Ziele_und_Maßnahmen_Oder\C4_Abschnittsbildung\Abschnittsblaetter\Abbildungen\PR4\02.34-35_Oder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Projekte20\2039_BlauesBand_Brandenburg\Bericht\C_Ziele_und_Maßnahmen_Oder\C4_Abschnittsbildung\Abschnittsblaetter\Abbildungen\PR4\02.34-35_Oder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6800" cy="484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shd w:val="clear" w:color="auto" w:fill="auto"/>
          </w:tcPr>
          <w:p w14:paraId="22FFF9B8" w14:textId="5980FD4D" w:rsidR="000A05C9" w:rsidRDefault="00330C5A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330C5A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6DD62363" wp14:editId="3462069C">
                  <wp:extent cx="2879725" cy="1598470"/>
                  <wp:effectExtent l="0" t="0" r="0" b="1905"/>
                  <wp:docPr id="19" name="Grafik 19" descr="G:\Projekte20\2039_BlauesBand_Brandenburg\Bericht\C_Ziele_und_Maßnahmen_Oder\C4_Abschnittsbildung\Abschnittsblaetter\Fotos\PR4\02.34_Od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Projekte20\2039_BlauesBand_Brandenburg\Bericht\C_Ziele_und_Maßnahmen_Oder\C4_Abschnittsbildung\Abschnittsblaetter\Fotos\PR4\02.34_Oder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5999"/>
                          <a:stretch/>
                        </pic:blipFill>
                        <pic:spPr bwMode="auto">
                          <a:xfrm>
                            <a:off x="0" y="0"/>
                            <a:ext cx="2880000" cy="159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D2330B" w14:textId="77777777" w:rsidR="000A05C9" w:rsidRDefault="00330C5A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auf Auenbereich innerhalb des Nationalparks Unteres Odertal in Richtung Nordosten von Deichkrone Hohensaaten-Friedrichsthaler Wasserstraße bei Schwedt</w:t>
            </w:r>
            <w:r w:rsidR="000A05C9">
              <w:rPr>
                <w:rFonts w:ascii="Arial Narrow" w:hAnsi="Arial Narrow" w:cs="Arial"/>
                <w:b/>
                <w:sz w:val="12"/>
                <w:szCs w:val="12"/>
              </w:rPr>
              <w:t xml:space="preserve"> (</w:t>
            </w:r>
            <w:r w:rsidR="003C7CB5">
              <w:rPr>
                <w:rFonts w:ascii="Arial Narrow" w:hAnsi="Arial Narrow" w:cs="Arial"/>
                <w:b/>
                <w:sz w:val="12"/>
                <w:szCs w:val="12"/>
              </w:rPr>
              <w:t>Foto: Stowasserplan, Juni 2022</w:t>
            </w:r>
            <w:r w:rsidR="000A05C9" w:rsidRPr="009E5D22">
              <w:rPr>
                <w:rFonts w:ascii="Arial Narrow" w:hAnsi="Arial Narrow" w:cs="Arial"/>
                <w:b/>
                <w:sz w:val="12"/>
                <w:szCs w:val="12"/>
              </w:rPr>
              <w:t>)</w:t>
            </w:r>
          </w:p>
          <w:p w14:paraId="1B109B4E" w14:textId="217567DC" w:rsidR="00330C5A" w:rsidRDefault="00330C5A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</w:p>
          <w:p w14:paraId="338ED934" w14:textId="77777777" w:rsidR="00330C5A" w:rsidRDefault="00330C5A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 w:rsidRPr="00330C5A">
              <w:rPr>
                <w:rFonts w:ascii="Arial Narrow" w:hAnsi="Arial Narrow" w:cs="Arial"/>
                <w:b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4825B138" wp14:editId="4A9F1015">
                  <wp:extent cx="2879725" cy="1879270"/>
                  <wp:effectExtent l="0" t="0" r="0" b="6985"/>
                  <wp:docPr id="21" name="Grafik 21" descr="G:\Projekte20\2039_BlauesBand_Brandenburg\Bericht\C_Ziele_und_Maßnahmen_Oder\C4_Abschnittsbildung\Abschnittsblaetter\Fotos\PR4\02.35_Oder-2_Westo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Projekte20\2039_BlauesBand_Brandenburg\Bericht\C_Ziele_und_Maßnahmen_Oder\C4_Abschnittsbildung\Abschnittsblaetter\Fotos\PR4\02.35_Oder-2_Westod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3000"/>
                          <a:stretch/>
                        </pic:blipFill>
                        <pic:spPr bwMode="auto">
                          <a:xfrm>
                            <a:off x="0" y="0"/>
                            <a:ext cx="2880000" cy="187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1BD0D3" w14:textId="61D7C519" w:rsidR="00330C5A" w:rsidRPr="009E5D22" w:rsidRDefault="00366200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Wehr Widuchowa an der Westoder, rechts Blick auf Oder</w:t>
            </w:r>
            <w:r w:rsidR="00330C5A">
              <w:rPr>
                <w:rFonts w:ascii="Arial Narrow" w:hAnsi="Arial Narrow" w:cs="Arial"/>
                <w:b/>
                <w:sz w:val="12"/>
                <w:szCs w:val="12"/>
              </w:rPr>
              <w:t xml:space="preserve"> (Foto: Stowasserplan, Juni 2022)</w:t>
            </w:r>
          </w:p>
        </w:tc>
      </w:tr>
      <w:tr w:rsidR="000A05C9" w:rsidRPr="003B3253" w14:paraId="0533DE66" w14:textId="77777777" w:rsidTr="00B062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auto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B04E0E0" w14:textId="3F4750A7" w:rsidR="000A05C9" w:rsidRDefault="00E922F5" w:rsidP="000A05C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0A05C9" w:rsidRPr="003B3253" w14:paraId="33DEC979" w14:textId="77777777" w:rsidTr="00B06270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E7AD9F" w14:textId="77777777" w:rsidR="000A05C9" w:rsidRPr="00F500DE" w:rsidRDefault="000A05C9" w:rsidP="000A05C9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1FFC79F1" w14:textId="2D960BBD" w:rsidR="000A05C9" w:rsidRDefault="000A05C9" w:rsidP="000A05C9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E2425">
              <w:rPr>
                <w:rFonts w:ascii="Arial Narrow" w:hAnsi="Arial Narrow" w:cs="Calibri"/>
                <w:b w:val="0"/>
                <w:szCs w:val="20"/>
              </w:rPr>
              <w:t>FF-VIII - Frei fließende Strecke mit Mischnutzung (Offenland/</w:t>
            </w:r>
            <w:r w:rsidR="00475749" w:rsidRPr="008E2425">
              <w:rPr>
                <w:rFonts w:ascii="Arial Narrow" w:hAnsi="Arial Narrow" w:cs="Calibri"/>
                <w:b w:val="0"/>
                <w:szCs w:val="20"/>
              </w:rPr>
              <w:t>Bebauung</w:t>
            </w:r>
            <w:r w:rsidR="00B06270">
              <w:rPr>
                <w:rFonts w:ascii="Arial Narrow" w:hAnsi="Arial Narrow" w:cs="Calibri"/>
                <w:b w:val="0"/>
                <w:szCs w:val="20"/>
              </w:rPr>
              <w:t>/Deiche</w:t>
            </w:r>
            <w:r w:rsidRPr="008E2425">
              <w:rPr>
                <w:rFonts w:ascii="Arial Narrow" w:hAnsi="Arial Narrow" w:cs="Calibri"/>
                <w:b w:val="0"/>
                <w:szCs w:val="20"/>
              </w:rPr>
              <w:t xml:space="preserve">) in der Aue </w:t>
            </w:r>
            <w:r w:rsidR="007A0E4D">
              <w:rPr>
                <w:rFonts w:ascii="Arial Narrow" w:hAnsi="Arial Narrow" w:cs="Calibri"/>
                <w:b w:val="0"/>
                <w:szCs w:val="20"/>
              </w:rPr>
              <w:t xml:space="preserve">ohne leitbildkonforme Uferstruktur </w:t>
            </w:r>
          </w:p>
        </w:tc>
      </w:tr>
      <w:tr w:rsidR="000A05C9" w:rsidRPr="003B3253" w14:paraId="5E28732E" w14:textId="77777777" w:rsidTr="00B06270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E40645" w14:textId="190FAAAC" w:rsidR="000A05C9" w:rsidRPr="00F500DE" w:rsidRDefault="000A05C9" w:rsidP="000A05C9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</w:t>
            </w:r>
            <w:r w:rsidR="00AA01B1" w:rsidRPr="00AA01B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Hier nachrichtliche Aufführung im Falle der Oder als Grenzgewässer.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Mehrfachnennungen auf polnischem Territorium möglich)</w:t>
            </w:r>
          </w:p>
          <w:p w14:paraId="07B7FB11" w14:textId="1E9FDB9D" w:rsidR="000A05C9" w:rsidRPr="008E2425" w:rsidRDefault="000A05C9" w:rsidP="008E2425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 w:rsidRPr="008E2425">
              <w:rPr>
                <w:rFonts w:ascii="Arial Narrow" w:hAnsi="Arial Narrow" w:cs="Calibri"/>
                <w:b w:val="0"/>
                <w:szCs w:val="20"/>
              </w:rPr>
              <w:t xml:space="preserve">FF-I - </w:t>
            </w:r>
            <w:r w:rsidR="008E2425" w:rsidRPr="008E2425">
              <w:rPr>
                <w:rFonts w:ascii="Arial Narrow" w:hAnsi="Arial Narrow" w:cs="Calibri"/>
                <w:b w:val="0"/>
                <w:szCs w:val="20"/>
              </w:rPr>
              <w:t xml:space="preserve">Frei fließende Strecke mit Wald/Forst in der Aue </w:t>
            </w:r>
            <w:r w:rsidR="00EB2908">
              <w:rPr>
                <w:rFonts w:ascii="Arial Narrow" w:hAnsi="Arial Narrow" w:cs="Calibri"/>
                <w:b w:val="0"/>
                <w:szCs w:val="20"/>
              </w:rPr>
              <w:t>und leitbildkonformer Uferstruktur</w:t>
            </w:r>
            <w:r w:rsidR="00B06270">
              <w:rPr>
                <w:rFonts w:ascii="Arial Narrow" w:hAnsi="Arial Narrow" w:cs="Calibri"/>
                <w:b w:val="0"/>
                <w:szCs w:val="20"/>
              </w:rPr>
              <w:t xml:space="preserve"> </w:t>
            </w:r>
            <w:r w:rsidR="008E2425" w:rsidRPr="008E2425">
              <w:rPr>
                <w:rFonts w:ascii="Arial Narrow" w:hAnsi="Arial Narrow" w:cs="Calibri"/>
                <w:b w:val="0"/>
                <w:szCs w:val="20"/>
              </w:rPr>
              <w:t>(Abschnitt 02</w:t>
            </w:r>
            <w:r w:rsidRPr="008E2425">
              <w:rPr>
                <w:rFonts w:ascii="Arial Narrow" w:hAnsi="Arial Narrow" w:cs="Calibri"/>
                <w:b w:val="0"/>
                <w:szCs w:val="20"/>
              </w:rPr>
              <w:t>.</w:t>
            </w:r>
            <w:r w:rsidR="008E2425" w:rsidRPr="008E2425">
              <w:rPr>
                <w:rFonts w:ascii="Arial Narrow" w:hAnsi="Arial Narrow" w:cs="Calibri"/>
                <w:b w:val="0"/>
                <w:szCs w:val="20"/>
              </w:rPr>
              <w:t>34</w:t>
            </w:r>
            <w:r w:rsidRPr="008E2425">
              <w:rPr>
                <w:rFonts w:ascii="Arial Narrow" w:hAnsi="Arial Narrow" w:cs="Calibri"/>
                <w:b w:val="0"/>
                <w:szCs w:val="20"/>
              </w:rPr>
              <w:t>_</w:t>
            </w:r>
            <w:r w:rsidR="00034CCD" w:rsidRPr="008E2425">
              <w:rPr>
                <w:rFonts w:ascii="Arial Narrow" w:hAnsi="Arial Narrow" w:cs="Calibri"/>
                <w:b w:val="0"/>
                <w:szCs w:val="20"/>
              </w:rPr>
              <w:t>Oder-2</w:t>
            </w:r>
            <w:r w:rsidRPr="008E2425">
              <w:rPr>
                <w:rFonts w:ascii="Arial Narrow" w:hAnsi="Arial Narrow" w:cs="Calibri"/>
                <w:b w:val="0"/>
                <w:szCs w:val="20"/>
              </w:rPr>
              <w:t>)</w:t>
            </w:r>
          </w:p>
          <w:p w14:paraId="38277E63" w14:textId="0A972D4E" w:rsidR="000A05C9" w:rsidRDefault="000A05C9" w:rsidP="008E2425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E2425">
              <w:rPr>
                <w:rFonts w:ascii="Arial Narrow" w:hAnsi="Arial Narrow" w:cs="Calibri"/>
                <w:b w:val="0"/>
                <w:szCs w:val="20"/>
              </w:rPr>
              <w:lastRenderedPageBreak/>
              <w:t>FF-X - Frei fließende Strecke mit Bebauung in der Aue</w:t>
            </w:r>
            <w:r w:rsidR="008E2425" w:rsidRPr="008E2425">
              <w:rPr>
                <w:rFonts w:ascii="Arial Narrow" w:hAnsi="Arial Narrow" w:cs="Calibri"/>
                <w:b w:val="0"/>
                <w:szCs w:val="20"/>
              </w:rPr>
              <w:t xml:space="preserve"> </w:t>
            </w:r>
            <w:r w:rsidR="007A0E4D">
              <w:rPr>
                <w:rFonts w:ascii="Arial Narrow" w:hAnsi="Arial Narrow" w:cs="Calibri"/>
                <w:b w:val="0"/>
                <w:szCs w:val="20"/>
              </w:rPr>
              <w:t xml:space="preserve">ohne leitbildkonforme Uferstruktur </w:t>
            </w:r>
            <w:r w:rsidR="008E2425" w:rsidRPr="008E2425">
              <w:rPr>
                <w:rFonts w:ascii="Arial Narrow" w:hAnsi="Arial Narrow" w:cs="Calibri"/>
                <w:b w:val="0"/>
                <w:szCs w:val="20"/>
              </w:rPr>
              <w:t xml:space="preserve"> (Abschnitt 02.35</w:t>
            </w:r>
            <w:r w:rsidRPr="008E2425">
              <w:rPr>
                <w:rFonts w:ascii="Arial Narrow" w:hAnsi="Arial Narrow" w:cs="Calibri"/>
                <w:b w:val="0"/>
                <w:szCs w:val="20"/>
              </w:rPr>
              <w:t>-</w:t>
            </w:r>
            <w:r w:rsidR="00034CCD" w:rsidRPr="008E2425">
              <w:rPr>
                <w:rFonts w:ascii="Arial Narrow" w:hAnsi="Arial Narrow" w:cs="Calibri"/>
                <w:b w:val="0"/>
                <w:szCs w:val="20"/>
              </w:rPr>
              <w:t>Oder-2</w:t>
            </w:r>
            <w:r w:rsidRPr="008E2425">
              <w:rPr>
                <w:rFonts w:ascii="Arial Narrow" w:hAnsi="Arial Narrow" w:cs="Calibri"/>
                <w:b w:val="0"/>
                <w:szCs w:val="20"/>
              </w:rPr>
              <w:t>)</w:t>
            </w:r>
          </w:p>
        </w:tc>
      </w:tr>
      <w:tr w:rsidR="000A05C9" w:rsidRPr="003B3253" w14:paraId="165B8188" w14:textId="77777777" w:rsidTr="00B06270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D79609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Beschreibung</w:t>
            </w:r>
          </w:p>
          <w:p w14:paraId="79A3A771" w14:textId="4085FEA7" w:rsidR="008E2425" w:rsidRPr="00B06270" w:rsidRDefault="008E2425" w:rsidP="00B06270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E2425">
              <w:rPr>
                <w:rFonts w:ascii="Arial Narrow" w:hAnsi="Arial Narrow" w:cs="Calibri"/>
                <w:b w:val="0"/>
                <w:szCs w:val="20"/>
              </w:rPr>
              <w:t>Vielzahl an Altstrukturen vorhanden, eingedeichte Aue (Scha</w:t>
            </w:r>
            <w:r w:rsidR="0083270B">
              <w:rPr>
                <w:rFonts w:ascii="Arial Narrow" w:hAnsi="Arial Narrow" w:cs="Calibri"/>
                <w:b w:val="0"/>
                <w:szCs w:val="20"/>
              </w:rPr>
              <w:t>rdeich), Gehölzbestand fehlend</w:t>
            </w:r>
          </w:p>
        </w:tc>
      </w:tr>
      <w:tr w:rsidR="00582A74" w:rsidRPr="003B3253" w14:paraId="15EAEA6E" w14:textId="77777777" w:rsidTr="00B06270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FF35AB0" w14:textId="77777777" w:rsidR="00582A74" w:rsidRPr="00C60F33" w:rsidRDefault="00582A74" w:rsidP="005E1B8D">
            <w:pPr>
              <w:ind w:left="150"/>
              <w:jc w:val="center"/>
              <w:rPr>
                <w:rFonts w:ascii="Arial Narrow" w:hAnsi="Arial Narrow" w:cs="Arial"/>
                <w:b w:val="0"/>
              </w:rPr>
            </w:pPr>
            <w:r w:rsidRPr="00C60F33">
              <w:rPr>
                <w:rFonts w:ascii="Arial Narrow" w:hAnsi="Arial Narrow" w:cs="Arial"/>
              </w:rPr>
              <w:t>Restriktionen und Belastungen</w:t>
            </w:r>
          </w:p>
        </w:tc>
      </w:tr>
      <w:tr w:rsidR="00830010" w:rsidRPr="003B3253" w14:paraId="34201B9D" w14:textId="77777777" w:rsidTr="00B06270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705B45" w14:textId="77777777" w:rsidR="00830010" w:rsidRPr="00F83B4A" w:rsidRDefault="00830010" w:rsidP="005E1B8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F83B4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706A2BD2" w14:textId="01B3E997" w:rsidR="00830010" w:rsidRPr="00F83B4A" w:rsidRDefault="00830010" w:rsidP="00B06270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</w:rPr>
            </w:pPr>
            <w:r w:rsidRPr="00F83B4A">
              <w:rPr>
                <w:rFonts w:ascii="Arial Narrow" w:hAnsi="Arial Narrow" w:cs="Calibri"/>
                <w:b w:val="0"/>
                <w:szCs w:val="20"/>
              </w:rPr>
              <w:t xml:space="preserve">Deichlinie, Wasserstraßennutzung, </w:t>
            </w:r>
            <w:r w:rsidR="00B06270">
              <w:rPr>
                <w:rFonts w:ascii="Arial Narrow" w:hAnsi="Arial Narrow" w:cs="Calibri"/>
                <w:b w:val="0"/>
                <w:szCs w:val="20"/>
              </w:rPr>
              <w:t>landwirtschaftliche Nutzflächen</w:t>
            </w:r>
          </w:p>
        </w:tc>
      </w:tr>
      <w:tr w:rsidR="00830010" w:rsidRPr="003B3253" w14:paraId="43F42FFF" w14:textId="77777777" w:rsidTr="00B06270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D0277B" w14:textId="77777777" w:rsidR="00830010" w:rsidRPr="00E16030" w:rsidRDefault="00830010" w:rsidP="005E1B8D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2B3C5415" w14:textId="77777777" w:rsidR="00830010" w:rsidRPr="00DB5A4A" w:rsidRDefault="00830010" w:rsidP="005E1B8D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Diffuse Quellen, Punktquellen, hydrologische Veränderungen, morphologische Veränderungen im Sinne Landwirtschaft, Hochwasserschutz und Schifffahrt</w:t>
            </w:r>
          </w:p>
          <w:p w14:paraId="22878489" w14:textId="4A448D5D" w:rsidR="00DB5A4A" w:rsidRPr="00E16030" w:rsidRDefault="00DB5A4A" w:rsidP="005E1B8D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szCs w:val="20"/>
              </w:rPr>
            </w:pPr>
            <w:r w:rsidRPr="0055678C">
              <w:rPr>
                <w:rFonts w:ascii="Arial Narrow" w:hAnsi="Arial Narrow" w:cs="Arial"/>
                <w:b w:val="0"/>
                <w:szCs w:val="20"/>
              </w:rPr>
              <w:t>Munitionsbelastung in Folge des zweiten Weltkrieges</w:t>
            </w:r>
          </w:p>
        </w:tc>
      </w:tr>
      <w:tr w:rsidR="000A097C" w:rsidRPr="003B3253" w14:paraId="139B2FC8" w14:textId="77777777" w:rsidTr="00B06270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2BCE49D" w14:textId="77777777" w:rsidR="000A097C" w:rsidDel="003E65D4" w:rsidRDefault="000A097C" w:rsidP="005E1B8D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Naturschutzfachliche Belange</w:t>
            </w:r>
          </w:p>
        </w:tc>
      </w:tr>
      <w:tr w:rsidR="009F624D" w:rsidRPr="003B3253" w14:paraId="253C9DBF" w14:textId="77777777" w:rsidTr="00B06270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CDE416E" w14:textId="0AF81630" w:rsidR="009F624D" w:rsidRPr="009B3EB9" w:rsidDel="003E65D4" w:rsidRDefault="009F624D" w:rsidP="00B06270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580FD24" w14:textId="77777777" w:rsidR="009F624D" w:rsidRPr="00B06270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06270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07C224C" w14:textId="77777777" w:rsidR="009F62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F624D" w:rsidRPr="003B3253" w14:paraId="0461E396" w14:textId="77777777" w:rsidTr="00B06270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7C5D97" w14:textId="34789D80" w:rsidR="009F624D" w:rsidRPr="009B3EB9" w:rsidDel="003E65D4" w:rsidRDefault="00BF5630" w:rsidP="005E1B8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A644E">
              <w:rPr>
                <w:rFonts w:ascii="Arial Narrow" w:hAnsi="Arial Narrow" w:cs="Calibri"/>
                <w:b w:val="0"/>
                <w:szCs w:val="20"/>
              </w:rPr>
              <w:t>FFH-Gebiet „Unteres Odertal“ (DE 2951-302)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1F1BFC" w14:textId="77777777" w:rsidR="009F624D" w:rsidRPr="009B3EB9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8159E1" w14:textId="77777777" w:rsidR="009F62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F624D" w:rsidRPr="003B3253" w14:paraId="0B6572C5" w14:textId="77777777" w:rsidTr="00B06270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64929C" w14:textId="667DC597" w:rsidR="009F624D" w:rsidRPr="009B3EB9" w:rsidRDefault="00BF5630" w:rsidP="005E1B8D">
            <w:pPr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 xml:space="preserve">SPA-Gebiet </w:t>
            </w:r>
            <w:r w:rsidRPr="00605638">
              <w:rPr>
                <w:rFonts w:ascii="Arial Narrow" w:hAnsi="Arial Narrow" w:cs="Calibri"/>
                <w:b w:val="0"/>
                <w:szCs w:val="20"/>
              </w:rPr>
              <w:t>„Unteres Odertal“ (DE 2951-401)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594F73" w14:textId="77777777" w:rsidR="009F624D" w:rsidRPr="009B3EB9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49D461" w14:textId="77777777" w:rsidR="009F62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F624D" w:rsidRPr="003B3253" w14:paraId="1119BF98" w14:textId="77777777" w:rsidTr="00B06270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F0A7C3" w14:textId="2F5D82BC" w:rsidR="009F624D" w:rsidRPr="009B3EB9" w:rsidRDefault="00BF5630" w:rsidP="005E1B8D">
            <w:pPr>
              <w:rPr>
                <w:rFonts w:ascii="Arial Narrow" w:hAnsi="Arial Narrow" w:cs="Calibri"/>
                <w:szCs w:val="20"/>
              </w:rPr>
            </w:pPr>
            <w:r w:rsidRPr="00605638">
              <w:rPr>
                <w:rFonts w:ascii="Arial Narrow" w:hAnsi="Arial Narrow" w:cs="Calibri"/>
                <w:b w:val="0"/>
                <w:szCs w:val="20"/>
              </w:rPr>
              <w:t>NSG „Nationalpark Unteres Odertal“ (DE 2951-501)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60C686" w14:textId="77777777" w:rsidR="009F624D" w:rsidRPr="009B3EB9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ACBEA0" w14:textId="77777777" w:rsidR="009F624D" w:rsidDel="003E65D4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BF5630" w:rsidRPr="003B3253" w14:paraId="3F7C7C08" w14:textId="77777777" w:rsidTr="00B06270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7E5A4D" w14:textId="2730A5CF" w:rsidR="00BF5630" w:rsidRPr="00605638" w:rsidRDefault="00BF5630" w:rsidP="005E1B8D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Nationalpark Unteres Odertal (DE 2951-101)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5B13DD" w14:textId="20A60BAA" w:rsidR="00BF5630" w:rsidRPr="009B3EB9" w:rsidRDefault="00BF563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15E19A" w14:textId="6F1DA84D" w:rsidR="00BF5630" w:rsidDel="003E65D4" w:rsidRDefault="001E4BFF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E4BFF">
              <w:rPr>
                <w:rFonts w:ascii="Arial Narrow" w:hAnsi="Arial Narrow" w:cs="Arial"/>
                <w:bCs/>
                <w:szCs w:val="20"/>
              </w:rPr>
              <w:t>vgl. NP-Managementplan, bereits erfolgte Anpassung bei der Öffnung der Sielbauwerke zum Einlass des Oderwassers in die Sekundäraue (Siele sind länger offen bzw. wird geprüft ob komplette Öffnung möglich ist)</w:t>
            </w:r>
          </w:p>
        </w:tc>
      </w:tr>
      <w:tr w:rsidR="00B06270" w:rsidRPr="003B3253" w14:paraId="3A672FFB" w14:textId="77777777" w:rsidTr="003A2821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8D3D101" w14:textId="72E99193" w:rsidR="00B06270" w:rsidRPr="009B3EB9" w:rsidDel="003E65D4" w:rsidRDefault="00B06270" w:rsidP="00B06270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105CA10" w14:textId="77777777" w:rsidR="00B06270" w:rsidRPr="00B06270" w:rsidDel="003E65D4" w:rsidRDefault="00B06270" w:rsidP="003A28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06270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6259238" w14:textId="77777777" w:rsidR="00B06270" w:rsidDel="003E65D4" w:rsidRDefault="00B06270" w:rsidP="003A28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BC2FB6" w:rsidRPr="003B3253" w14:paraId="48C2C742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A0D67D" w14:textId="77777777" w:rsidR="00BC2FB6" w:rsidRPr="003E2F27" w:rsidDel="003E65D4" w:rsidRDefault="00BC2FB6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LRT 3150 - </w:t>
            </w:r>
            <w:r w:rsidRPr="00F45A96">
              <w:rPr>
                <w:rFonts w:ascii="Arial Narrow" w:hAnsi="Arial Narrow" w:cs="Arial"/>
                <w:b w:val="0"/>
                <w:bCs/>
                <w:szCs w:val="20"/>
              </w:rPr>
              <w:t>Eutrophe Stillgewässer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514623" w14:textId="77777777" w:rsidR="00BC2FB6" w:rsidRPr="00F45A96" w:rsidDel="003E65D4" w:rsidRDefault="00BC2FB6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FC868E" w14:textId="77777777" w:rsidR="00BC2FB6" w:rsidRPr="00F45A96" w:rsidDel="003E65D4" w:rsidRDefault="00BC2FB6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BC2FB6" w:rsidRPr="003B3253" w14:paraId="7278CE76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63085D" w14:textId="77777777" w:rsidR="00BC2FB6" w:rsidRPr="003E2F27" w:rsidDel="003E65D4" w:rsidRDefault="00BC2FB6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44CC60" w14:textId="77777777" w:rsidR="00BC2FB6" w:rsidRPr="00F45A96" w:rsidDel="003E65D4" w:rsidRDefault="00BC2FB6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614AA1" w14:textId="77777777" w:rsidR="00BC2FB6" w:rsidRPr="00F45A96" w:rsidDel="003E65D4" w:rsidRDefault="00BC2FB6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BC2FB6" w:rsidRPr="003B3253" w14:paraId="6E30C1E6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958C1D" w14:textId="77777777" w:rsidR="00BC2FB6" w:rsidRPr="003E2F27" w:rsidDel="003E65D4" w:rsidRDefault="00BC2FB6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9C0F41">
              <w:rPr>
                <w:rFonts w:ascii="Arial Narrow" w:hAnsi="Arial Narrow" w:cs="Arial"/>
                <w:b w:val="0"/>
                <w:bCs/>
                <w:szCs w:val="20"/>
              </w:rPr>
              <w:t>LRT 6430 - Feuchte Hochstaudenflur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2D0921" w14:textId="77777777" w:rsidR="00BC2FB6" w:rsidRPr="00F45A96" w:rsidDel="003E65D4" w:rsidRDefault="00BC2FB6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C4139A" w14:textId="77777777" w:rsidR="00BC2FB6" w:rsidRPr="00F45A96" w:rsidDel="003E65D4" w:rsidRDefault="00BC2FB6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BC2FB6" w:rsidRPr="003B3253" w14:paraId="67A7B896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8B9548" w14:textId="77777777" w:rsidR="00BC2FB6" w:rsidRPr="003E2F27" w:rsidDel="003E65D4" w:rsidRDefault="00BC2FB6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6440 - Brenndolden-Auenwiesen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EAC766" w14:textId="77777777" w:rsidR="00BC2FB6" w:rsidRPr="00F45A96" w:rsidDel="003E65D4" w:rsidRDefault="00BC2FB6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F0382C" w14:textId="77777777" w:rsidR="00BC2FB6" w:rsidRPr="00F45A96" w:rsidDel="003E65D4" w:rsidRDefault="00BC2FB6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BC2FB6" w:rsidRPr="003B3253" w14:paraId="39E27A17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615312" w14:textId="77777777" w:rsidR="00BC2FB6" w:rsidRPr="0078200F" w:rsidRDefault="00BC2FB6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BCA7B1" w14:textId="215918BD" w:rsidR="00BC2FB6" w:rsidRPr="00512F03" w:rsidRDefault="00BC2FB6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79F616" w14:textId="557DAD3B" w:rsidR="00BC2FB6" w:rsidRPr="00F45A96" w:rsidRDefault="00BC2FB6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C2FB6">
              <w:rPr>
                <w:rFonts w:ascii="Arial Narrow" w:hAnsi="Arial Narrow" w:cs="Arial"/>
                <w:bCs/>
                <w:szCs w:val="20"/>
              </w:rPr>
              <w:t>Wiedervernässung und ein naturnahes Überflutungsregime werden zum Verlust dieses Lebensraumes führe  (FFH-Richtlinie präferiert primäre natürliche Habitate)</w:t>
            </w:r>
          </w:p>
        </w:tc>
      </w:tr>
      <w:tr w:rsidR="00BC2FB6" w:rsidRPr="003B3253" w14:paraId="04BF44A0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72A4DD" w14:textId="77777777" w:rsidR="00BC2FB6" w:rsidRPr="003E2F27" w:rsidDel="003E65D4" w:rsidRDefault="00BC2FB6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2B8A54" w14:textId="77777777" w:rsidR="00BC2FB6" w:rsidRPr="00F45A96" w:rsidDel="003E65D4" w:rsidRDefault="00BC2FB6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667C66" w14:textId="77777777" w:rsidR="00BC2FB6" w:rsidRPr="00F45A96" w:rsidDel="003E65D4" w:rsidRDefault="00BC2FB6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BC2FB6" w:rsidRPr="003B3253" w14:paraId="5CFBE916" w14:textId="77777777" w:rsidTr="00155104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87FA95" w14:textId="7F96613A" w:rsidR="00BC2FB6" w:rsidRPr="003E2F27" w:rsidDel="003E65D4" w:rsidRDefault="00BC2FB6" w:rsidP="0015510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C2FB6">
              <w:rPr>
                <w:rFonts w:ascii="Arial Narrow" w:hAnsi="Arial Narrow" w:cs="Arial"/>
                <w:b w:val="0"/>
                <w:bCs/>
                <w:szCs w:val="20"/>
              </w:rPr>
              <w:t>LRT 91F0 - Hartholzauewälder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A4F8C6" w14:textId="77777777" w:rsidR="00BC2FB6" w:rsidRPr="00F45A96" w:rsidDel="003E65D4" w:rsidRDefault="00BC2FB6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012BEE" w14:textId="77777777" w:rsidR="00BC2FB6" w:rsidRDefault="00BC2FB6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  <w:p w14:paraId="5F0F51F6" w14:textId="77777777" w:rsidR="005877E7" w:rsidRDefault="005877E7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  <w:p w14:paraId="34E8AB2F" w14:textId="4F5A878F" w:rsidR="005877E7" w:rsidRPr="00F45A96" w:rsidDel="003E65D4" w:rsidRDefault="005877E7" w:rsidP="001551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bookmarkStart w:id="5" w:name="_GoBack"/>
            <w:bookmarkEnd w:id="5"/>
          </w:p>
        </w:tc>
      </w:tr>
      <w:tr w:rsidR="009F624D" w:rsidRPr="003B3253" w14:paraId="2A83714C" w14:textId="77777777" w:rsidTr="00B06270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3D7D7ED" w14:textId="5C85E282" w:rsidR="009F624D" w:rsidRDefault="003610B2" w:rsidP="005E1B8D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Belange des Hochwasserschutzes</w:t>
            </w:r>
          </w:p>
        </w:tc>
      </w:tr>
      <w:tr w:rsidR="009F624D" w:rsidRPr="003B3253" w14:paraId="2D3CCB00" w14:textId="77777777" w:rsidTr="00B06270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F9E2E0E" w14:textId="5F44EDAF" w:rsidR="009F624D" w:rsidRDefault="00475749" w:rsidP="005E1B8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Regionale </w:t>
            </w:r>
            <w:r w:rsidR="009F624D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2598077" w14:textId="77777777" w:rsidR="009F624D" w:rsidRPr="00B06270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06270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EA2239A" w14:textId="77777777" w:rsidR="009F624D" w:rsidRDefault="009F624D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F624D" w:rsidRPr="003B3253" w14:paraId="027D1431" w14:textId="77777777" w:rsidTr="00B0627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4482D0" w14:textId="119737A9" w:rsidR="009F624D" w:rsidRDefault="00BF5630" w:rsidP="005E1B8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F6AA7">
              <w:rPr>
                <w:rFonts w:ascii="Arial Narrow" w:hAnsi="Arial Narrow" w:cs="Calibri"/>
                <w:b w:val="0"/>
                <w:szCs w:val="20"/>
              </w:rPr>
              <w:t>O3_00001_00003 (Durchführung von Modernisierungsarbeiten an der Grenzoder zur Sicherstellung des Eisaufbruchs)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5B27CD" w14:textId="0C0C1606" w:rsidR="009F624D" w:rsidRPr="009B3EB9" w:rsidRDefault="00BF563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12ACD4" w14:textId="2E746DFF" w:rsidR="009F624D" w:rsidRDefault="00BF563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9F6AA7">
              <w:rPr>
                <w:rFonts w:ascii="Arial Narrow" w:hAnsi="Arial Narrow" w:cs="Calibri"/>
                <w:szCs w:val="20"/>
              </w:rPr>
              <w:t>Konflikt</w:t>
            </w:r>
            <w:r w:rsidRPr="009F6AA7">
              <w:rPr>
                <w:rFonts w:ascii="Arial Narrow" w:hAnsi="Arial Narrow" w:cs="Calibri"/>
                <w:b/>
                <w:szCs w:val="20"/>
              </w:rPr>
              <w:t xml:space="preserve"> </w:t>
            </w:r>
            <w:r w:rsidRPr="009F6AA7">
              <w:rPr>
                <w:rFonts w:ascii="Arial Narrow" w:hAnsi="Arial Narrow" w:cs="Calibri"/>
                <w:szCs w:val="20"/>
              </w:rPr>
              <w:t>mit WRRL durch Gewässerausbau im Rahmen Stromregelungskonzeption durch Deutschland (WSA Eberswalde) und Polen</w:t>
            </w:r>
          </w:p>
        </w:tc>
      </w:tr>
      <w:tr w:rsidR="009F624D" w:rsidRPr="003B3253" w14:paraId="04ACF0F3" w14:textId="77777777" w:rsidTr="00B0627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7C40BE" w14:textId="55B6E878" w:rsidR="009F624D" w:rsidRDefault="00BF5630" w:rsidP="005E1B8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F6AA7">
              <w:rPr>
                <w:rFonts w:ascii="Arial Narrow" w:hAnsi="Arial Narrow" w:cs="Calibri"/>
                <w:b w:val="0"/>
                <w:szCs w:val="20"/>
              </w:rPr>
              <w:t>O3_00001_0000</w:t>
            </w:r>
            <w:r>
              <w:rPr>
                <w:rFonts w:ascii="Arial Narrow" w:hAnsi="Arial Narrow" w:cs="Calibri"/>
                <w:b w:val="0"/>
                <w:szCs w:val="20"/>
              </w:rPr>
              <w:t>5</w:t>
            </w:r>
            <w:r w:rsidRPr="009F6AA7">
              <w:rPr>
                <w:rFonts w:ascii="Arial Narrow" w:hAnsi="Arial Narrow" w:cs="Calibri"/>
                <w:b w:val="0"/>
                <w:szCs w:val="20"/>
              </w:rPr>
              <w:t xml:space="preserve"> (</w:t>
            </w:r>
            <w:r w:rsidRPr="00D2682B">
              <w:rPr>
                <w:rFonts w:ascii="Arial Narrow" w:hAnsi="Arial Narrow" w:cs="Calibri"/>
                <w:b w:val="0"/>
                <w:szCs w:val="20"/>
              </w:rPr>
              <w:t>Hydraulische Untersuchung zum Polder 10</w:t>
            </w:r>
            <w:r w:rsidRPr="009F6AA7">
              <w:rPr>
                <w:rFonts w:ascii="Arial Narrow" w:hAnsi="Arial Narrow" w:cs="Calibri"/>
                <w:b w:val="0"/>
                <w:szCs w:val="20"/>
              </w:rPr>
              <w:t>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CC818F" w14:textId="79E1B00F" w:rsidR="009F624D" w:rsidRPr="009B3EB9" w:rsidRDefault="00BF563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D2682B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930ED5" w14:textId="072F47C7" w:rsidR="009F624D" w:rsidRPr="009B3EB9" w:rsidRDefault="00BF563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F5630">
              <w:rPr>
                <w:rFonts w:ascii="Arial Narrow" w:hAnsi="Arial Narrow" w:cs="Calibri"/>
                <w:szCs w:val="20"/>
              </w:rPr>
              <w:t>Studie liegt bereits vor, 2018 bzw. 2020</w:t>
            </w:r>
          </w:p>
        </w:tc>
      </w:tr>
      <w:tr w:rsidR="00BF5630" w:rsidRPr="003B3253" w14:paraId="31F55C85" w14:textId="77777777" w:rsidTr="00B0627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BFBE5D" w14:textId="3C1FCDB6" w:rsidR="00BF5630" w:rsidRPr="009F6AA7" w:rsidRDefault="00BF5630" w:rsidP="005E1B8D">
            <w:pPr>
              <w:rPr>
                <w:rFonts w:ascii="Arial Narrow" w:hAnsi="Arial Narrow" w:cs="Calibri"/>
                <w:b w:val="0"/>
                <w:szCs w:val="20"/>
              </w:rPr>
            </w:pPr>
            <w:r w:rsidRPr="006C7DCD">
              <w:rPr>
                <w:rFonts w:ascii="Arial Narrow" w:hAnsi="Arial Narrow" w:cs="Calibri"/>
                <w:b w:val="0"/>
                <w:szCs w:val="20"/>
              </w:rPr>
              <w:t>O3_00001_00006 (Untersuchung einer Instandsetzung bzw. des Rückbaus des Einlassbauwerks Schützenwehr Weidewiesen (Gewässerkilometer 1,5 Schwedter Querfahrt))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F6D9E4" w14:textId="3CD40370" w:rsidR="00BF5630" w:rsidRPr="00D2682B" w:rsidRDefault="00475749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6C7DCD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11CD14" w14:textId="7AE49E64" w:rsidR="00BF5630" w:rsidRPr="00BF5630" w:rsidRDefault="00B0627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bei Rückbau</w:t>
            </w:r>
          </w:p>
        </w:tc>
      </w:tr>
      <w:tr w:rsidR="00BF5630" w:rsidRPr="003B3253" w14:paraId="7B0AA339" w14:textId="77777777" w:rsidTr="00B0627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2DC02E" w14:textId="3F762CCA" w:rsidR="00BF5630" w:rsidRPr="009F6AA7" w:rsidRDefault="00BF5630" w:rsidP="005E1B8D">
            <w:pPr>
              <w:rPr>
                <w:rFonts w:ascii="Arial Narrow" w:hAnsi="Arial Narrow" w:cs="Calibri"/>
                <w:b w:val="0"/>
                <w:szCs w:val="20"/>
              </w:rPr>
            </w:pPr>
            <w:r w:rsidRPr="006C7DCD">
              <w:rPr>
                <w:rFonts w:ascii="Arial Narrow" w:hAnsi="Arial Narrow" w:cs="Calibri"/>
                <w:b w:val="0"/>
                <w:szCs w:val="20"/>
              </w:rPr>
              <w:t>O3_00001_00007 (Untersuchung einer Instandsetzung bzw. des Rückbaus des Einlassbauwerks Schützenwehr Faule Pleetzig (Gewässerkilometer 2,6 Schwedter Querfahrt))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326AEB" w14:textId="405B28CB" w:rsidR="00BF5630" w:rsidRPr="00D2682B" w:rsidRDefault="00BF563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6C7DCD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3C9AC7" w14:textId="1D409AD5" w:rsidR="00BF5630" w:rsidRPr="00BF5630" w:rsidRDefault="00B0627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bei Rückbau</w:t>
            </w:r>
          </w:p>
        </w:tc>
      </w:tr>
      <w:tr w:rsidR="00BF5630" w:rsidRPr="003B3253" w14:paraId="7124D14D" w14:textId="77777777" w:rsidTr="00B0627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9356DF" w14:textId="41250C4F" w:rsidR="00BF5630" w:rsidRPr="009F6AA7" w:rsidRDefault="00BF5630" w:rsidP="005E1B8D">
            <w:pPr>
              <w:rPr>
                <w:rFonts w:ascii="Arial Narrow" w:hAnsi="Arial Narrow" w:cs="Calibri"/>
                <w:b w:val="0"/>
                <w:szCs w:val="20"/>
              </w:rPr>
            </w:pPr>
            <w:r w:rsidRPr="006C7DCD">
              <w:rPr>
                <w:rFonts w:ascii="Arial Narrow" w:hAnsi="Arial Narrow" w:cs="Calibri"/>
                <w:b w:val="0"/>
                <w:szCs w:val="20"/>
              </w:rPr>
              <w:t>O3_00001_00008 (Untersuchung einer Instandsetzung bzw. des Rückbaus des Einlassbauwerks Deichlücke Enkelsee (Gewässerkilometer 698,3 Oder))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78AB04" w14:textId="1DE232BC" w:rsidR="00BF5630" w:rsidRPr="00D2682B" w:rsidRDefault="00BF563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6C7DCD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4571A0" w14:textId="1DC7B860" w:rsidR="00BF5630" w:rsidRPr="00BF5630" w:rsidRDefault="00B0627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bei Rückbau</w:t>
            </w:r>
          </w:p>
        </w:tc>
      </w:tr>
      <w:tr w:rsidR="00BF5630" w:rsidRPr="003B3253" w14:paraId="28B62DE3" w14:textId="77777777" w:rsidTr="00B0627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F6FA66" w14:textId="6AA12CA4" w:rsidR="00BF5630" w:rsidRPr="009F6AA7" w:rsidRDefault="00BF5630" w:rsidP="005E1B8D">
            <w:pPr>
              <w:rPr>
                <w:rFonts w:ascii="Arial Narrow" w:hAnsi="Arial Narrow" w:cs="Calibri"/>
                <w:b w:val="0"/>
                <w:szCs w:val="20"/>
              </w:rPr>
            </w:pPr>
            <w:r w:rsidRPr="006C7DCD">
              <w:rPr>
                <w:rFonts w:ascii="Arial Narrow" w:hAnsi="Arial Narrow" w:cs="Calibri"/>
                <w:b w:val="0"/>
                <w:szCs w:val="20"/>
              </w:rPr>
              <w:t>O3_00001_00009 (Untersuchung einer Instandsetzung bzw. des Rückbaus des Einlassbauwerks Fallsiel (Gewässerkilometer 699,8 Oder))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F0E191" w14:textId="7C38B1A2" w:rsidR="00BF5630" w:rsidRPr="00D2682B" w:rsidRDefault="00BF563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6C7DCD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0A283B" w14:textId="26E1052F" w:rsidR="00BF5630" w:rsidRPr="00BF5630" w:rsidRDefault="00B0627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bei Rückbau</w:t>
            </w:r>
          </w:p>
        </w:tc>
      </w:tr>
      <w:tr w:rsidR="00B5463B" w:rsidRPr="003B3253" w14:paraId="0E4A8BEA" w14:textId="77777777" w:rsidTr="00B0627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59631F" w14:textId="3FC9C854" w:rsidR="00B5463B" w:rsidRPr="006C7DCD" w:rsidRDefault="00B5463B" w:rsidP="005E1B8D">
            <w:pPr>
              <w:rPr>
                <w:rFonts w:ascii="Arial Narrow" w:hAnsi="Arial Narrow" w:cs="Calibri"/>
                <w:b w:val="0"/>
                <w:szCs w:val="20"/>
              </w:rPr>
            </w:pPr>
            <w:r w:rsidRPr="006C7DCD">
              <w:rPr>
                <w:rFonts w:ascii="Arial Narrow" w:hAnsi="Arial Narrow" w:cs="Calibri"/>
                <w:b w:val="0"/>
                <w:szCs w:val="20"/>
              </w:rPr>
              <w:t>O3_00001_00010 (Untersuchung einer Instandsetzung bzw. des Rückbaus des Einlassbauwerks Klappenwehr Strauchwiesen (Gewässerkilometer 700,2 Oder))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3C744E" w14:textId="7DEF005F" w:rsidR="00B5463B" w:rsidRPr="006C7DCD" w:rsidRDefault="00B5463B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6C7DCD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469838" w14:textId="6C0EC582" w:rsidR="00B5463B" w:rsidRPr="00BF5630" w:rsidRDefault="00B0627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bei Rückbau</w:t>
            </w:r>
          </w:p>
        </w:tc>
      </w:tr>
      <w:tr w:rsidR="00B5463B" w:rsidRPr="003B3253" w14:paraId="5C4156E6" w14:textId="77777777" w:rsidTr="00B0627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3750E9" w14:textId="61B76761" w:rsidR="00B5463B" w:rsidRPr="006C7DCD" w:rsidRDefault="00B5463B" w:rsidP="005E1B8D">
            <w:pPr>
              <w:rPr>
                <w:rFonts w:ascii="Arial Narrow" w:hAnsi="Arial Narrow" w:cs="Calibri"/>
                <w:b w:val="0"/>
                <w:szCs w:val="20"/>
              </w:rPr>
            </w:pPr>
            <w:r w:rsidRPr="006C7DCD">
              <w:rPr>
                <w:rFonts w:ascii="Arial Narrow" w:hAnsi="Arial Narrow" w:cs="Calibri"/>
                <w:b w:val="0"/>
                <w:szCs w:val="20"/>
              </w:rPr>
              <w:t>O3_00001_00011 (Untersuchung einer Instandsetzung bzw. des Rückbaus der Kahnschleuse Schustergraben (Gewässerkilometer 702,6 Oder))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27E738" w14:textId="0589845B" w:rsidR="00B5463B" w:rsidRPr="006C7DCD" w:rsidRDefault="00B5463B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6C7DCD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DE0A63" w14:textId="646CD2DD" w:rsidR="00B5463B" w:rsidRPr="00BF5630" w:rsidRDefault="00B0627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bei Rückbau</w:t>
            </w:r>
          </w:p>
        </w:tc>
      </w:tr>
      <w:tr w:rsidR="00B5463B" w:rsidRPr="003B3253" w14:paraId="0F0E43DE" w14:textId="77777777" w:rsidTr="00B0627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2A47B9" w14:textId="60DFBFA7" w:rsidR="00B5463B" w:rsidRPr="006C7DCD" w:rsidRDefault="00B5463B" w:rsidP="005E1B8D">
            <w:pPr>
              <w:rPr>
                <w:rFonts w:ascii="Arial Narrow" w:hAnsi="Arial Narrow" w:cs="Calibri"/>
                <w:b w:val="0"/>
                <w:szCs w:val="20"/>
              </w:rPr>
            </w:pPr>
            <w:r w:rsidRPr="006C7DCD">
              <w:rPr>
                <w:rFonts w:ascii="Arial Narrow" w:hAnsi="Arial Narrow" w:cs="Calibri"/>
                <w:b w:val="0"/>
                <w:szCs w:val="20"/>
              </w:rPr>
              <w:t>O3_00001_00012 (Untersuchung einer Instandsetzung bzw. des Rückbaus des Auslassbauwerks Deichlücke Gutmund (Gewässerkilometer 1,75 Westoder))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0E470C" w14:textId="0FE03625" w:rsidR="00B5463B" w:rsidRPr="006C7DCD" w:rsidRDefault="00B5463B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6C7DCD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C84BBC" w14:textId="541F8438" w:rsidR="00B5463B" w:rsidRPr="00BF5630" w:rsidRDefault="00B0627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bei Rückbau</w:t>
            </w:r>
          </w:p>
        </w:tc>
      </w:tr>
      <w:tr w:rsidR="00B5463B" w:rsidRPr="003B3253" w14:paraId="399929D2" w14:textId="77777777" w:rsidTr="00B0627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745782" w14:textId="19A35EA4" w:rsidR="00B5463B" w:rsidRPr="006C7DCD" w:rsidRDefault="00B5463B" w:rsidP="005E1B8D">
            <w:pPr>
              <w:rPr>
                <w:rFonts w:ascii="Arial Narrow" w:hAnsi="Arial Narrow" w:cs="Calibri"/>
                <w:b w:val="0"/>
                <w:szCs w:val="20"/>
              </w:rPr>
            </w:pPr>
            <w:r w:rsidRPr="006C7DCD">
              <w:rPr>
                <w:rFonts w:ascii="Arial Narrow" w:hAnsi="Arial Narrow" w:cs="Calibri"/>
                <w:b w:val="0"/>
                <w:szCs w:val="20"/>
              </w:rPr>
              <w:t>O3_00001_00014 (Untersuchung einer Instandsetzung bzw. des Rückbaus des Mummertsiels (Gewässerkilometer 4,0 HoFriWa))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4DF683" w14:textId="7E14D4C0" w:rsidR="00B5463B" w:rsidRPr="006C7DCD" w:rsidRDefault="00B5463B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6C7DCD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F6C2B9" w14:textId="247C2CBA" w:rsidR="00B5463B" w:rsidRPr="00BF5630" w:rsidRDefault="00B06270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bei Rückbau</w:t>
            </w:r>
          </w:p>
        </w:tc>
      </w:tr>
      <w:tr w:rsidR="00B5463B" w:rsidRPr="003B3253" w14:paraId="5C9CB8F1" w14:textId="77777777" w:rsidTr="00B0627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33390B" w14:textId="715978FE" w:rsidR="00B5463B" w:rsidRPr="006C7DCD" w:rsidRDefault="00B5463B" w:rsidP="005E1B8D">
            <w:pPr>
              <w:rPr>
                <w:rFonts w:ascii="Arial Narrow" w:hAnsi="Arial Narrow" w:cs="Calibri"/>
                <w:b w:val="0"/>
                <w:szCs w:val="20"/>
              </w:rPr>
            </w:pPr>
            <w:r w:rsidRPr="006C7DCD">
              <w:rPr>
                <w:rFonts w:ascii="Arial Narrow" w:hAnsi="Arial Narrow" w:cs="Calibri"/>
                <w:b w:val="0"/>
                <w:szCs w:val="20"/>
              </w:rPr>
              <w:t>O3_00001_00018 (Sanierung des  Deichs zwischen der Westoder und dem Polder 10 (Oderdeichprogramm: Baulos 76))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203211" w14:textId="4CD16A52" w:rsidR="00B5463B" w:rsidRPr="006C7DCD" w:rsidRDefault="00B5463B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6C7DCD"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2D6C34" w14:textId="59053BBC" w:rsidR="00B5463B" w:rsidRPr="00BF5630" w:rsidRDefault="00B5463B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6C7DCD">
              <w:rPr>
                <w:rFonts w:ascii="Arial Narrow" w:hAnsi="Arial Narrow" w:cs="Calibri"/>
                <w:szCs w:val="20"/>
              </w:rPr>
              <w:t>Sinnhaftigkeit der Deichsanierung im Zusammenh</w:t>
            </w:r>
            <w:r>
              <w:rPr>
                <w:rFonts w:ascii="Arial Narrow" w:hAnsi="Arial Narrow" w:cs="Calibri"/>
                <w:szCs w:val="20"/>
              </w:rPr>
              <w:t>ang mit Maßnahme O3_00001_00005</w:t>
            </w:r>
          </w:p>
        </w:tc>
      </w:tr>
      <w:tr w:rsidR="00B5463B" w:rsidRPr="003B3253" w14:paraId="3D163BA1" w14:textId="77777777" w:rsidTr="00B0627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AB38E4" w14:textId="169D6563" w:rsidR="00B5463B" w:rsidRPr="006C7DCD" w:rsidRDefault="00B5463B" w:rsidP="005E1B8D">
            <w:pPr>
              <w:rPr>
                <w:rFonts w:ascii="Arial Narrow" w:hAnsi="Arial Narrow" w:cs="Calibri"/>
                <w:b w:val="0"/>
                <w:szCs w:val="20"/>
              </w:rPr>
            </w:pPr>
            <w:r w:rsidRPr="009F6AA7">
              <w:rPr>
                <w:rFonts w:ascii="Arial Narrow" w:hAnsi="Arial Narrow" w:cs="Calibri"/>
                <w:b w:val="0"/>
                <w:szCs w:val="20"/>
              </w:rPr>
              <w:t>O3_0000</w:t>
            </w:r>
            <w:r>
              <w:rPr>
                <w:rFonts w:ascii="Arial Narrow" w:hAnsi="Arial Narrow" w:cs="Calibri"/>
                <w:b w:val="0"/>
                <w:szCs w:val="20"/>
              </w:rPr>
              <w:t>4_00105</w:t>
            </w:r>
            <w:r w:rsidRPr="009F6AA7">
              <w:rPr>
                <w:rFonts w:ascii="Arial Narrow" w:hAnsi="Arial Narrow" w:cs="Calibri"/>
                <w:b w:val="0"/>
                <w:szCs w:val="20"/>
              </w:rPr>
              <w:t xml:space="preserve"> (</w:t>
            </w:r>
            <w:r w:rsidRPr="00D2682B">
              <w:rPr>
                <w:rFonts w:ascii="Arial Narrow" w:hAnsi="Arial Narrow" w:cs="Calibri"/>
                <w:b w:val="0"/>
                <w:szCs w:val="20"/>
              </w:rPr>
              <w:t>Sanierung des rechtsseitigen HoFriWa-Deiches ab der Schleuse Schwedter Querfahrt bis zur Mündung der Welse (Baulos 63)</w:t>
            </w:r>
            <w:r w:rsidRPr="009F6AA7">
              <w:rPr>
                <w:rFonts w:ascii="Arial Narrow" w:hAnsi="Arial Narrow" w:cs="Calibri"/>
                <w:b w:val="0"/>
                <w:szCs w:val="20"/>
              </w:rPr>
              <w:t>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B25219" w14:textId="10AF2297" w:rsidR="00B5463B" w:rsidRPr="006C7DCD" w:rsidRDefault="00B5463B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D2682B">
              <w:rPr>
                <w:rFonts w:ascii="Arial Narrow" w:hAnsi="Arial Narrow" w:cs="Calibri"/>
                <w:szCs w:val="20"/>
              </w:rPr>
              <w:t>neutrale Zielstellungen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049008" w14:textId="77777777" w:rsidR="00B5463B" w:rsidRPr="00BF5630" w:rsidRDefault="00B5463B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</w:p>
        </w:tc>
      </w:tr>
      <w:tr w:rsidR="00B5463B" w:rsidRPr="003B3253" w14:paraId="30E2FBEA" w14:textId="77777777" w:rsidTr="00B0627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8BC942" w14:textId="3BA85CBE" w:rsidR="00B5463B" w:rsidRPr="006C7DCD" w:rsidRDefault="00B5463B" w:rsidP="005E1B8D">
            <w:pPr>
              <w:rPr>
                <w:rFonts w:ascii="Arial Narrow" w:hAnsi="Arial Narrow" w:cs="Calibri"/>
                <w:b w:val="0"/>
                <w:szCs w:val="20"/>
              </w:rPr>
            </w:pPr>
            <w:r w:rsidRPr="009F6AA7">
              <w:rPr>
                <w:rFonts w:ascii="Arial Narrow" w:hAnsi="Arial Narrow" w:cs="Calibri"/>
                <w:b w:val="0"/>
                <w:szCs w:val="20"/>
              </w:rPr>
              <w:lastRenderedPageBreak/>
              <w:t>O3_0000</w:t>
            </w:r>
            <w:r>
              <w:rPr>
                <w:rFonts w:ascii="Arial Narrow" w:hAnsi="Arial Narrow" w:cs="Calibri"/>
                <w:b w:val="0"/>
                <w:szCs w:val="20"/>
              </w:rPr>
              <w:t>4_00106</w:t>
            </w:r>
            <w:r w:rsidRPr="009F6AA7">
              <w:rPr>
                <w:rFonts w:ascii="Arial Narrow" w:hAnsi="Arial Narrow" w:cs="Calibri"/>
                <w:b w:val="0"/>
                <w:szCs w:val="20"/>
              </w:rPr>
              <w:t xml:space="preserve"> (</w:t>
            </w:r>
            <w:r w:rsidRPr="006C7DCD">
              <w:rPr>
                <w:rFonts w:ascii="Arial Narrow" w:hAnsi="Arial Narrow" w:cs="Calibri"/>
                <w:b w:val="0"/>
                <w:szCs w:val="20"/>
              </w:rPr>
              <w:t>Sanierung des Deichs zwischen der HoFriWa und dem Polder 10 (Oderdeichprogramm: Baulose 74 und 75)</w:t>
            </w:r>
            <w:r w:rsidRPr="009F6AA7">
              <w:rPr>
                <w:rFonts w:ascii="Arial Narrow" w:hAnsi="Arial Narrow" w:cs="Calibri"/>
                <w:b w:val="0"/>
                <w:szCs w:val="20"/>
              </w:rPr>
              <w:t>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B4DF83" w14:textId="1A697D45" w:rsidR="00B5463B" w:rsidRPr="006C7DCD" w:rsidRDefault="00B5463B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6C7DCD">
              <w:rPr>
                <w:rFonts w:ascii="Arial Narrow" w:hAnsi="Arial Narrow" w:cs="Calibri"/>
                <w:szCs w:val="20"/>
              </w:rPr>
              <w:t>neutrale Zielstellungen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EF8C37" w14:textId="77777777" w:rsidR="00B5463B" w:rsidRPr="00BF5630" w:rsidRDefault="00B5463B" w:rsidP="005E1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</w:p>
        </w:tc>
      </w:tr>
      <w:tr w:rsidR="000A05C9" w:rsidRPr="003B3253" w14:paraId="68B8CAFD" w14:textId="77777777" w:rsidTr="00B062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CA7B433" w14:textId="77777777" w:rsidR="000A05C9" w:rsidRPr="003B3253" w:rsidRDefault="000A05C9" w:rsidP="000A05C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0A05C9" w:rsidRPr="003B3253" w14:paraId="1F59533D" w14:textId="77777777" w:rsidTr="00B06270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4502A2C" w14:textId="77777777" w:rsidR="000A05C9" w:rsidRPr="00D071F1" w:rsidRDefault="000A05C9" w:rsidP="000A05C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26EA0CA" w14:textId="77777777" w:rsidR="000A05C9" w:rsidRPr="00DF16A5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91B582C" w14:textId="77777777" w:rsidR="000A05C9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4050339" w14:textId="79EFA674" w:rsidR="000A05C9" w:rsidRPr="00AD10B7" w:rsidRDefault="00B06270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Ph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ysikalisch- chemische Qualitäts</w:t>
            </w: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komponenten</w:t>
            </w:r>
          </w:p>
        </w:tc>
      </w:tr>
      <w:tr w:rsidR="000A05C9" w:rsidRPr="003B3253" w14:paraId="5A03881C" w14:textId="77777777" w:rsidTr="00B06270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0DB011C" w14:textId="77777777" w:rsidR="000A05C9" w:rsidRPr="00D071F1" w:rsidRDefault="000A05C9" w:rsidP="000A05C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CC6609F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175783F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292E37A" w14:textId="77777777" w:rsidR="000A05C9" w:rsidRPr="00DF16A5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82D89F2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61205D3" w14:textId="77777777" w:rsidR="000A05C9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761B55" w14:textId="77777777" w:rsidR="000A05C9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A05C9" w:rsidRPr="003B3253" w14:paraId="51A85C44" w14:textId="77777777" w:rsidTr="00B062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4897A4E" w14:textId="77777777" w:rsidR="000A05C9" w:rsidRPr="008049BE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925DDE6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CBE990B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70228B1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8DFE524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706683EC" w14:textId="77777777" w:rsidR="000A05C9" w:rsidRPr="00B21F1A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7DFD984" w14:textId="21450015" w:rsidR="000A05C9" w:rsidRPr="00B21F1A" w:rsidRDefault="00B06270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0A05C9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0A05C9" w:rsidRPr="003B3253" w14:paraId="2B97AC67" w14:textId="77777777" w:rsidTr="00B062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2E88933" w14:textId="77777777" w:rsidR="000A05C9" w:rsidRPr="008049BE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DE443F7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9103DC9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F1F26F4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9263DCC" w14:textId="77777777" w:rsidR="000A05C9" w:rsidRPr="00D071F1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2B1DAF2D" w14:textId="77777777" w:rsidR="000A05C9" w:rsidRPr="00B21F1A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CD612B0" w14:textId="02E936A2" w:rsidR="000A05C9" w:rsidRPr="00B21F1A" w:rsidRDefault="00B06270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-3</w:t>
            </w:r>
          </w:p>
        </w:tc>
      </w:tr>
      <w:tr w:rsidR="000A05C9" w:rsidRPr="003B3253" w14:paraId="6D1AC74C" w14:textId="77777777" w:rsidTr="00B062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4BDA350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A2F213C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0A05C9" w:rsidRPr="003B3253" w14:paraId="260FBE4E" w14:textId="77777777" w:rsidTr="00B062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75C99E8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6893750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91BF6B2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0D3BD3E" w14:textId="77777777" w:rsidR="000A05C9" w:rsidRPr="00AD10B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0A05C9" w:rsidRPr="003B3253" w14:paraId="0EB8D810" w14:textId="77777777" w:rsidTr="00B062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5047474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6F44FDE" w14:textId="38F219A5" w:rsidR="000A05C9" w:rsidRPr="00FC26EF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C26EF">
              <w:rPr>
                <w:rFonts w:ascii="Arial Narrow" w:hAnsi="Arial Narrow" w:cs="Arial"/>
                <w:bCs/>
                <w:szCs w:val="20"/>
              </w:rPr>
              <w:t>GSK 5</w:t>
            </w:r>
            <w:r w:rsidR="00F83B4A">
              <w:rPr>
                <w:rFonts w:ascii="Arial Narrow" w:hAnsi="Arial Narrow" w:cs="Arial"/>
                <w:bCs/>
                <w:szCs w:val="20"/>
              </w:rPr>
              <w:t>,3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5A8EDA8" w14:textId="39BA4D0F" w:rsidR="000A05C9" w:rsidRPr="00B21F1A" w:rsidRDefault="00B06270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6CB24974" w14:textId="77777777" w:rsidR="000A05C9" w:rsidRPr="007B7BC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B06270" w:rsidRPr="003B3253" w14:paraId="79FB7DE5" w14:textId="77777777" w:rsidTr="00B062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4458719" w14:textId="77777777" w:rsidR="00B06270" w:rsidRDefault="00B06270" w:rsidP="00B0627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E6763A" w14:textId="44E1CDE0" w:rsidR="00B06270" w:rsidRPr="00FC26EF" w:rsidRDefault="00B06270" w:rsidP="00B06270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stark verändert</w:t>
            </w:r>
          </w:p>
          <w:p w14:paraId="2F8500D9" w14:textId="77777777" w:rsidR="00B06270" w:rsidRPr="000A05C9" w:rsidRDefault="00B06270" w:rsidP="00B06270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1C7E4679" w14:textId="77777777" w:rsidR="00B06270" w:rsidRPr="000A05C9" w:rsidRDefault="00B06270" w:rsidP="00B06270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336247EE" w14:textId="77777777" w:rsidR="00B06270" w:rsidRPr="000A05C9" w:rsidRDefault="00B06270" w:rsidP="00B06270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gewässerbegleitende Gehölze fehlen weitgehend</w:t>
            </w:r>
          </w:p>
          <w:p w14:paraId="5C6E433C" w14:textId="77777777" w:rsidR="00B06270" w:rsidRPr="000A05C9" w:rsidRDefault="00B06270" w:rsidP="00B06270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2A2710F0" w14:textId="0FDC5A3C" w:rsidR="00B06270" w:rsidRPr="00F83B4A" w:rsidRDefault="00B06270" w:rsidP="00B06270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05C9">
              <w:rPr>
                <w:rFonts w:ascii="Arial Narrow" w:hAnsi="Arial Narrow" w:cs="Arial"/>
                <w:bCs/>
                <w:szCs w:val="20"/>
              </w:rPr>
              <w:t xml:space="preserve">Schädliche Umfeldstruktur: </w:t>
            </w:r>
            <w:r>
              <w:rPr>
                <w:rFonts w:ascii="Arial Narrow" w:hAnsi="Arial Narrow" w:cs="Arial"/>
                <w:bCs/>
                <w:szCs w:val="20"/>
              </w:rPr>
              <w:t>beidseitig</w:t>
            </w:r>
            <w:r w:rsidRPr="000A05C9">
              <w:rPr>
                <w:rFonts w:ascii="Arial Narrow" w:hAnsi="Arial Narrow" w:cs="Arial"/>
                <w:bCs/>
                <w:szCs w:val="20"/>
              </w:rPr>
              <w:t xml:space="preserve"> mit Deich in geringem Abstand (Schardeich)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AEEA62" w14:textId="77777777" w:rsidR="00B06270" w:rsidRDefault="00B06270" w:rsidP="00B06270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</w:t>
            </w:r>
            <w:r w:rsidRPr="007B7BC7">
              <w:rPr>
                <w:rFonts w:ascii="Arial Narrow" w:hAnsi="Arial Narrow" w:cs="Arial"/>
                <w:bCs/>
                <w:szCs w:val="20"/>
              </w:rPr>
              <w:t>eine Bauwerke vorhanden</w:t>
            </w:r>
          </w:p>
          <w:p w14:paraId="6662648D" w14:textId="77777777" w:rsidR="00B06270" w:rsidRDefault="00B06270" w:rsidP="00B06270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laterale Vernetzung zu Deichvorland, Altaue und Nebengewässern</w:t>
            </w:r>
          </w:p>
          <w:p w14:paraId="67B862D7" w14:textId="77777777" w:rsidR="00B06270" w:rsidRDefault="00B06270" w:rsidP="00B06270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37C17F76" w14:textId="27B4C858" w:rsidR="00B06270" w:rsidRPr="007B7BC7" w:rsidRDefault="00B06270" w:rsidP="00B06270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6DFC72" w14:textId="77777777" w:rsidR="00B06270" w:rsidRPr="00680828" w:rsidRDefault="00B06270" w:rsidP="00B06270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357A642D" w14:textId="77777777" w:rsidR="00B06270" w:rsidRPr="00680828" w:rsidRDefault="00B06270" w:rsidP="00B06270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3361E61E" w14:textId="77777777" w:rsidR="00B06270" w:rsidRPr="00681611" w:rsidRDefault="00B06270" w:rsidP="00B06270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 w:rsidRPr="00D96088"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5CBDD75A" w14:textId="4DC5E996" w:rsidR="00B06270" w:rsidRPr="000A05C9" w:rsidRDefault="00B06270" w:rsidP="00B06270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0A05C9" w:rsidRPr="003B3253" w14:paraId="13D81C9B" w14:textId="77777777" w:rsidTr="00B062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019B11A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4AC167A" w14:textId="6D637A0B" w:rsidR="000A05C9" w:rsidRPr="00FC26EF" w:rsidRDefault="00F83B4A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-3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48E70C9A" w14:textId="77777777" w:rsidR="000A05C9" w:rsidRPr="007B7BC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62DB5852" w14:textId="77777777" w:rsidR="000A05C9" w:rsidRPr="007B7BC7" w:rsidRDefault="000A05C9" w:rsidP="000A0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0A05C9" w:rsidRPr="003B3253" w14:paraId="529A7BDD" w14:textId="77777777" w:rsidTr="00B062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4CE1F7A" w14:textId="77777777" w:rsidR="000A05C9" w:rsidRPr="003B3253" w:rsidRDefault="000A05C9" w:rsidP="000A05C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0A05C9" w:rsidRPr="003B3253" w14:paraId="053B11F2" w14:textId="77777777" w:rsidTr="00B062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8EA062" w14:textId="77777777" w:rsidR="000A05C9" w:rsidRDefault="000A05C9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79AB93EF" w14:textId="1606603F" w:rsidR="000A05C9" w:rsidRDefault="00475749" w:rsidP="000A05C9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F83B4A">
              <w:rPr>
                <w:rFonts w:ascii="Arial Narrow" w:hAnsi="Arial Narrow" w:cs="Calibri"/>
                <w:b w:val="0"/>
                <w:szCs w:val="20"/>
              </w:rPr>
              <w:t xml:space="preserve">Strahlursprung </w:t>
            </w:r>
            <w:r w:rsidR="00B06270">
              <w:rPr>
                <w:rFonts w:ascii="Arial Narrow" w:hAnsi="Arial Narrow" w:cs="Calibri"/>
                <w:b w:val="0"/>
                <w:szCs w:val="20"/>
              </w:rPr>
              <w:t>um</w:t>
            </w:r>
            <w:r w:rsidRPr="00F83B4A">
              <w:rPr>
                <w:rFonts w:ascii="Arial Narrow" w:hAnsi="Arial Narrow" w:cs="Calibri"/>
                <w:b w:val="0"/>
                <w:szCs w:val="20"/>
              </w:rPr>
              <w:t>gestalten</w:t>
            </w:r>
          </w:p>
        </w:tc>
        <w:tc>
          <w:tcPr>
            <w:tcW w:w="467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572AD7" w14:textId="77777777" w:rsidR="000A05C9" w:rsidRPr="00F83B4A" w:rsidRDefault="000A05C9" w:rsidP="000A0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F83B4A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19134D0E" w14:textId="57EFC1CB" w:rsidR="000A05C9" w:rsidRPr="00F83B4A" w:rsidRDefault="00F83B4A" w:rsidP="000A05C9">
            <w:pPr>
              <w:pStyle w:val="Listenabsatz"/>
              <w:numPr>
                <w:ilvl w:val="0"/>
                <w:numId w:val="13"/>
              </w:numPr>
              <w:ind w:left="5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F83B4A">
              <w:rPr>
                <w:rFonts w:ascii="Arial Narrow" w:hAnsi="Arial Narrow" w:cs="Calibri"/>
                <w:szCs w:val="20"/>
              </w:rPr>
              <w:t xml:space="preserve">Aufwertungsstrahlweg erhalten </w:t>
            </w:r>
            <w:r w:rsidRPr="00F83B4A">
              <w:rPr>
                <w:rFonts w:ascii="Arial Narrow" w:hAnsi="Arial Narrow" w:cs="Calibri"/>
                <w:szCs w:val="20"/>
              </w:rPr>
              <w:br/>
              <w:t>(Abschnitt 02</w:t>
            </w:r>
            <w:r w:rsidR="000A05C9" w:rsidRPr="00F83B4A">
              <w:rPr>
                <w:rFonts w:ascii="Arial Narrow" w:hAnsi="Arial Narrow" w:cs="Calibri"/>
                <w:szCs w:val="20"/>
              </w:rPr>
              <w:t>.</w:t>
            </w:r>
            <w:r w:rsidRPr="00F83B4A">
              <w:rPr>
                <w:rFonts w:ascii="Arial Narrow" w:hAnsi="Arial Narrow" w:cs="Calibri"/>
                <w:szCs w:val="20"/>
              </w:rPr>
              <w:t>34</w:t>
            </w:r>
            <w:r w:rsidR="000A05C9" w:rsidRPr="00F83B4A">
              <w:rPr>
                <w:rFonts w:ascii="Arial Narrow" w:hAnsi="Arial Narrow" w:cs="Calibri"/>
                <w:szCs w:val="20"/>
              </w:rPr>
              <w:t>_</w:t>
            </w:r>
            <w:r w:rsidR="00034CCD" w:rsidRPr="00F83B4A">
              <w:rPr>
                <w:rFonts w:ascii="Arial Narrow" w:hAnsi="Arial Narrow" w:cs="Calibri"/>
                <w:szCs w:val="20"/>
              </w:rPr>
              <w:t>Oder-2</w:t>
            </w:r>
            <w:r w:rsidR="000A05C9" w:rsidRPr="00F83B4A">
              <w:rPr>
                <w:rFonts w:ascii="Arial Narrow" w:hAnsi="Arial Narrow" w:cs="Calibri"/>
                <w:szCs w:val="20"/>
              </w:rPr>
              <w:t>)</w:t>
            </w:r>
          </w:p>
          <w:p w14:paraId="147FC87D" w14:textId="22FE4692" w:rsidR="000A05C9" w:rsidRPr="00F83B4A" w:rsidRDefault="00F83B4A" w:rsidP="00F83B4A">
            <w:pPr>
              <w:pStyle w:val="Listenabsatz"/>
              <w:numPr>
                <w:ilvl w:val="0"/>
                <w:numId w:val="13"/>
              </w:numPr>
              <w:ind w:left="5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F83B4A">
              <w:rPr>
                <w:rFonts w:ascii="Arial Narrow" w:hAnsi="Arial Narrow" w:cs="Calibri"/>
                <w:szCs w:val="20"/>
              </w:rPr>
              <w:t xml:space="preserve">Durchgangsstrahlweg erhalten </w:t>
            </w:r>
            <w:r w:rsidRPr="00F83B4A">
              <w:rPr>
                <w:rFonts w:ascii="Arial Narrow" w:hAnsi="Arial Narrow" w:cs="Calibri"/>
                <w:szCs w:val="20"/>
              </w:rPr>
              <w:br/>
              <w:t>(Abschnitt 02</w:t>
            </w:r>
            <w:r w:rsidR="000A05C9" w:rsidRPr="00F83B4A">
              <w:rPr>
                <w:rFonts w:ascii="Arial Narrow" w:hAnsi="Arial Narrow" w:cs="Calibri"/>
                <w:szCs w:val="20"/>
              </w:rPr>
              <w:t>.</w:t>
            </w:r>
            <w:r w:rsidRPr="00F83B4A">
              <w:rPr>
                <w:rFonts w:ascii="Arial Narrow" w:hAnsi="Arial Narrow" w:cs="Calibri"/>
                <w:szCs w:val="20"/>
              </w:rPr>
              <w:t>35</w:t>
            </w:r>
            <w:r w:rsidR="000A05C9" w:rsidRPr="00F83B4A">
              <w:rPr>
                <w:rFonts w:ascii="Arial Narrow" w:hAnsi="Arial Narrow" w:cs="Calibri"/>
                <w:szCs w:val="20"/>
              </w:rPr>
              <w:t>_</w:t>
            </w:r>
            <w:r w:rsidR="00034CCD" w:rsidRPr="00F83B4A">
              <w:rPr>
                <w:rFonts w:ascii="Arial Narrow" w:hAnsi="Arial Narrow" w:cs="Calibri"/>
                <w:szCs w:val="20"/>
              </w:rPr>
              <w:t>Oder-2</w:t>
            </w:r>
            <w:r w:rsidR="000A05C9" w:rsidRPr="00F83B4A">
              <w:rPr>
                <w:rFonts w:ascii="Arial Narrow" w:hAnsi="Arial Narrow" w:cs="Calibri"/>
                <w:szCs w:val="20"/>
              </w:rPr>
              <w:t>)</w:t>
            </w:r>
          </w:p>
        </w:tc>
      </w:tr>
      <w:tr w:rsidR="000A05C9" w:rsidRPr="003B3253" w14:paraId="764E8619" w14:textId="77777777" w:rsidTr="00B062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2C1CAC" w14:textId="791DB185" w:rsidR="000A05C9" w:rsidRPr="000A05C9" w:rsidRDefault="00862491" w:rsidP="000A05C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Anmerkung zu</w:t>
            </w:r>
            <w:r w:rsidR="00E703E2" w:rsidRPr="000A05C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Entwicklungsziel</w:t>
            </w:r>
            <w:r w:rsidR="00E703E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auf dt. Seite    </w:t>
            </w:r>
          </w:p>
          <w:p w14:paraId="4EDB7B11" w14:textId="77777777" w:rsidR="002565CC" w:rsidRPr="000E728B" w:rsidRDefault="002565CC" w:rsidP="002565C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>Förderung der Gewässerstruktur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(Querprofil)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 durch </w:t>
            </w:r>
            <w:r>
              <w:rPr>
                <w:rFonts w:ascii="Arial Narrow" w:hAnsi="Arial Narrow" w:cs="Calibri"/>
                <w:b w:val="0"/>
                <w:szCs w:val="20"/>
              </w:rPr>
              <w:t>Entwicklung von Ufer- und Auenvegetation, Belassen von Totholz sowie Schaffung von unterschiedlich angeströmten Flachwasserbereichen</w:t>
            </w:r>
          </w:p>
          <w:p w14:paraId="550D1CCE" w14:textId="77777777" w:rsidR="002565CC" w:rsidRPr="00D96088" w:rsidRDefault="002565CC" w:rsidP="002565C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Verbesserung der Gewässergüte </w:t>
            </w:r>
            <w:r>
              <w:rPr>
                <w:rFonts w:ascii="Arial Narrow" w:hAnsi="Arial Narrow" w:cs="Calibri"/>
                <w:b w:val="0"/>
                <w:szCs w:val="20"/>
              </w:rPr>
              <w:t>durch Entwicklung von Ufer- und Auenstrukturen sowie Ufer-  und Auenvegetation zum Wasser- und Stoffrückhalt</w:t>
            </w:r>
          </w:p>
          <w:p w14:paraId="7316FEAC" w14:textId="5DCDFB3E" w:rsidR="002565CC" w:rsidRDefault="002565CC" w:rsidP="002565C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 w:rsidRPr="00F83B4A">
              <w:rPr>
                <w:rFonts w:ascii="Arial Narrow" w:hAnsi="Arial Narrow" w:cs="Calibri"/>
                <w:b w:val="0"/>
                <w:szCs w:val="20"/>
              </w:rPr>
              <w:t xml:space="preserve">Verbesserung der Auenanbindung (Entwicklung </w:t>
            </w:r>
            <w:r>
              <w:rPr>
                <w:rFonts w:ascii="Arial Narrow" w:hAnsi="Arial Narrow" w:cs="Calibri"/>
                <w:b w:val="0"/>
                <w:szCs w:val="20"/>
              </w:rPr>
              <w:t>Prim</w:t>
            </w:r>
            <w:r w:rsidRPr="00F83B4A">
              <w:rPr>
                <w:rFonts w:ascii="Arial Narrow" w:hAnsi="Arial Narrow" w:cs="Calibri"/>
                <w:b w:val="0"/>
                <w:szCs w:val="20"/>
              </w:rPr>
              <w:t>äraue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auf deutschem Territorium, vollständige Auenanbindung von Polder 10)</w:t>
            </w:r>
          </w:p>
          <w:p w14:paraId="543505A4" w14:textId="77777777" w:rsidR="002565CC" w:rsidRDefault="002565CC" w:rsidP="002565C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Verbesserung der lateralen Vernetzung</w:t>
            </w:r>
          </w:p>
          <w:p w14:paraId="3DC62A38" w14:textId="120EB606" w:rsidR="000A05C9" w:rsidRPr="002565CC" w:rsidRDefault="002565CC" w:rsidP="002565C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Verbesserung Geschiebedynamik</w:t>
            </w:r>
          </w:p>
        </w:tc>
      </w:tr>
      <w:tr w:rsidR="005A3053" w14:paraId="6993A8E6" w14:textId="77777777" w:rsidTr="00B062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A131830" w14:textId="77777777" w:rsidR="005A3053" w:rsidRDefault="005A3053" w:rsidP="005E1B8D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Maßnahmen</w:t>
            </w:r>
          </w:p>
        </w:tc>
      </w:tr>
    </w:tbl>
    <w:tbl>
      <w:tblPr>
        <w:tblStyle w:val="LTV-Tabelle6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45"/>
        <w:gridCol w:w="6887"/>
        <w:gridCol w:w="1162"/>
      </w:tblGrid>
      <w:tr w:rsidR="002565CC" w14:paraId="3543E3C5" w14:textId="77777777" w:rsidTr="003A28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B280A20" w14:textId="77777777" w:rsidR="002565CC" w:rsidRPr="002565CC" w:rsidRDefault="002565CC" w:rsidP="003A2821">
            <w:pPr>
              <w:rPr>
                <w:rFonts w:ascii="Arial Narrow" w:hAnsi="Arial Narrow" w:cs="Calibri"/>
                <w:b w:val="0"/>
                <w:color w:val="auto"/>
                <w:szCs w:val="20"/>
              </w:rPr>
            </w:pPr>
            <w:r w:rsidRPr="002565CC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A193A20" w14:textId="77777777" w:rsidR="002565CC" w:rsidRPr="002565CC" w:rsidRDefault="002565CC" w:rsidP="003A28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color w:val="auto"/>
                <w:kern w:val="24"/>
                <w:szCs w:val="20"/>
              </w:rPr>
            </w:pPr>
            <w:r w:rsidRPr="002565CC">
              <w:rPr>
                <w:rFonts w:ascii="Arial Narrow" w:eastAsia="MS Gothic" w:hAnsi="Arial Narrow" w:cs="Arial"/>
                <w:b w:val="0"/>
                <w:color w:val="auto"/>
                <w:sz w:val="12"/>
                <w:szCs w:val="20"/>
              </w:rPr>
              <w:t>Maßnahmenbeschreibung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4D7C8ED" w14:textId="77777777" w:rsidR="002565CC" w:rsidRPr="002565CC" w:rsidRDefault="002565CC" w:rsidP="003A28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color w:val="auto"/>
                <w:szCs w:val="20"/>
              </w:rPr>
            </w:pPr>
            <w:r w:rsidRPr="002565CC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LAWA-MN-Typ</w:t>
            </w:r>
          </w:p>
        </w:tc>
      </w:tr>
      <w:tr w:rsidR="002565CC" w14:paraId="62C1175F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85D4D6" w14:textId="5083F7E2" w:rsidR="002565CC" w:rsidRPr="00B865BA" w:rsidRDefault="002565CC" w:rsidP="002565CC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4463B2">
              <w:rPr>
                <w:rFonts w:ascii="Arial Narrow" w:hAnsi="Arial Narrow" w:cs="Arial"/>
                <w:b w:val="0"/>
                <w:kern w:val="24"/>
                <w:szCs w:val="20"/>
              </w:rPr>
              <w:t>G1.1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42C82C" w14:textId="0DA981D8" w:rsidR="002565CC" w:rsidRPr="00EA76A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463B2">
              <w:rPr>
                <w:rFonts w:ascii="Arial Narrow" w:hAnsi="Arial Narrow" w:cs="Arial"/>
                <w:kern w:val="24"/>
                <w:szCs w:val="20"/>
              </w:rPr>
              <w:t>Initiieren einer naturnahen Sohlentwicklung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05FCD3" w14:textId="3AE6E97A" w:rsidR="002565C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71, 72</w:t>
            </w:r>
          </w:p>
        </w:tc>
      </w:tr>
      <w:tr w:rsidR="002565CC" w14:paraId="0DCBAC8E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AA86DB" w14:textId="71C97B08" w:rsidR="002565CC" w:rsidRDefault="002565CC" w:rsidP="002565CC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4463B2">
              <w:rPr>
                <w:rFonts w:ascii="Arial Narrow" w:hAnsi="Arial Narrow"/>
                <w:b w:val="0"/>
                <w:szCs w:val="20"/>
              </w:rPr>
              <w:t>(G1.2)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045640" w14:textId="4797B507" w:rsidR="002565CC" w:rsidRPr="00EA76A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463B2">
              <w:rPr>
                <w:rFonts w:ascii="Arial Narrow" w:hAnsi="Arial Narrow" w:cs="Arial"/>
                <w:kern w:val="24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6DB528" w14:textId="2208A0DE" w:rsidR="002565C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77</w:t>
            </w:r>
          </w:p>
        </w:tc>
      </w:tr>
      <w:tr w:rsidR="002565CC" w14:paraId="26D873AF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11CC16" w14:textId="58DAD877" w:rsidR="002565CC" w:rsidRPr="004463B2" w:rsidRDefault="002565CC" w:rsidP="002565CC">
            <w:pPr>
              <w:rPr>
                <w:rFonts w:ascii="Arial Narrow" w:hAnsi="Arial Narrow"/>
                <w:szCs w:val="20"/>
              </w:rPr>
            </w:pPr>
            <w:r w:rsidRPr="004463B2">
              <w:rPr>
                <w:rFonts w:ascii="Arial Narrow" w:hAnsi="Arial Narrow"/>
                <w:b w:val="0"/>
                <w:szCs w:val="20"/>
              </w:rPr>
              <w:t>G3.1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CF346C" w14:textId="40101786" w:rsidR="002565CC" w:rsidRPr="00EA76A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463B2">
              <w:rPr>
                <w:rFonts w:ascii="Arial Narrow" w:hAnsi="Arial Narrow" w:cs="Arial"/>
                <w:kern w:val="24"/>
                <w:szCs w:val="20"/>
              </w:rPr>
              <w:t>Querbauwerke rückbauen (betrifft</w:t>
            </w:r>
            <w:r>
              <w:rPr>
                <w:rFonts w:ascii="Arial Narrow" w:hAnsi="Arial Narrow" w:cs="Arial"/>
                <w:kern w:val="24"/>
                <w:szCs w:val="20"/>
              </w:rPr>
              <w:t xml:space="preserve"> Einlassbauwerk Deichlücke Enkelsee, Einlassbauwerk Fallsiel und Einlassbauwerk Klappenwehr Strauchwiesen)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1AD134" w14:textId="44635655" w:rsidR="002565C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69</w:t>
            </w:r>
          </w:p>
        </w:tc>
      </w:tr>
      <w:tr w:rsidR="002565CC" w14:paraId="5BED2C40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CB65A4" w14:textId="34C7866A" w:rsidR="002565CC" w:rsidRPr="004463B2" w:rsidRDefault="002565CC" w:rsidP="002565CC">
            <w:pPr>
              <w:rPr>
                <w:rFonts w:ascii="Arial Narrow" w:hAnsi="Arial Narrow"/>
                <w:szCs w:val="20"/>
              </w:rPr>
            </w:pPr>
            <w:r w:rsidRPr="004463B2">
              <w:rPr>
                <w:rFonts w:ascii="Arial Narrow" w:hAnsi="Arial Narrow"/>
                <w:b w:val="0"/>
                <w:szCs w:val="20"/>
              </w:rPr>
              <w:t>(G5.2)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074112" w14:textId="31F3CEE0" w:rsidR="002565CC" w:rsidRPr="00EA76A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463B2">
              <w:rPr>
                <w:rFonts w:ascii="Arial Narrow" w:hAnsi="Arial Narrow" w:cs="Arial"/>
                <w:kern w:val="24"/>
                <w:szCs w:val="20"/>
              </w:rPr>
              <w:t>Initialmaßnahmen zur Laufentwicklung durchführen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5834C5" w14:textId="7154329A" w:rsidR="002565C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70</w:t>
            </w:r>
          </w:p>
        </w:tc>
      </w:tr>
      <w:tr w:rsidR="002565CC" w14:paraId="14C129B6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C4FA59" w14:textId="5169DE4B" w:rsidR="002565CC" w:rsidRPr="004463B2" w:rsidRDefault="002565CC" w:rsidP="002565CC">
            <w:pPr>
              <w:rPr>
                <w:rFonts w:ascii="Arial Narrow" w:hAnsi="Arial Narrow"/>
                <w:szCs w:val="20"/>
              </w:rPr>
            </w:pPr>
            <w:r w:rsidRPr="004463B2">
              <w:rPr>
                <w:rFonts w:ascii="Arial Narrow" w:hAnsi="Arial Narrow" w:cs="Calibri"/>
                <w:b w:val="0"/>
                <w:szCs w:val="20"/>
              </w:rPr>
              <w:t>U1.1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C4ED6B" w14:textId="462625DF" w:rsidR="002565CC" w:rsidRPr="00EA76A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463B2">
              <w:rPr>
                <w:rFonts w:ascii="Arial Narrow" w:hAnsi="Arial Narrow" w:cs="Arial"/>
                <w:kern w:val="24"/>
                <w:szCs w:val="20"/>
              </w:rPr>
              <w:t>Uferverbau vollständig rückbauen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D4E77B" w14:textId="4087B374" w:rsidR="002565C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1052A">
              <w:rPr>
                <w:rFonts w:ascii="Arial Narrow" w:hAnsi="Arial Narrow" w:cs="Arial"/>
                <w:szCs w:val="20"/>
              </w:rPr>
              <w:t>70, 72</w:t>
            </w:r>
            <w:r>
              <w:rPr>
                <w:rFonts w:ascii="Arial Narrow" w:hAnsi="Arial Narrow" w:cs="Arial"/>
                <w:szCs w:val="20"/>
              </w:rPr>
              <w:t>, 73</w:t>
            </w:r>
          </w:p>
        </w:tc>
      </w:tr>
      <w:tr w:rsidR="002565CC" w14:paraId="2B1763ED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CED350" w14:textId="3B613EC2" w:rsidR="002565CC" w:rsidRPr="004463B2" w:rsidRDefault="002565CC" w:rsidP="002565CC">
            <w:pPr>
              <w:rPr>
                <w:rFonts w:ascii="Arial Narrow" w:hAnsi="Arial Narrow" w:cs="Calibri"/>
                <w:szCs w:val="20"/>
              </w:rPr>
            </w:pPr>
            <w:r w:rsidRPr="004463B2">
              <w:rPr>
                <w:rFonts w:ascii="Arial Narrow" w:hAnsi="Arial Narrow" w:cs="Calibri"/>
                <w:b w:val="0"/>
                <w:szCs w:val="20"/>
              </w:rPr>
              <w:t>U2.1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8D9C19" w14:textId="30FC4202" w:rsidR="002565CC" w:rsidRPr="00EA76A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463B2">
              <w:rPr>
                <w:rFonts w:ascii="Arial Narrow" w:hAnsi="Arial Narrow" w:cs="Arial"/>
                <w:kern w:val="24"/>
                <w:szCs w:val="20"/>
              </w:rPr>
              <w:t>Profil aufweiten / Uferabflachung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AA449E" w14:textId="587D0A89" w:rsidR="002565C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1052A">
              <w:rPr>
                <w:rFonts w:ascii="Arial Narrow" w:hAnsi="Arial Narrow" w:cs="Arial"/>
                <w:szCs w:val="20"/>
              </w:rPr>
              <w:t>70, 72</w:t>
            </w:r>
          </w:p>
        </w:tc>
      </w:tr>
      <w:tr w:rsidR="002565CC" w14:paraId="4E48ADBF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FE316A" w14:textId="553E4B68" w:rsidR="002565CC" w:rsidRPr="004463B2" w:rsidRDefault="002565CC" w:rsidP="002565CC">
            <w:pPr>
              <w:rPr>
                <w:rFonts w:ascii="Arial Narrow" w:hAnsi="Arial Narrow" w:cs="Calibri"/>
                <w:szCs w:val="20"/>
              </w:rPr>
            </w:pPr>
            <w:r w:rsidRPr="004463B2">
              <w:rPr>
                <w:rFonts w:ascii="Arial Narrow" w:hAnsi="Arial Narrow" w:cs="Calibri"/>
                <w:b w:val="0"/>
                <w:szCs w:val="20"/>
              </w:rPr>
              <w:t>U2.2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BA7AF6" w14:textId="500A125E" w:rsidR="002565CC" w:rsidRPr="00EA76A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463B2">
              <w:rPr>
                <w:rFonts w:ascii="Arial Narrow" w:hAnsi="Arial Narrow" w:cs="Arial"/>
                <w:kern w:val="24"/>
                <w:szCs w:val="20"/>
              </w:rPr>
              <w:t xml:space="preserve">Naturnahe Uferstrukturen erhalten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0C05D6" w14:textId="2D6F8FDE" w:rsidR="002565C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1052A">
              <w:rPr>
                <w:rFonts w:ascii="Arial Narrow" w:hAnsi="Arial Narrow" w:cs="Arial"/>
                <w:szCs w:val="20"/>
              </w:rPr>
              <w:t>73</w:t>
            </w:r>
          </w:p>
        </w:tc>
      </w:tr>
      <w:tr w:rsidR="002565CC" w14:paraId="4F4CD288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5E3779" w14:textId="5135979A" w:rsidR="002565CC" w:rsidRPr="004463B2" w:rsidRDefault="002565CC" w:rsidP="002565CC">
            <w:pPr>
              <w:rPr>
                <w:rFonts w:ascii="Arial Narrow" w:hAnsi="Arial Narrow" w:cs="Calibri"/>
                <w:szCs w:val="20"/>
              </w:rPr>
            </w:pPr>
            <w:r w:rsidRPr="004463B2">
              <w:rPr>
                <w:rFonts w:ascii="Arial Narrow" w:hAnsi="Arial Narrow" w:cs="Calibri"/>
                <w:b w:val="0"/>
                <w:szCs w:val="20"/>
              </w:rPr>
              <w:t>U2.4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82E437" w14:textId="2BEF0AD2" w:rsidR="002565CC" w:rsidRPr="00EA76A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463B2">
              <w:rPr>
                <w:rFonts w:ascii="Arial Narrow" w:hAnsi="Arial Narrow" w:cs="Arial"/>
                <w:kern w:val="24"/>
                <w:szCs w:val="20"/>
              </w:rPr>
              <w:t>strömungsberuhigte Flachwasserzonen schaffen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79F8DB" w14:textId="0C7EE598" w:rsidR="002565C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71, 73</w:t>
            </w:r>
          </w:p>
        </w:tc>
      </w:tr>
      <w:tr w:rsidR="002565CC" w14:paraId="13F5EA9C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F08D88" w14:textId="5C360F67" w:rsidR="002565CC" w:rsidRPr="004463B2" w:rsidRDefault="002565CC" w:rsidP="002565CC">
            <w:pPr>
              <w:rPr>
                <w:rFonts w:ascii="Arial Narrow" w:hAnsi="Arial Narrow" w:cs="Calibri"/>
                <w:szCs w:val="20"/>
              </w:rPr>
            </w:pPr>
            <w:r w:rsidRPr="004463B2">
              <w:rPr>
                <w:rFonts w:ascii="Arial Narrow" w:hAnsi="Arial Narrow" w:cs="Calibri"/>
                <w:b w:val="0"/>
                <w:szCs w:val="20"/>
              </w:rPr>
              <w:t>U3.1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729C68" w14:textId="7B3AC0BF" w:rsidR="002565CC" w:rsidRPr="00EA76A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463B2">
              <w:rPr>
                <w:rFonts w:ascii="Arial Narrow" w:hAnsi="Arial Narrow" w:cs="Arial"/>
                <w:kern w:val="24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E72150" w14:textId="18015900" w:rsidR="002565C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73</w:t>
            </w:r>
          </w:p>
        </w:tc>
      </w:tr>
      <w:tr w:rsidR="002565CC" w14:paraId="60B2ED71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99F683" w14:textId="4B4BF885" w:rsidR="002565CC" w:rsidRPr="004463B2" w:rsidRDefault="002565CC" w:rsidP="002565CC">
            <w:pPr>
              <w:rPr>
                <w:rFonts w:ascii="Arial Narrow" w:hAnsi="Arial Narrow" w:cs="Calibri"/>
                <w:szCs w:val="20"/>
              </w:rPr>
            </w:pPr>
            <w:r w:rsidRPr="004463B2">
              <w:rPr>
                <w:rFonts w:ascii="Arial Narrow" w:hAnsi="Arial Narrow" w:cs="Calibri"/>
                <w:b w:val="0"/>
                <w:szCs w:val="20"/>
              </w:rPr>
              <w:t>U3.3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92D89B" w14:textId="06C000FD" w:rsidR="002565CC" w:rsidRPr="00EA76A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463B2">
              <w:rPr>
                <w:rFonts w:ascii="Arial Narrow" w:hAnsi="Arial Narrow" w:cs="Arial"/>
                <w:kern w:val="24"/>
                <w:szCs w:val="20"/>
              </w:rPr>
              <w:t>Uferrandstreifen anlegen und 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8C840F" w14:textId="0EF28EEE" w:rsidR="002565C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28, 73, 74</w:t>
            </w:r>
          </w:p>
        </w:tc>
      </w:tr>
      <w:tr w:rsidR="002565CC" w14:paraId="745D1B63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688747" w14:textId="32F087F2" w:rsidR="002565CC" w:rsidRPr="004463B2" w:rsidRDefault="002565CC" w:rsidP="002565CC">
            <w:pPr>
              <w:rPr>
                <w:rFonts w:ascii="Arial Narrow" w:hAnsi="Arial Narrow" w:cs="Calibri"/>
                <w:szCs w:val="20"/>
              </w:rPr>
            </w:pPr>
            <w:r w:rsidRPr="004463B2">
              <w:rPr>
                <w:rFonts w:ascii="Arial Narrow" w:hAnsi="Arial Narrow" w:cs="Calibri"/>
                <w:b w:val="0"/>
                <w:szCs w:val="20"/>
              </w:rPr>
              <w:t>A1.1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1A72D4" w14:textId="0A61E99A" w:rsidR="002565CC" w:rsidRPr="00EA76A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463B2">
              <w:rPr>
                <w:rFonts w:ascii="Arial Narrow" w:hAnsi="Arial Narrow" w:cs="Arial"/>
                <w:kern w:val="24"/>
                <w:szCs w:val="20"/>
              </w:rPr>
              <w:t>Auengewässer/-strukturen erhalten/entwickeln/anlegen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B40628" w14:textId="694B61B4" w:rsidR="002565C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74, 75, 80</w:t>
            </w:r>
          </w:p>
        </w:tc>
      </w:tr>
      <w:tr w:rsidR="002565CC" w14:paraId="64594F13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63AA19" w14:textId="513B843D" w:rsidR="002565CC" w:rsidRPr="004463B2" w:rsidRDefault="002565CC" w:rsidP="002565CC">
            <w:pPr>
              <w:rPr>
                <w:rFonts w:ascii="Arial Narrow" w:hAnsi="Arial Narrow" w:cs="Calibri"/>
                <w:szCs w:val="20"/>
              </w:rPr>
            </w:pPr>
            <w:r w:rsidRPr="004463B2">
              <w:rPr>
                <w:rFonts w:ascii="Arial Narrow" w:hAnsi="Arial Narrow" w:cs="Calibri"/>
                <w:b w:val="0"/>
                <w:szCs w:val="20"/>
              </w:rPr>
              <w:t>A1.4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815BAC" w14:textId="0BF02F67" w:rsidR="002565CC" w:rsidRPr="00EA76A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463B2">
              <w:rPr>
                <w:rFonts w:ascii="Arial Narrow" w:hAnsi="Arial Narrow" w:cs="Arial"/>
                <w:kern w:val="24"/>
                <w:szCs w:val="20"/>
              </w:rPr>
              <w:t>Nebengerinne/Flutrinne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A6A01E" w14:textId="1857434F" w:rsidR="002565C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70, 72, 74, 75</w:t>
            </w:r>
          </w:p>
        </w:tc>
      </w:tr>
      <w:tr w:rsidR="002565CC" w14:paraId="7B2113B1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3837FF" w14:textId="3EFD68A2" w:rsidR="002565CC" w:rsidRPr="004463B2" w:rsidRDefault="002565CC" w:rsidP="002565CC">
            <w:pPr>
              <w:rPr>
                <w:rFonts w:ascii="Arial Narrow" w:hAnsi="Arial Narrow" w:cs="Calibri"/>
                <w:szCs w:val="20"/>
              </w:rPr>
            </w:pPr>
            <w:r w:rsidRPr="004463B2">
              <w:rPr>
                <w:rFonts w:ascii="Arial Narrow" w:hAnsi="Arial Narrow" w:cs="Calibri"/>
                <w:b w:val="0"/>
                <w:szCs w:val="20"/>
              </w:rPr>
              <w:t>A1.6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C90CD3" w14:textId="66BDECB6" w:rsidR="002565CC" w:rsidRPr="00EA76A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463B2">
              <w:rPr>
                <w:rFonts w:ascii="Arial Narrow" w:hAnsi="Arial Narrow" w:cs="Arial"/>
                <w:kern w:val="24"/>
                <w:szCs w:val="20"/>
              </w:rPr>
              <w:t>Flächen</w:t>
            </w:r>
            <w:r>
              <w:rPr>
                <w:rFonts w:ascii="Arial Narrow" w:hAnsi="Arial Narrow" w:cs="Arial"/>
                <w:kern w:val="24"/>
                <w:szCs w:val="20"/>
              </w:rPr>
              <w:t>sicherung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FDD6AA" w14:textId="1F2EF91B" w:rsidR="002565C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70</w:t>
            </w:r>
          </w:p>
        </w:tc>
      </w:tr>
      <w:tr w:rsidR="002565CC" w14:paraId="0A33904C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AB8D6F" w14:textId="77337B8A" w:rsidR="002565CC" w:rsidRPr="004463B2" w:rsidRDefault="002565CC" w:rsidP="002565CC">
            <w:pPr>
              <w:rPr>
                <w:rFonts w:ascii="Arial Narrow" w:hAnsi="Arial Narrow" w:cs="Calibri"/>
                <w:szCs w:val="20"/>
              </w:rPr>
            </w:pPr>
            <w:r w:rsidRPr="004463B2">
              <w:rPr>
                <w:rFonts w:ascii="Arial Narrow" w:hAnsi="Arial Narrow" w:cs="Calibri"/>
                <w:b w:val="0"/>
                <w:szCs w:val="20"/>
              </w:rPr>
              <w:t>A2.1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5DC340" w14:textId="6817455E" w:rsidR="002565CC" w:rsidRPr="00EA76A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463B2">
              <w:rPr>
                <w:rFonts w:ascii="Arial Narrow" w:hAnsi="Arial Narrow" w:cs="Arial"/>
                <w:kern w:val="24"/>
                <w:szCs w:val="20"/>
              </w:rPr>
              <w:t>Auennutzung extensivieren/auenverträgliche Nutzung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18459E" w14:textId="5FCD08B4" w:rsidR="002565C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912CE">
              <w:rPr>
                <w:rFonts w:ascii="Arial Narrow" w:hAnsi="Arial Narrow" w:cs="Arial"/>
                <w:szCs w:val="20"/>
              </w:rPr>
              <w:t>74</w:t>
            </w:r>
          </w:p>
        </w:tc>
      </w:tr>
      <w:tr w:rsidR="002565CC" w14:paraId="6315171F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51674A" w14:textId="3B24F85F" w:rsidR="002565CC" w:rsidRPr="004463B2" w:rsidRDefault="002565CC" w:rsidP="002565CC">
            <w:pPr>
              <w:rPr>
                <w:rFonts w:ascii="Arial Narrow" w:hAnsi="Arial Narrow" w:cs="Calibri"/>
                <w:szCs w:val="20"/>
              </w:rPr>
            </w:pPr>
            <w:r w:rsidRPr="004463B2">
              <w:rPr>
                <w:rFonts w:ascii="Arial Narrow" w:hAnsi="Arial Narrow" w:cs="Calibri"/>
                <w:b w:val="0"/>
                <w:szCs w:val="20"/>
              </w:rPr>
              <w:t>A2.5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F43608" w14:textId="57D3CE43" w:rsidR="002565CC" w:rsidRPr="00EA76A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463B2">
              <w:rPr>
                <w:rFonts w:ascii="Arial Narrow" w:hAnsi="Arial Narrow" w:cs="Arial"/>
                <w:kern w:val="24"/>
                <w:szCs w:val="20"/>
              </w:rPr>
              <w:t>Saumstrukturen 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C9BAED" w14:textId="739CB741" w:rsidR="002565C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912CE">
              <w:rPr>
                <w:rFonts w:ascii="Arial Narrow" w:hAnsi="Arial Narrow" w:cs="Arial"/>
                <w:szCs w:val="20"/>
              </w:rPr>
              <w:t>74</w:t>
            </w:r>
          </w:p>
        </w:tc>
      </w:tr>
      <w:tr w:rsidR="002565CC" w14:paraId="2D4A463C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3EB4FF" w14:textId="15753F32" w:rsidR="002565CC" w:rsidRPr="004463B2" w:rsidRDefault="002565CC" w:rsidP="002565CC">
            <w:pPr>
              <w:rPr>
                <w:rFonts w:ascii="Arial Narrow" w:hAnsi="Arial Narrow" w:cs="Calibri"/>
                <w:szCs w:val="20"/>
              </w:rPr>
            </w:pPr>
            <w:r w:rsidRPr="004463B2">
              <w:rPr>
                <w:rFonts w:ascii="Arial Narrow" w:hAnsi="Arial Narrow" w:cs="Calibri"/>
                <w:b w:val="0"/>
                <w:szCs w:val="20"/>
              </w:rPr>
              <w:t>A3.2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B28D5A" w14:textId="5E2F2D6D" w:rsidR="002565CC" w:rsidRPr="00EA76A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463B2">
              <w:rPr>
                <w:rFonts w:ascii="Arial Narrow" w:hAnsi="Arial Narrow" w:cs="Arial"/>
                <w:kern w:val="24"/>
                <w:szCs w:val="20"/>
              </w:rPr>
              <w:t>Deich/Damm zurückbauen/verlegen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E59322" w14:textId="52EE8F54" w:rsidR="002565C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65, 74</w:t>
            </w:r>
          </w:p>
        </w:tc>
      </w:tr>
      <w:tr w:rsidR="002565CC" w14:paraId="02481965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EE6409" w14:textId="2302E553" w:rsidR="002565CC" w:rsidRPr="004463B2" w:rsidRDefault="002565CC" w:rsidP="002565CC">
            <w:pPr>
              <w:rPr>
                <w:rFonts w:ascii="Arial Narrow" w:hAnsi="Arial Narrow" w:cs="Calibri"/>
                <w:szCs w:val="20"/>
              </w:rPr>
            </w:pPr>
            <w:r w:rsidRPr="004463B2">
              <w:rPr>
                <w:rFonts w:ascii="Arial Narrow" w:hAnsi="Arial Narrow" w:cs="Calibri"/>
                <w:b w:val="0"/>
                <w:szCs w:val="20"/>
              </w:rPr>
              <w:t>A3.3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80A6F4" w14:textId="24FD7677" w:rsidR="002565CC" w:rsidRPr="00EA76A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463B2">
              <w:rPr>
                <w:rFonts w:ascii="Arial Narrow" w:hAnsi="Arial Narrow" w:cs="Arial"/>
                <w:kern w:val="24"/>
                <w:szCs w:val="20"/>
              </w:rPr>
              <w:t>Vorland abtragen/Sekundäraue anlegen (Auenanbindung)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91B7E1" w14:textId="2AB66AC1" w:rsidR="002565C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65, 74</w:t>
            </w:r>
          </w:p>
        </w:tc>
      </w:tr>
      <w:tr w:rsidR="002565CC" w14:paraId="0C1B4936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A3F775" w14:textId="0DD45DA9" w:rsidR="002565CC" w:rsidRPr="004463B2" w:rsidRDefault="002565CC" w:rsidP="002565CC">
            <w:pPr>
              <w:rPr>
                <w:rFonts w:ascii="Arial Narrow" w:hAnsi="Arial Narrow" w:cs="Calibri"/>
                <w:szCs w:val="20"/>
              </w:rPr>
            </w:pPr>
            <w:r w:rsidRPr="004463B2">
              <w:rPr>
                <w:rFonts w:ascii="Arial Narrow" w:hAnsi="Arial Narrow" w:cs="Calibri"/>
                <w:b w:val="0"/>
                <w:szCs w:val="20"/>
              </w:rPr>
              <w:t>A3.4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590B5D" w14:textId="332A3871" w:rsidR="002565CC" w:rsidRPr="00EA76A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463B2">
              <w:rPr>
                <w:rFonts w:ascii="Arial Narrow" w:hAnsi="Arial Narrow" w:cs="Arial"/>
                <w:kern w:val="24"/>
                <w:szCs w:val="20"/>
              </w:rPr>
              <w:t>Naturnahes Überflutungsregime wiederherstellen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15A9AD" w14:textId="75C42814" w:rsidR="002565C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</w:t>
            </w:r>
          </w:p>
        </w:tc>
      </w:tr>
      <w:tr w:rsidR="002565CC" w14:paraId="77276A74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9BA014" w14:textId="3E2BDCED" w:rsidR="002565CC" w:rsidRPr="004463B2" w:rsidRDefault="002565CC" w:rsidP="002565CC">
            <w:pPr>
              <w:rPr>
                <w:rFonts w:ascii="Arial Narrow" w:hAnsi="Arial Narrow" w:cs="Calibri"/>
                <w:szCs w:val="20"/>
              </w:rPr>
            </w:pPr>
            <w:r w:rsidRPr="004463B2">
              <w:rPr>
                <w:rFonts w:ascii="Arial Narrow" w:hAnsi="Arial Narrow" w:cs="Calibri"/>
                <w:b w:val="0"/>
                <w:szCs w:val="20"/>
              </w:rPr>
              <w:t>A3.5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59094A" w14:textId="01429017" w:rsidR="002565CC" w:rsidRPr="00EA76A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463B2">
              <w:rPr>
                <w:rFonts w:ascii="Arial Narrow" w:hAnsi="Arial Narrow" w:cs="Arial"/>
                <w:kern w:val="24"/>
                <w:szCs w:val="20"/>
              </w:rPr>
              <w:t>Wiedervernässung (Entwässerungsgräben/Drainagen zurückbauen)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C6368C" w14:textId="719E698A" w:rsidR="002565C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</w:t>
            </w:r>
          </w:p>
        </w:tc>
      </w:tr>
      <w:tr w:rsidR="002565CC" w14:paraId="3F3D8171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D5D915" w14:textId="359B994E" w:rsidR="002565CC" w:rsidRPr="004463B2" w:rsidRDefault="002565CC" w:rsidP="002565CC">
            <w:pPr>
              <w:rPr>
                <w:rFonts w:ascii="Arial Narrow" w:hAnsi="Arial Narrow" w:cs="Calibri"/>
                <w:szCs w:val="20"/>
              </w:rPr>
            </w:pPr>
            <w:r w:rsidRPr="004463B2">
              <w:rPr>
                <w:rFonts w:ascii="Arial Narrow" w:hAnsi="Arial Narrow" w:cs="Calibri"/>
                <w:b w:val="0"/>
                <w:szCs w:val="20"/>
              </w:rPr>
              <w:t>S1.1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F5FA9C" w14:textId="760C8794" w:rsidR="002565CC" w:rsidRPr="00EA76A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463B2">
              <w:rPr>
                <w:rFonts w:ascii="Arial Narrow" w:hAnsi="Arial Narrow" w:cs="Arial"/>
                <w:kern w:val="24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9BEF6F" w14:textId="31C89982" w:rsidR="002565C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79</w:t>
            </w:r>
          </w:p>
        </w:tc>
      </w:tr>
      <w:tr w:rsidR="002565CC" w14:paraId="7B9CAA19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1823D9" w14:textId="44368ABA" w:rsidR="002565CC" w:rsidRPr="004463B2" w:rsidRDefault="002565CC" w:rsidP="002565CC">
            <w:pPr>
              <w:rPr>
                <w:rFonts w:ascii="Arial Narrow" w:hAnsi="Arial Narrow" w:cs="Calibri"/>
                <w:szCs w:val="20"/>
              </w:rPr>
            </w:pPr>
            <w:r w:rsidRPr="004463B2">
              <w:rPr>
                <w:rFonts w:ascii="Arial Narrow" w:hAnsi="Arial Narrow" w:cs="Calibri"/>
                <w:b w:val="0"/>
                <w:szCs w:val="20"/>
              </w:rPr>
              <w:t>S2.1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2410CC" w14:textId="77B5E352" w:rsidR="002565CC" w:rsidRPr="00EA76A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463B2">
              <w:rPr>
                <w:rFonts w:ascii="Arial Narrow" w:hAnsi="Arial Narrow" w:cs="Arial"/>
                <w:kern w:val="24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A5618F" w14:textId="17DEAB7D" w:rsidR="002565C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-</w:t>
            </w:r>
          </w:p>
        </w:tc>
      </w:tr>
      <w:tr w:rsidR="002565CC" w14:paraId="069A2BDD" w14:textId="77777777" w:rsidTr="003A2821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EE8AFE" w14:textId="639172C8" w:rsidR="002565CC" w:rsidRPr="004463B2" w:rsidRDefault="002565CC" w:rsidP="002565CC">
            <w:pPr>
              <w:rPr>
                <w:rFonts w:ascii="Arial Narrow" w:hAnsi="Arial Narrow" w:cs="Calibri"/>
                <w:szCs w:val="20"/>
              </w:rPr>
            </w:pPr>
            <w:r w:rsidRPr="004463B2">
              <w:rPr>
                <w:rFonts w:ascii="Arial Narrow" w:hAnsi="Arial Narrow" w:cs="Calibri"/>
                <w:b w:val="0"/>
                <w:szCs w:val="20"/>
              </w:rPr>
              <w:t>S3.1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57072B" w14:textId="5465A710" w:rsidR="002565CC" w:rsidRPr="00EA76A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463B2">
              <w:rPr>
                <w:rFonts w:ascii="Arial Narrow" w:hAnsi="Arial Narrow" w:cs="Arial"/>
                <w:kern w:val="24"/>
                <w:szCs w:val="20"/>
              </w:rPr>
              <w:t>Erstellung von Konzeptionen / Studien / Gutachten für weiterführende Untersuchungen</w:t>
            </w:r>
            <w:r>
              <w:rPr>
                <w:rFonts w:ascii="Arial Narrow" w:hAnsi="Arial Narrow" w:cs="Arial"/>
                <w:kern w:val="24"/>
                <w:szCs w:val="20"/>
              </w:rPr>
              <w:t xml:space="preserve"> (</w:t>
            </w:r>
            <w:r w:rsidRPr="00D453F8">
              <w:rPr>
                <w:rFonts w:ascii="Arial Narrow" w:hAnsi="Arial Narrow" w:cs="Arial"/>
                <w:kern w:val="24"/>
                <w:szCs w:val="20"/>
              </w:rPr>
              <w:t>Abflussaufteilungen /</w:t>
            </w:r>
            <w:r>
              <w:rPr>
                <w:rFonts w:ascii="Arial Narrow" w:hAnsi="Arial Narrow" w:cs="Arial"/>
                <w:kern w:val="24"/>
                <w:szCs w:val="20"/>
              </w:rPr>
              <w:t xml:space="preserve"> </w:t>
            </w:r>
            <w:r w:rsidRPr="00D453F8">
              <w:rPr>
                <w:rFonts w:ascii="Arial Narrow" w:hAnsi="Arial Narrow" w:cs="Arial"/>
                <w:kern w:val="24"/>
                <w:szCs w:val="20"/>
              </w:rPr>
              <w:t>hydraulische Studie für die Auenanbindung und die Anbindung der Nebengewässer in der Aue</w:t>
            </w:r>
            <w:r>
              <w:rPr>
                <w:rFonts w:ascii="Arial Narrow" w:hAnsi="Arial Narrow" w:cs="Arial"/>
                <w:kern w:val="24"/>
                <w:szCs w:val="20"/>
              </w:rPr>
              <w:t>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BACEBE" w14:textId="5AC6E3AF" w:rsidR="002565CC" w:rsidRDefault="002565CC" w:rsidP="00256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501</w:t>
            </w:r>
          </w:p>
        </w:tc>
      </w:tr>
    </w:tbl>
    <w:p w14:paraId="3D7B7288" w14:textId="77777777" w:rsidR="000A05C9" w:rsidRDefault="000A05C9" w:rsidP="000A05C9">
      <w:pPr>
        <w:pStyle w:val="LTV-Text"/>
        <w:rPr>
          <w:lang w:val="de-DE"/>
        </w:rPr>
      </w:pPr>
    </w:p>
    <w:p w14:paraId="4F72AF7A" w14:textId="7EB00EB8" w:rsidR="00486D8B" w:rsidRPr="00AE5BAB" w:rsidRDefault="001806DC" w:rsidP="0016798A">
      <w:pPr>
        <w:pStyle w:val="LTV-Text"/>
        <w:rPr>
          <w:lang w:val="de-DE"/>
        </w:rPr>
      </w:pPr>
      <w:r>
        <w:rPr>
          <w:lang w:val="de-DE"/>
        </w:rPr>
        <w:t>Stand: 14.05.2024</w:t>
      </w:r>
    </w:p>
    <w:sectPr w:rsidR="00486D8B" w:rsidRPr="00AE5BAB" w:rsidSect="009F20B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oddPage"/>
      <w:pgSz w:w="11906" w:h="16838" w:code="9"/>
      <w:pgMar w:top="1871" w:right="1134" w:bottom="1134" w:left="1418" w:header="709" w:footer="799" w:gutter="0"/>
      <w:pgNumType w:start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Kallmann, Jutta" w:date="2024-04-30T15:43:00Z" w:initials="KJ">
    <w:p w14:paraId="19803F60" w14:textId="77777777" w:rsidR="003A2821" w:rsidRDefault="003A2821" w:rsidP="00D34E8E">
      <w:pPr>
        <w:pStyle w:val="Kommentartext"/>
      </w:pPr>
      <w:r>
        <w:rPr>
          <w:rStyle w:val="Kommentarzeichen"/>
        </w:rPr>
        <w:annotationRef/>
      </w:r>
      <w:r>
        <w:t>Zeile unterhalb einfügen mit über den Steckbrief hinausgehenden bewertungen</w:t>
      </w:r>
    </w:p>
  </w:comment>
  <w:comment w:id="1" w:author="Kallmann, Jutta" w:date="2024-04-30T15:40:00Z" w:initials="KJ">
    <w:p w14:paraId="5E49F21C" w14:textId="345DD756" w:rsidR="003A2821" w:rsidRDefault="003A2821">
      <w:pPr>
        <w:pStyle w:val="Kommentartext"/>
      </w:pPr>
      <w:r>
        <w:rPr>
          <w:rStyle w:val="Kommentarzeichen"/>
        </w:rPr>
        <w:annotationRef/>
      </w:r>
      <w:r>
        <w:t>Wenn die laterale DG nicht gegeben ist, kann die Durchgängigkeit eigentlich auch nicht gut sein. Oder laterale DG nicht hier Betrachten? Unterscheidung longitudinale DG/laterale/horizontale DG -&gt; Ergänzung der Aussagen des Steckbriefs in weiterer Zeile</w:t>
      </w:r>
    </w:p>
  </w:comment>
  <w:comment w:id="2" w:author="Julia Walther" w:date="2024-05-14T14:56:00Z" w:initials="JW">
    <w:p w14:paraId="0BA97BA6" w14:textId="5BA30AA6" w:rsidR="003A2821" w:rsidRDefault="003A2821">
      <w:pPr>
        <w:pStyle w:val="Kommentartext"/>
      </w:pPr>
      <w:r>
        <w:rPr>
          <w:rStyle w:val="Kommentarzeichen"/>
        </w:rPr>
        <w:annotationRef/>
      </w:r>
      <w:r>
        <w:t>Die QK Durchgängigkeit bezieht sich gemäß Bewirtschaftungsplan auf die longitudinale/lineare Durchgängigkeit, somit wird die laterale Durchgängigkeit hier nicht betrachtet.</w:t>
      </w:r>
    </w:p>
  </w:comment>
  <w:comment w:id="3" w:author="Kallmann, Jutta" w:date="2024-04-30T15:42:00Z" w:initials="KJ">
    <w:p w14:paraId="56D8D4DE" w14:textId="74D394E7" w:rsidR="003A2821" w:rsidRDefault="003A2821">
      <w:pPr>
        <w:pStyle w:val="Kommentartext"/>
      </w:pPr>
      <w:r>
        <w:rPr>
          <w:rStyle w:val="Kommentarzeichen"/>
        </w:rPr>
        <w:annotationRef/>
      </w:r>
      <w:r>
        <w:t>Unterscheidung Wasserhauhalt nach Steckbrief sowie der anderen, dort nicht berücksichtigten Parameter, Darstellung in ergänzender zeile</w:t>
      </w:r>
    </w:p>
  </w:comment>
  <w:comment w:id="4" w:author="Julia Walther" w:date="2024-05-14T14:53:00Z" w:initials="JW">
    <w:p w14:paraId="4C6018EB" w14:textId="165C4644" w:rsidR="003A2821" w:rsidRDefault="003A2821">
      <w:pPr>
        <w:pStyle w:val="Kommentartext"/>
      </w:pPr>
      <w:r>
        <w:rPr>
          <w:rStyle w:val="Kommentarzeichen"/>
        </w:rPr>
        <w:annotationRef/>
      </w:r>
      <w:r>
        <w:t>Welche anderen Parameter meinen Sie? Uns liegen keine weiteren Bewertungsdaten für die QK Wasserhaushalt vor, die wir für die Defizitanalyse heranziehen können.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9803F60" w15:done="0"/>
  <w15:commentEx w15:paraId="5E49F21C" w15:done="0"/>
  <w15:commentEx w15:paraId="0BA97BA6" w15:paraIdParent="5E49F21C" w15:done="0"/>
  <w15:commentEx w15:paraId="56D8D4DE" w15:done="0"/>
  <w15:commentEx w15:paraId="4C6018EB" w15:paraIdParent="56D8D4DE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69061" w14:textId="77777777" w:rsidR="003A2821" w:rsidRDefault="003A2821">
      <w:r>
        <w:separator/>
      </w:r>
    </w:p>
    <w:p w14:paraId="56AD939B" w14:textId="77777777" w:rsidR="003A2821" w:rsidRDefault="003A2821"/>
    <w:p w14:paraId="5C048E41" w14:textId="77777777" w:rsidR="003A2821" w:rsidRDefault="003A2821"/>
    <w:p w14:paraId="35D23180" w14:textId="77777777" w:rsidR="003A2821" w:rsidRDefault="003A2821"/>
  </w:endnote>
  <w:endnote w:type="continuationSeparator" w:id="0">
    <w:p w14:paraId="33CF370D" w14:textId="77777777" w:rsidR="003A2821" w:rsidRDefault="003A2821">
      <w:r>
        <w:continuationSeparator/>
      </w:r>
    </w:p>
    <w:p w14:paraId="2F7FA9D1" w14:textId="77777777" w:rsidR="003A2821" w:rsidRDefault="003A2821"/>
    <w:p w14:paraId="4FA28453" w14:textId="77777777" w:rsidR="003A2821" w:rsidRDefault="003A2821"/>
    <w:p w14:paraId="28BB5658" w14:textId="77777777" w:rsidR="003A2821" w:rsidRDefault="003A28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F854F" w14:textId="77777777" w:rsidR="003A2821" w:rsidRPr="00CA4F92" w:rsidRDefault="003A2821" w:rsidP="004003AE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  <w:p w14:paraId="769ACAFC" w14:textId="46159204" w:rsidR="003A2821" w:rsidRPr="004003AE" w:rsidRDefault="003A2821" w:rsidP="004003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A70A1" w14:textId="77777777" w:rsidR="003A2821" w:rsidRDefault="003A2821" w:rsidP="00CA4F92">
    <w:pPr>
      <w:pStyle w:val="FuzeilemitDr"/>
    </w:pPr>
  </w:p>
  <w:p w14:paraId="7F0C0C96" w14:textId="4F7DAFDF" w:rsidR="003A2821" w:rsidRPr="00CA4F92" w:rsidRDefault="003A2821" w:rsidP="00CA4F92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EA18E" w14:textId="1F3014A4" w:rsidR="003A2821" w:rsidRDefault="003A2821" w:rsidP="00C873C8">
    <w:r>
      <w:t xml:space="preserve">  I  TeilVoSa Hymo Weiße Elster-3 und Weiße Elster-4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A9079" w14:textId="77777777" w:rsidR="003A2821" w:rsidRPr="00C44771" w:rsidRDefault="003A2821">
      <w:r>
        <w:separator/>
      </w:r>
      <w:r>
        <w:softHyphen/>
      </w:r>
      <w:r>
        <w:softHyphen/>
      </w:r>
      <w:r>
        <w:softHyphen/>
      </w:r>
    </w:p>
  </w:footnote>
  <w:footnote w:type="continuationSeparator" w:id="0">
    <w:p w14:paraId="4C63A6FA" w14:textId="77777777" w:rsidR="003A2821" w:rsidRDefault="003A2821">
      <w:r>
        <w:continuationSeparator/>
      </w:r>
    </w:p>
    <w:p w14:paraId="26099A8A" w14:textId="77777777" w:rsidR="003A2821" w:rsidRDefault="003A2821"/>
    <w:p w14:paraId="597A722E" w14:textId="77777777" w:rsidR="003A2821" w:rsidRDefault="003A2821"/>
    <w:p w14:paraId="497B2494" w14:textId="77777777" w:rsidR="003A2821" w:rsidRDefault="003A28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AC262" w14:textId="5C82B7F5" w:rsidR="003A2821" w:rsidRDefault="005877E7">
    <w:pPr>
      <w:pStyle w:val="Kopfzeile"/>
    </w:pPr>
    <w:r>
      <w:rPr>
        <w:noProof/>
      </w:rPr>
      <w:pict w14:anchorId="52247AA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458688" o:spid="_x0000_s2050" type="#_x0000_t136" style="position:absolute;margin-left:0;margin-top:0;width:565.65pt;height:93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9B343" w14:textId="6D2F1194" w:rsidR="003A2821" w:rsidRPr="00A64983" w:rsidRDefault="005877E7" w:rsidP="00CF624C">
    <w:pPr>
      <w:pStyle w:val="Kopfzeile"/>
      <w:framePr w:wrap="auto" w:vAnchor="text" w:hAnchor="page" w:x="10610" w:y="-6"/>
      <w:rPr>
        <w:rStyle w:val="Seitenzahl"/>
        <w:rFonts w:ascii="Times New Roman" w:hAnsi="Times New Roman"/>
        <w:i/>
        <w:sz w:val="18"/>
      </w:rPr>
    </w:pPr>
    <w:r>
      <w:rPr>
        <w:noProof/>
      </w:rPr>
      <w:pict w14:anchorId="4F66DC4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458689" o:spid="_x0000_s2051" type="#_x0000_t136" style="position:absolute;margin-left:0;margin-top:0;width:565.65pt;height:93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  <w:r w:rsidR="003A2821" w:rsidRPr="00A64983">
      <w:rPr>
        <w:rStyle w:val="Seitenzahl"/>
        <w:rFonts w:ascii="Times New Roman" w:hAnsi="Times New Roman"/>
        <w:i/>
        <w:sz w:val="18"/>
      </w:rPr>
      <w:fldChar w:fldCharType="begin"/>
    </w:r>
    <w:r w:rsidR="003A2821" w:rsidRPr="00A64983">
      <w:rPr>
        <w:rStyle w:val="Seitenzahl"/>
        <w:rFonts w:ascii="Times New Roman" w:hAnsi="Times New Roman"/>
        <w:i/>
        <w:sz w:val="18"/>
      </w:rPr>
      <w:instrText xml:space="preserve">PAGE  </w:instrText>
    </w:r>
    <w:r w:rsidR="003A2821" w:rsidRPr="00A64983">
      <w:rPr>
        <w:rStyle w:val="Seitenzahl"/>
        <w:rFonts w:ascii="Times New Roman" w:hAnsi="Times New Roman"/>
        <w:i/>
        <w:sz w:val="18"/>
      </w:rPr>
      <w:fldChar w:fldCharType="separate"/>
    </w:r>
    <w:r>
      <w:rPr>
        <w:rStyle w:val="Seitenzahl"/>
        <w:rFonts w:ascii="Times New Roman" w:hAnsi="Times New Roman"/>
        <w:i/>
        <w:noProof/>
        <w:sz w:val="18"/>
      </w:rPr>
      <w:t>23</w:t>
    </w:r>
    <w:r w:rsidR="003A2821" w:rsidRPr="00A64983">
      <w:rPr>
        <w:rStyle w:val="Seitenzahl"/>
        <w:rFonts w:ascii="Times New Roman" w:hAnsi="Times New Roman"/>
        <w:i/>
        <w:sz w:val="18"/>
      </w:rPr>
      <w:fldChar w:fldCharType="end"/>
    </w:r>
  </w:p>
  <w:p w14:paraId="663E1B70" w14:textId="313A2E5A" w:rsidR="003A2821" w:rsidRPr="00A64983" w:rsidRDefault="003A2821">
    <w:pPr>
      <w:pStyle w:val="Kopfzeile"/>
      <w:rPr>
        <w:rFonts w:ascii="Times New Roman" w:hAnsi="Times New Roman"/>
        <w:i/>
        <w:sz w:val="18"/>
      </w:rPr>
    </w:pPr>
    <w:r w:rsidRPr="00A64983">
      <w:rPr>
        <w:rFonts w:ascii="Times New Roman" w:hAnsi="Times New Roman"/>
        <w:i/>
        <w:sz w:val="18"/>
      </w:rPr>
      <w:t xml:space="preserve">Pilotvorhaben Machbarkeitsstudie Blaues Band, Bereitstellung fachlicher Grundlagen und Identifizierung von förderfähigen Maßnahmenvorschlägen für die ökologische Entwicklung der Wasserstraßen im Land </w:t>
    </w:r>
    <w:r>
      <w:rPr>
        <w:rFonts w:ascii="Times New Roman" w:hAnsi="Times New Roman"/>
        <w:i/>
        <w:sz w:val="18"/>
      </w:rPr>
      <w:t>Brandenburg – Unterlage 1.4 – Abschnittsblätter Untersuchungsraum 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0652E6" w14:textId="04FF8C89" w:rsidR="003A2821" w:rsidRDefault="005877E7">
    <w:pPr>
      <w:pStyle w:val="Kopfzeile"/>
    </w:pPr>
    <w:r>
      <w:rPr>
        <w:noProof/>
      </w:rPr>
      <w:pict w14:anchorId="002776A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458687" o:spid="_x0000_s2049" type="#_x0000_t136" style="position:absolute;margin-left:0;margin-top:0;width:565.65pt;height:93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.75pt;height:7.5pt" o:bullet="t">
        <v:imagedata r:id="rId1" o:title="Anstrich"/>
      </v:shape>
    </w:pict>
  </w:numPicBullet>
  <w:numPicBullet w:numPicBulletId="1">
    <w:pict>
      <v:shape id="_x0000_i1027" type="#_x0000_t75" style="width:5pt;height:10pt" o:bullet="t">
        <v:imagedata r:id="rId2" o:title="Anstrich-2"/>
      </v:shape>
    </w:pict>
  </w:numPicBullet>
  <w:numPicBullet w:numPicBulletId="2">
    <w:pict>
      <v:shape id="_x0000_i1028" type="#_x0000_t75" style="width:5pt;height:10pt" o:bullet="t">
        <v:imagedata r:id="rId3" o:title="Anstrich-3"/>
      </v:shape>
    </w:pict>
  </w:numPicBullet>
  <w:abstractNum w:abstractNumId="0" w15:restartNumberingAfterBreak="0">
    <w:nsid w:val="1B891775"/>
    <w:multiLevelType w:val="multilevel"/>
    <w:tmpl w:val="83CA4CD2"/>
    <w:styleLink w:val="LTV-Listenformat"/>
    <w:lvl w:ilvl="0">
      <w:start w:val="1"/>
      <w:numFmt w:val="bullet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  <w:sz w:val="20"/>
      </w:rPr>
    </w:lvl>
    <w:lvl w:ilvl="1">
      <w:start w:val="1"/>
      <w:numFmt w:val="bullet"/>
      <w:pStyle w:val="LTV-ListenformatEbene2"/>
      <w:lvlText w:val=""/>
      <w:lvlJc w:val="left"/>
      <w:pPr>
        <w:ind w:left="1080" w:hanging="360"/>
      </w:pPr>
      <w:rPr>
        <w:rFonts w:ascii="Wingdings" w:hAnsi="Wingdings" w:hint="default"/>
        <w:color w:val="0082C4"/>
        <w:sz w:val="20"/>
      </w:rPr>
    </w:lvl>
    <w:lvl w:ilvl="2">
      <w:start w:val="1"/>
      <w:numFmt w:val="bullet"/>
      <w:pStyle w:val="LTV-ListenformatEbene3"/>
      <w:lvlText w:val=""/>
      <w:lvlJc w:val="left"/>
      <w:pPr>
        <w:ind w:left="1800" w:hanging="360"/>
      </w:pPr>
      <w:rPr>
        <w:rFonts w:ascii="Symbol" w:hAnsi="Symbol" w:hint="default"/>
        <w:color w:val="0082C4"/>
        <w:sz w:val="20"/>
      </w:rPr>
    </w:lvl>
    <w:lvl w:ilvl="3">
      <w:start w:val="1"/>
      <w:numFmt w:val="bullet"/>
      <w:pStyle w:val="LTV-ListenformatEbene4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BF54AC"/>
    <w:multiLevelType w:val="multilevel"/>
    <w:tmpl w:val="83CA4CD2"/>
    <w:numStyleLink w:val="LTV-Listenformat"/>
  </w:abstractNum>
  <w:abstractNum w:abstractNumId="2" w15:restartNumberingAfterBreak="0">
    <w:nsid w:val="22140493"/>
    <w:multiLevelType w:val="multilevel"/>
    <w:tmpl w:val="83CA4CD2"/>
    <w:numStyleLink w:val="LTV-Listenformat"/>
  </w:abstractNum>
  <w:abstractNum w:abstractNumId="3" w15:restartNumberingAfterBreak="0">
    <w:nsid w:val="25DB0910"/>
    <w:multiLevelType w:val="hybridMultilevel"/>
    <w:tmpl w:val="BEBA6004"/>
    <w:lvl w:ilvl="0" w:tplc="E6B2C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16884"/>
    <w:multiLevelType w:val="multilevel"/>
    <w:tmpl w:val="B6985E84"/>
    <w:styleLink w:val="LfULG-Nummern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4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hint="default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</w:abstractNum>
  <w:abstractNum w:abstractNumId="5" w15:restartNumberingAfterBreak="0">
    <w:nsid w:val="2F4514EE"/>
    <w:multiLevelType w:val="hybridMultilevel"/>
    <w:tmpl w:val="5E5E93CA"/>
    <w:lvl w:ilvl="0" w:tplc="4308E5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7B0DD0"/>
    <w:multiLevelType w:val="hybridMultilevel"/>
    <w:tmpl w:val="6562BAAC"/>
    <w:lvl w:ilvl="0" w:tplc="8B1E6ADE">
      <w:start w:val="1"/>
      <w:numFmt w:val="decimalZero"/>
      <w:pStyle w:val="LTV-VerzeichnisKarten"/>
      <w:lvlText w:val="001WE_%1"/>
      <w:lvlJc w:val="left"/>
      <w:pPr>
        <w:ind w:left="284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730" w:hanging="360"/>
      </w:pPr>
    </w:lvl>
    <w:lvl w:ilvl="2" w:tplc="0407001B" w:tentative="1">
      <w:start w:val="1"/>
      <w:numFmt w:val="lowerRoman"/>
      <w:lvlText w:val="%3."/>
      <w:lvlJc w:val="right"/>
      <w:pPr>
        <w:ind w:left="1450" w:hanging="180"/>
      </w:pPr>
    </w:lvl>
    <w:lvl w:ilvl="3" w:tplc="0407000F" w:tentative="1">
      <w:start w:val="1"/>
      <w:numFmt w:val="decimal"/>
      <w:lvlText w:val="%4."/>
      <w:lvlJc w:val="left"/>
      <w:pPr>
        <w:ind w:left="2170" w:hanging="360"/>
      </w:pPr>
    </w:lvl>
    <w:lvl w:ilvl="4" w:tplc="04070019" w:tentative="1">
      <w:start w:val="1"/>
      <w:numFmt w:val="lowerLetter"/>
      <w:lvlText w:val="%5."/>
      <w:lvlJc w:val="left"/>
      <w:pPr>
        <w:ind w:left="2890" w:hanging="360"/>
      </w:pPr>
    </w:lvl>
    <w:lvl w:ilvl="5" w:tplc="0407001B" w:tentative="1">
      <w:start w:val="1"/>
      <w:numFmt w:val="lowerRoman"/>
      <w:lvlText w:val="%6."/>
      <w:lvlJc w:val="right"/>
      <w:pPr>
        <w:ind w:left="3610" w:hanging="180"/>
      </w:pPr>
    </w:lvl>
    <w:lvl w:ilvl="6" w:tplc="0407000F" w:tentative="1">
      <w:start w:val="1"/>
      <w:numFmt w:val="decimal"/>
      <w:lvlText w:val="%7."/>
      <w:lvlJc w:val="left"/>
      <w:pPr>
        <w:ind w:left="4330" w:hanging="360"/>
      </w:pPr>
    </w:lvl>
    <w:lvl w:ilvl="7" w:tplc="04070019" w:tentative="1">
      <w:start w:val="1"/>
      <w:numFmt w:val="lowerLetter"/>
      <w:lvlText w:val="%8."/>
      <w:lvlJc w:val="left"/>
      <w:pPr>
        <w:ind w:left="5050" w:hanging="360"/>
      </w:pPr>
    </w:lvl>
    <w:lvl w:ilvl="8" w:tplc="0407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7" w15:restartNumberingAfterBreak="0">
    <w:nsid w:val="378C2C4E"/>
    <w:multiLevelType w:val="hybridMultilevel"/>
    <w:tmpl w:val="33744364"/>
    <w:lvl w:ilvl="0" w:tplc="FB709E6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8F5920"/>
    <w:multiLevelType w:val="multilevel"/>
    <w:tmpl w:val="09123CE2"/>
    <w:numStyleLink w:val="LfULG-Anstriche"/>
  </w:abstractNum>
  <w:abstractNum w:abstractNumId="9" w15:restartNumberingAfterBreak="0">
    <w:nsid w:val="4A1C62E7"/>
    <w:multiLevelType w:val="hybridMultilevel"/>
    <w:tmpl w:val="5B8A4882"/>
    <w:lvl w:ilvl="0" w:tplc="F0FC9736">
      <w:start w:val="1"/>
      <w:numFmt w:val="decimal"/>
      <w:pStyle w:val="LTV-DeckblattAnhang"/>
      <w:lvlText w:val="Anhang %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C154C"/>
    <w:multiLevelType w:val="multilevel"/>
    <w:tmpl w:val="83CA4CD2"/>
    <w:numStyleLink w:val="LTV-Listenformat"/>
  </w:abstractNum>
  <w:abstractNum w:abstractNumId="11" w15:restartNumberingAfterBreak="0">
    <w:nsid w:val="55A72225"/>
    <w:multiLevelType w:val="multilevel"/>
    <w:tmpl w:val="25B0536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F201B34"/>
    <w:multiLevelType w:val="hybridMultilevel"/>
    <w:tmpl w:val="37FE823E"/>
    <w:lvl w:ilvl="0" w:tplc="21287428">
      <w:start w:val="1"/>
      <w:numFmt w:val="bullet"/>
      <w:pStyle w:val="LTV-ListenformatEbene1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B673BE"/>
    <w:multiLevelType w:val="singleLevel"/>
    <w:tmpl w:val="DEB20AD0"/>
    <w:lvl w:ilvl="0">
      <w:start w:val="1"/>
      <w:numFmt w:val="bullet"/>
      <w:pStyle w:val="BerichtAufzhlung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4" w15:restartNumberingAfterBreak="0">
    <w:nsid w:val="751F76B4"/>
    <w:multiLevelType w:val="multilevel"/>
    <w:tmpl w:val="09123CE2"/>
    <w:styleLink w:val="LfULG-Anstriche"/>
    <w:lvl w:ilvl="0">
      <w:start w:val="1"/>
      <w:numFmt w:val="bullet"/>
      <w:pStyle w:val="LfULG-Anstriche2"/>
      <w:lvlText w:val=""/>
      <w:lvlPicBulletId w:val="0"/>
      <w:lvlJc w:val="left"/>
      <w:pPr>
        <w:tabs>
          <w:tab w:val="num" w:pos="0"/>
        </w:tabs>
        <w:ind w:left="170" w:hanging="170"/>
      </w:pPr>
      <w:rPr>
        <w:rFonts w:ascii="Symbol" w:hAnsi="Symbol"/>
        <w:color w:val="auto"/>
        <w:sz w:val="20"/>
      </w:rPr>
    </w:lvl>
    <w:lvl w:ilvl="1">
      <w:start w:val="1"/>
      <w:numFmt w:val="bullet"/>
      <w:lvlText w:val=""/>
      <w:lvlPicBulletId w:val="1"/>
      <w:lvlJc w:val="left"/>
      <w:pPr>
        <w:tabs>
          <w:tab w:val="num" w:pos="0"/>
        </w:tabs>
        <w:ind w:left="737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2"/>
      <w:lvlJc w:val="left"/>
      <w:pPr>
        <w:tabs>
          <w:tab w:val="num" w:pos="0"/>
        </w:tabs>
        <w:ind w:left="1304" w:hanging="170"/>
      </w:pPr>
      <w:rPr>
        <w:rFonts w:ascii="Symbol" w:hAnsi="Symbol" w:hint="default"/>
        <w:color w:val="auto"/>
      </w:rPr>
    </w:lvl>
    <w:lvl w:ilvl="3">
      <w:start w:val="1"/>
      <w:numFmt w:val="ordinal"/>
      <w:lvlText w:val="%4"/>
      <w:lvlJc w:val="left"/>
      <w:pPr>
        <w:tabs>
          <w:tab w:val="num" w:pos="0"/>
        </w:tabs>
        <w:ind w:left="2160" w:hanging="360"/>
      </w:pPr>
      <w:rPr>
        <w:rFonts w:ascii="Arial" w:hAnsi="Arial" w:hint="default"/>
      </w:rPr>
    </w:lvl>
    <w:lvl w:ilvl="4">
      <w:start w:val="1"/>
      <w:numFmt w:val="ordinal"/>
      <w:lvlText w:val="%5"/>
      <w:lvlJc w:val="left"/>
      <w:pPr>
        <w:tabs>
          <w:tab w:val="num" w:pos="0"/>
        </w:tabs>
        <w:ind w:left="2520" w:hanging="360"/>
      </w:pPr>
      <w:rPr>
        <w:rFonts w:ascii="Arial" w:hAnsi="Arial" w:hint="default"/>
      </w:rPr>
    </w:lvl>
    <w:lvl w:ilvl="5">
      <w:start w:val="1"/>
      <w:numFmt w:val="ordinal"/>
      <w:lvlText w:val="%6"/>
      <w:lvlJc w:val="left"/>
      <w:pPr>
        <w:tabs>
          <w:tab w:val="num" w:pos="0"/>
        </w:tabs>
        <w:ind w:left="2880" w:hanging="360"/>
      </w:pPr>
      <w:rPr>
        <w:rFonts w:ascii="Arial" w:hAnsi="Arial" w:hint="default"/>
      </w:rPr>
    </w:lvl>
    <w:lvl w:ilvl="6">
      <w:start w:val="1"/>
      <w:numFmt w:val="ordinal"/>
      <w:lvlText w:val="%7"/>
      <w:lvlJc w:val="left"/>
      <w:pPr>
        <w:tabs>
          <w:tab w:val="num" w:pos="0"/>
        </w:tabs>
        <w:ind w:left="3240" w:hanging="360"/>
      </w:pPr>
      <w:rPr>
        <w:rFonts w:ascii="Arial" w:hAnsi="Arial" w:hint="default"/>
      </w:rPr>
    </w:lvl>
    <w:lvl w:ilvl="7">
      <w:start w:val="1"/>
      <w:numFmt w:val="ordinal"/>
      <w:lvlText w:val="%8"/>
      <w:lvlJc w:val="left"/>
      <w:pPr>
        <w:tabs>
          <w:tab w:val="num" w:pos="0"/>
        </w:tabs>
        <w:ind w:left="3600" w:hanging="360"/>
      </w:pPr>
      <w:rPr>
        <w:rFonts w:ascii="Arial" w:hAnsi="Arial" w:hint="default"/>
      </w:rPr>
    </w:lvl>
    <w:lvl w:ilvl="8">
      <w:start w:val="1"/>
      <w:numFmt w:val="ordinal"/>
      <w:lvlText w:val="%9"/>
      <w:lvlJc w:val="left"/>
      <w:pPr>
        <w:tabs>
          <w:tab w:val="num" w:pos="0"/>
        </w:tabs>
        <w:ind w:left="396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1"/>
  </w:num>
  <w:num w:numId="5">
    <w:abstractNumId w:val="12"/>
  </w:num>
  <w:num w:numId="6">
    <w:abstractNumId w:val="0"/>
  </w:num>
  <w:num w:numId="7">
    <w:abstractNumId w:val="2"/>
  </w:num>
  <w:num w:numId="8">
    <w:abstractNumId w:val="1"/>
  </w:num>
  <w:num w:numId="9">
    <w:abstractNumId w:val="10"/>
  </w:num>
  <w:num w:numId="10">
    <w:abstractNumId w:val="14"/>
  </w:num>
  <w:num w:numId="11">
    <w:abstractNumId w:val="8"/>
  </w:num>
  <w:num w:numId="12">
    <w:abstractNumId w:val="13"/>
  </w:num>
  <w:num w:numId="13">
    <w:abstractNumId w:val="3"/>
  </w:num>
  <w:num w:numId="14">
    <w:abstractNumId w:val="5"/>
  </w:num>
  <w:num w:numId="15">
    <w:abstractNumId w:val="7"/>
  </w:num>
  <w:numIdMacAtCleanup w:val="1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allmann, Jutta">
    <w15:presenceInfo w15:providerId="None" w15:userId="Kallmann, Jutta"/>
  </w15:person>
  <w15:person w15:author="Julia Walther">
    <w15:presenceInfo w15:providerId="AD" w15:userId="S-1-5-21-4251515434-1117523056-3272124422-170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activeWritingStyle w:appName="MSWord" w:lang="en-GB" w:vendorID="64" w:dllVersion="131078" w:nlCheck="1" w:checkStyle="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efaultTableStyle w:val="Tabellenraster"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75"/>
    <w:rsid w:val="0000103A"/>
    <w:rsid w:val="000032D4"/>
    <w:rsid w:val="00004E63"/>
    <w:rsid w:val="000061C1"/>
    <w:rsid w:val="00013C94"/>
    <w:rsid w:val="00013EF6"/>
    <w:rsid w:val="00013F90"/>
    <w:rsid w:val="00015190"/>
    <w:rsid w:val="000157A1"/>
    <w:rsid w:val="00016CE8"/>
    <w:rsid w:val="0001721F"/>
    <w:rsid w:val="000208D7"/>
    <w:rsid w:val="00020D4E"/>
    <w:rsid w:val="0002220D"/>
    <w:rsid w:val="00023294"/>
    <w:rsid w:val="00023ADD"/>
    <w:rsid w:val="00024938"/>
    <w:rsid w:val="00024F0B"/>
    <w:rsid w:val="00031FF3"/>
    <w:rsid w:val="000343DC"/>
    <w:rsid w:val="00034CCD"/>
    <w:rsid w:val="00040AFC"/>
    <w:rsid w:val="00041499"/>
    <w:rsid w:val="0004247A"/>
    <w:rsid w:val="00044406"/>
    <w:rsid w:val="00044AB4"/>
    <w:rsid w:val="00044DD6"/>
    <w:rsid w:val="00045692"/>
    <w:rsid w:val="00053A5E"/>
    <w:rsid w:val="000576D0"/>
    <w:rsid w:val="00060100"/>
    <w:rsid w:val="0006106F"/>
    <w:rsid w:val="0006210F"/>
    <w:rsid w:val="000632EA"/>
    <w:rsid w:val="000635A7"/>
    <w:rsid w:val="00063FFF"/>
    <w:rsid w:val="000678E4"/>
    <w:rsid w:val="00072AE4"/>
    <w:rsid w:val="00072EDF"/>
    <w:rsid w:val="0007476C"/>
    <w:rsid w:val="00075567"/>
    <w:rsid w:val="00082031"/>
    <w:rsid w:val="0008338A"/>
    <w:rsid w:val="000835FA"/>
    <w:rsid w:val="00083D00"/>
    <w:rsid w:val="000873F6"/>
    <w:rsid w:val="00087750"/>
    <w:rsid w:val="00090B85"/>
    <w:rsid w:val="00091693"/>
    <w:rsid w:val="0009570A"/>
    <w:rsid w:val="00096F39"/>
    <w:rsid w:val="000A05C9"/>
    <w:rsid w:val="000A097C"/>
    <w:rsid w:val="000A1FD3"/>
    <w:rsid w:val="000A2335"/>
    <w:rsid w:val="000A4A8E"/>
    <w:rsid w:val="000A4BB9"/>
    <w:rsid w:val="000A5035"/>
    <w:rsid w:val="000A6CAD"/>
    <w:rsid w:val="000A7633"/>
    <w:rsid w:val="000B1064"/>
    <w:rsid w:val="000B114B"/>
    <w:rsid w:val="000B1297"/>
    <w:rsid w:val="000B12DA"/>
    <w:rsid w:val="000B2184"/>
    <w:rsid w:val="000B56A6"/>
    <w:rsid w:val="000B5A27"/>
    <w:rsid w:val="000B63A8"/>
    <w:rsid w:val="000B6C37"/>
    <w:rsid w:val="000C2ACA"/>
    <w:rsid w:val="000C38E6"/>
    <w:rsid w:val="000C5F1C"/>
    <w:rsid w:val="000C5F3D"/>
    <w:rsid w:val="000C60EF"/>
    <w:rsid w:val="000D0D73"/>
    <w:rsid w:val="000D23F2"/>
    <w:rsid w:val="000D2711"/>
    <w:rsid w:val="000D5A80"/>
    <w:rsid w:val="000D62E2"/>
    <w:rsid w:val="000D6672"/>
    <w:rsid w:val="000E3243"/>
    <w:rsid w:val="000E5267"/>
    <w:rsid w:val="000E5EE0"/>
    <w:rsid w:val="000E7545"/>
    <w:rsid w:val="000F6718"/>
    <w:rsid w:val="001027E9"/>
    <w:rsid w:val="00102AAA"/>
    <w:rsid w:val="00104991"/>
    <w:rsid w:val="00104DEA"/>
    <w:rsid w:val="001103C8"/>
    <w:rsid w:val="0011088E"/>
    <w:rsid w:val="001154B2"/>
    <w:rsid w:val="001177DC"/>
    <w:rsid w:val="00122AB3"/>
    <w:rsid w:val="0012725B"/>
    <w:rsid w:val="00127479"/>
    <w:rsid w:val="00132AB1"/>
    <w:rsid w:val="00134651"/>
    <w:rsid w:val="001373D9"/>
    <w:rsid w:val="0013740C"/>
    <w:rsid w:val="00137A61"/>
    <w:rsid w:val="00140880"/>
    <w:rsid w:val="0014115B"/>
    <w:rsid w:val="00142A84"/>
    <w:rsid w:val="00143DD1"/>
    <w:rsid w:val="001479F4"/>
    <w:rsid w:val="00147D6C"/>
    <w:rsid w:val="00157AB6"/>
    <w:rsid w:val="00166092"/>
    <w:rsid w:val="001664C8"/>
    <w:rsid w:val="0016798A"/>
    <w:rsid w:val="001711BD"/>
    <w:rsid w:val="00171B33"/>
    <w:rsid w:val="00172351"/>
    <w:rsid w:val="00173905"/>
    <w:rsid w:val="00176BF8"/>
    <w:rsid w:val="00176F6B"/>
    <w:rsid w:val="00177936"/>
    <w:rsid w:val="00177BB4"/>
    <w:rsid w:val="001806DC"/>
    <w:rsid w:val="00185C71"/>
    <w:rsid w:val="00186C46"/>
    <w:rsid w:val="00187414"/>
    <w:rsid w:val="001917F0"/>
    <w:rsid w:val="00193B28"/>
    <w:rsid w:val="00195887"/>
    <w:rsid w:val="001968FF"/>
    <w:rsid w:val="00196EDD"/>
    <w:rsid w:val="00197DAD"/>
    <w:rsid w:val="001A0830"/>
    <w:rsid w:val="001A09D3"/>
    <w:rsid w:val="001A1D4F"/>
    <w:rsid w:val="001A592D"/>
    <w:rsid w:val="001B093F"/>
    <w:rsid w:val="001B1042"/>
    <w:rsid w:val="001B549F"/>
    <w:rsid w:val="001B77EE"/>
    <w:rsid w:val="001C1EE1"/>
    <w:rsid w:val="001C226A"/>
    <w:rsid w:val="001C31F1"/>
    <w:rsid w:val="001C42B8"/>
    <w:rsid w:val="001C5FA3"/>
    <w:rsid w:val="001C7021"/>
    <w:rsid w:val="001C7231"/>
    <w:rsid w:val="001D15A8"/>
    <w:rsid w:val="001D3D9F"/>
    <w:rsid w:val="001D461A"/>
    <w:rsid w:val="001D60E1"/>
    <w:rsid w:val="001D7F12"/>
    <w:rsid w:val="001E12FD"/>
    <w:rsid w:val="001E3BAA"/>
    <w:rsid w:val="001E4BFF"/>
    <w:rsid w:val="001E7E7C"/>
    <w:rsid w:val="001E7F20"/>
    <w:rsid w:val="001F0450"/>
    <w:rsid w:val="001F056D"/>
    <w:rsid w:val="001F18B4"/>
    <w:rsid w:val="001F1F0F"/>
    <w:rsid w:val="001F2383"/>
    <w:rsid w:val="001F4CCA"/>
    <w:rsid w:val="001F57CB"/>
    <w:rsid w:val="001F6791"/>
    <w:rsid w:val="001F78BA"/>
    <w:rsid w:val="002027CF"/>
    <w:rsid w:val="0021091B"/>
    <w:rsid w:val="00213403"/>
    <w:rsid w:val="00214BAB"/>
    <w:rsid w:val="00215FBC"/>
    <w:rsid w:val="0022057C"/>
    <w:rsid w:val="00220D48"/>
    <w:rsid w:val="00223884"/>
    <w:rsid w:val="00225299"/>
    <w:rsid w:val="0022556D"/>
    <w:rsid w:val="00226C23"/>
    <w:rsid w:val="00227937"/>
    <w:rsid w:val="00233251"/>
    <w:rsid w:val="0023331E"/>
    <w:rsid w:val="00235C93"/>
    <w:rsid w:val="00240766"/>
    <w:rsid w:val="002426EF"/>
    <w:rsid w:val="002437DA"/>
    <w:rsid w:val="002440C9"/>
    <w:rsid w:val="00246017"/>
    <w:rsid w:val="00251249"/>
    <w:rsid w:val="002517EB"/>
    <w:rsid w:val="002531ED"/>
    <w:rsid w:val="0025356F"/>
    <w:rsid w:val="00254328"/>
    <w:rsid w:val="00254456"/>
    <w:rsid w:val="00255B07"/>
    <w:rsid w:val="002565CC"/>
    <w:rsid w:val="00256C9B"/>
    <w:rsid w:val="002621ED"/>
    <w:rsid w:val="0026356C"/>
    <w:rsid w:val="002641FD"/>
    <w:rsid w:val="002647A0"/>
    <w:rsid w:val="0026619D"/>
    <w:rsid w:val="00267F5E"/>
    <w:rsid w:val="00270B57"/>
    <w:rsid w:val="0027374F"/>
    <w:rsid w:val="00277A61"/>
    <w:rsid w:val="00277D36"/>
    <w:rsid w:val="002833B6"/>
    <w:rsid w:val="002844EA"/>
    <w:rsid w:val="00284616"/>
    <w:rsid w:val="00284EEE"/>
    <w:rsid w:val="002870F9"/>
    <w:rsid w:val="0029125C"/>
    <w:rsid w:val="002917C4"/>
    <w:rsid w:val="00292F4D"/>
    <w:rsid w:val="0029345A"/>
    <w:rsid w:val="00295205"/>
    <w:rsid w:val="00296686"/>
    <w:rsid w:val="00296A78"/>
    <w:rsid w:val="002A0258"/>
    <w:rsid w:val="002A142A"/>
    <w:rsid w:val="002A71BA"/>
    <w:rsid w:val="002B28B8"/>
    <w:rsid w:val="002B37D3"/>
    <w:rsid w:val="002B577F"/>
    <w:rsid w:val="002C7FB3"/>
    <w:rsid w:val="002D40FF"/>
    <w:rsid w:val="002D74BC"/>
    <w:rsid w:val="002E3277"/>
    <w:rsid w:val="002E3A06"/>
    <w:rsid w:val="002E3AD8"/>
    <w:rsid w:val="002E4948"/>
    <w:rsid w:val="002E7A42"/>
    <w:rsid w:val="002F18C7"/>
    <w:rsid w:val="002F3223"/>
    <w:rsid w:val="002F3651"/>
    <w:rsid w:val="002F5AE5"/>
    <w:rsid w:val="002F6EC1"/>
    <w:rsid w:val="002F702B"/>
    <w:rsid w:val="00300B66"/>
    <w:rsid w:val="00300BFC"/>
    <w:rsid w:val="00302125"/>
    <w:rsid w:val="0030370D"/>
    <w:rsid w:val="0031083B"/>
    <w:rsid w:val="00312218"/>
    <w:rsid w:val="00312475"/>
    <w:rsid w:val="0031488B"/>
    <w:rsid w:val="00317114"/>
    <w:rsid w:val="003212D9"/>
    <w:rsid w:val="00321DBF"/>
    <w:rsid w:val="00322936"/>
    <w:rsid w:val="00322DF4"/>
    <w:rsid w:val="003235D2"/>
    <w:rsid w:val="0032545A"/>
    <w:rsid w:val="0032795C"/>
    <w:rsid w:val="00330827"/>
    <w:rsid w:val="00330986"/>
    <w:rsid w:val="00330C5A"/>
    <w:rsid w:val="00333C8E"/>
    <w:rsid w:val="00334240"/>
    <w:rsid w:val="00336A5D"/>
    <w:rsid w:val="00336B14"/>
    <w:rsid w:val="00344EC2"/>
    <w:rsid w:val="00344FC4"/>
    <w:rsid w:val="00347410"/>
    <w:rsid w:val="00347610"/>
    <w:rsid w:val="00350720"/>
    <w:rsid w:val="00352A75"/>
    <w:rsid w:val="003530B2"/>
    <w:rsid w:val="003539BB"/>
    <w:rsid w:val="00355178"/>
    <w:rsid w:val="003553B7"/>
    <w:rsid w:val="00361006"/>
    <w:rsid w:val="003610B2"/>
    <w:rsid w:val="003619EA"/>
    <w:rsid w:val="00363941"/>
    <w:rsid w:val="003642CD"/>
    <w:rsid w:val="00366200"/>
    <w:rsid w:val="00372644"/>
    <w:rsid w:val="0037351C"/>
    <w:rsid w:val="00377602"/>
    <w:rsid w:val="003811C3"/>
    <w:rsid w:val="0038617F"/>
    <w:rsid w:val="0038698A"/>
    <w:rsid w:val="00386E06"/>
    <w:rsid w:val="00386E7F"/>
    <w:rsid w:val="00387FD1"/>
    <w:rsid w:val="0039041E"/>
    <w:rsid w:val="00391950"/>
    <w:rsid w:val="00392533"/>
    <w:rsid w:val="00395BC8"/>
    <w:rsid w:val="003A2821"/>
    <w:rsid w:val="003A3C2E"/>
    <w:rsid w:val="003A3E54"/>
    <w:rsid w:val="003A59ED"/>
    <w:rsid w:val="003B0F24"/>
    <w:rsid w:val="003B105D"/>
    <w:rsid w:val="003B16EB"/>
    <w:rsid w:val="003B26CB"/>
    <w:rsid w:val="003B3253"/>
    <w:rsid w:val="003C393A"/>
    <w:rsid w:val="003C7854"/>
    <w:rsid w:val="003C78E7"/>
    <w:rsid w:val="003C7CB5"/>
    <w:rsid w:val="003D1423"/>
    <w:rsid w:val="003E0247"/>
    <w:rsid w:val="003E18E7"/>
    <w:rsid w:val="003E2817"/>
    <w:rsid w:val="003E3A83"/>
    <w:rsid w:val="003E4CBB"/>
    <w:rsid w:val="003E6CC0"/>
    <w:rsid w:val="003F5170"/>
    <w:rsid w:val="003F6523"/>
    <w:rsid w:val="004003AE"/>
    <w:rsid w:val="00404224"/>
    <w:rsid w:val="00404FC9"/>
    <w:rsid w:val="00406A09"/>
    <w:rsid w:val="00410CCA"/>
    <w:rsid w:val="00413813"/>
    <w:rsid w:val="004148EC"/>
    <w:rsid w:val="0041736C"/>
    <w:rsid w:val="00421E38"/>
    <w:rsid w:val="004230BE"/>
    <w:rsid w:val="00423F00"/>
    <w:rsid w:val="00430FC3"/>
    <w:rsid w:val="004325C1"/>
    <w:rsid w:val="00434729"/>
    <w:rsid w:val="0043512D"/>
    <w:rsid w:val="004443B4"/>
    <w:rsid w:val="0044575E"/>
    <w:rsid w:val="004460D8"/>
    <w:rsid w:val="00455B89"/>
    <w:rsid w:val="00455DCC"/>
    <w:rsid w:val="00457EC3"/>
    <w:rsid w:val="004605DA"/>
    <w:rsid w:val="004612D8"/>
    <w:rsid w:val="00463A80"/>
    <w:rsid w:val="00470229"/>
    <w:rsid w:val="0047333A"/>
    <w:rsid w:val="00474FC4"/>
    <w:rsid w:val="00475269"/>
    <w:rsid w:val="00475749"/>
    <w:rsid w:val="00475995"/>
    <w:rsid w:val="00475CB6"/>
    <w:rsid w:val="0047655B"/>
    <w:rsid w:val="00480A7C"/>
    <w:rsid w:val="00482C2D"/>
    <w:rsid w:val="00485A35"/>
    <w:rsid w:val="004867D4"/>
    <w:rsid w:val="00486D8B"/>
    <w:rsid w:val="00492169"/>
    <w:rsid w:val="00496149"/>
    <w:rsid w:val="00496E0E"/>
    <w:rsid w:val="004A1562"/>
    <w:rsid w:val="004A5AD9"/>
    <w:rsid w:val="004A7A50"/>
    <w:rsid w:val="004A7DF5"/>
    <w:rsid w:val="004B7370"/>
    <w:rsid w:val="004C4C66"/>
    <w:rsid w:val="004C5E21"/>
    <w:rsid w:val="004C6445"/>
    <w:rsid w:val="004D1834"/>
    <w:rsid w:val="004D184D"/>
    <w:rsid w:val="004D1F8C"/>
    <w:rsid w:val="004D3913"/>
    <w:rsid w:val="004D7E6C"/>
    <w:rsid w:val="004E0C4C"/>
    <w:rsid w:val="004E1A9C"/>
    <w:rsid w:val="004E2F01"/>
    <w:rsid w:val="004F0FDA"/>
    <w:rsid w:val="004F320D"/>
    <w:rsid w:val="004F360F"/>
    <w:rsid w:val="004F3B6D"/>
    <w:rsid w:val="004F4D57"/>
    <w:rsid w:val="004F4DD4"/>
    <w:rsid w:val="00500265"/>
    <w:rsid w:val="00500305"/>
    <w:rsid w:val="005019ED"/>
    <w:rsid w:val="00501CF2"/>
    <w:rsid w:val="00501EE5"/>
    <w:rsid w:val="005021F9"/>
    <w:rsid w:val="00506367"/>
    <w:rsid w:val="00506FF7"/>
    <w:rsid w:val="0051111D"/>
    <w:rsid w:val="005120B3"/>
    <w:rsid w:val="00512843"/>
    <w:rsid w:val="005128E5"/>
    <w:rsid w:val="00513E4A"/>
    <w:rsid w:val="00520DA4"/>
    <w:rsid w:val="005256B9"/>
    <w:rsid w:val="0052608A"/>
    <w:rsid w:val="00533302"/>
    <w:rsid w:val="005377B5"/>
    <w:rsid w:val="005405F6"/>
    <w:rsid w:val="00540A7E"/>
    <w:rsid w:val="00544BBD"/>
    <w:rsid w:val="00545863"/>
    <w:rsid w:val="005464ED"/>
    <w:rsid w:val="00547479"/>
    <w:rsid w:val="005514B5"/>
    <w:rsid w:val="005537DB"/>
    <w:rsid w:val="005540CF"/>
    <w:rsid w:val="00555A4C"/>
    <w:rsid w:val="0055678C"/>
    <w:rsid w:val="00556C8A"/>
    <w:rsid w:val="00557697"/>
    <w:rsid w:val="00560AFE"/>
    <w:rsid w:val="0056141F"/>
    <w:rsid w:val="00561EC6"/>
    <w:rsid w:val="005632CE"/>
    <w:rsid w:val="00563577"/>
    <w:rsid w:val="00565FCB"/>
    <w:rsid w:val="00570F33"/>
    <w:rsid w:val="0057189A"/>
    <w:rsid w:val="0057319E"/>
    <w:rsid w:val="00575C66"/>
    <w:rsid w:val="00581415"/>
    <w:rsid w:val="005814AF"/>
    <w:rsid w:val="00582A74"/>
    <w:rsid w:val="00583CE0"/>
    <w:rsid w:val="005861D8"/>
    <w:rsid w:val="0058753E"/>
    <w:rsid w:val="005877E7"/>
    <w:rsid w:val="00591049"/>
    <w:rsid w:val="005917E7"/>
    <w:rsid w:val="0059274D"/>
    <w:rsid w:val="00592EA4"/>
    <w:rsid w:val="005937EB"/>
    <w:rsid w:val="005948F7"/>
    <w:rsid w:val="00596F6E"/>
    <w:rsid w:val="005A3053"/>
    <w:rsid w:val="005A352F"/>
    <w:rsid w:val="005A3589"/>
    <w:rsid w:val="005A456C"/>
    <w:rsid w:val="005A6296"/>
    <w:rsid w:val="005A6777"/>
    <w:rsid w:val="005A739E"/>
    <w:rsid w:val="005B1A4A"/>
    <w:rsid w:val="005B452E"/>
    <w:rsid w:val="005B4C95"/>
    <w:rsid w:val="005B6556"/>
    <w:rsid w:val="005B7308"/>
    <w:rsid w:val="005B7BD2"/>
    <w:rsid w:val="005C0AF5"/>
    <w:rsid w:val="005C37F5"/>
    <w:rsid w:val="005C6E91"/>
    <w:rsid w:val="005C7666"/>
    <w:rsid w:val="005D0850"/>
    <w:rsid w:val="005D0E83"/>
    <w:rsid w:val="005D2363"/>
    <w:rsid w:val="005D2BEF"/>
    <w:rsid w:val="005D5235"/>
    <w:rsid w:val="005D62B3"/>
    <w:rsid w:val="005D6AF4"/>
    <w:rsid w:val="005E0CFE"/>
    <w:rsid w:val="005E13EC"/>
    <w:rsid w:val="005E1B8D"/>
    <w:rsid w:val="005E2C1F"/>
    <w:rsid w:val="005E387A"/>
    <w:rsid w:val="005F44FF"/>
    <w:rsid w:val="00601E69"/>
    <w:rsid w:val="00602467"/>
    <w:rsid w:val="00603B06"/>
    <w:rsid w:val="00605638"/>
    <w:rsid w:val="00616BBE"/>
    <w:rsid w:val="006201C7"/>
    <w:rsid w:val="00620A2D"/>
    <w:rsid w:val="00623EA9"/>
    <w:rsid w:val="00627FCA"/>
    <w:rsid w:val="00630838"/>
    <w:rsid w:val="006314B9"/>
    <w:rsid w:val="00633212"/>
    <w:rsid w:val="006352FD"/>
    <w:rsid w:val="006412CE"/>
    <w:rsid w:val="0064249B"/>
    <w:rsid w:val="006452B1"/>
    <w:rsid w:val="00660709"/>
    <w:rsid w:val="00660E6A"/>
    <w:rsid w:val="00662BA3"/>
    <w:rsid w:val="006630F4"/>
    <w:rsid w:val="006670C3"/>
    <w:rsid w:val="00667FB5"/>
    <w:rsid w:val="00671CC9"/>
    <w:rsid w:val="0067214A"/>
    <w:rsid w:val="00672C93"/>
    <w:rsid w:val="00673024"/>
    <w:rsid w:val="00673751"/>
    <w:rsid w:val="00680E43"/>
    <w:rsid w:val="006824BC"/>
    <w:rsid w:val="00682C89"/>
    <w:rsid w:val="00686C75"/>
    <w:rsid w:val="006921D7"/>
    <w:rsid w:val="006921FA"/>
    <w:rsid w:val="00693095"/>
    <w:rsid w:val="00693C32"/>
    <w:rsid w:val="00695444"/>
    <w:rsid w:val="006958A6"/>
    <w:rsid w:val="006968AF"/>
    <w:rsid w:val="006A01F2"/>
    <w:rsid w:val="006A2B11"/>
    <w:rsid w:val="006A401E"/>
    <w:rsid w:val="006A44CE"/>
    <w:rsid w:val="006A4539"/>
    <w:rsid w:val="006A51ED"/>
    <w:rsid w:val="006B03A7"/>
    <w:rsid w:val="006B1E0C"/>
    <w:rsid w:val="006B2DBF"/>
    <w:rsid w:val="006B55CB"/>
    <w:rsid w:val="006C01C6"/>
    <w:rsid w:val="006C0300"/>
    <w:rsid w:val="006C1D56"/>
    <w:rsid w:val="006C2940"/>
    <w:rsid w:val="006C7C3A"/>
    <w:rsid w:val="006C7DCD"/>
    <w:rsid w:val="006D1E54"/>
    <w:rsid w:val="006D6168"/>
    <w:rsid w:val="006E2EA4"/>
    <w:rsid w:val="006E5C6B"/>
    <w:rsid w:val="006E6A66"/>
    <w:rsid w:val="006E741F"/>
    <w:rsid w:val="006E7443"/>
    <w:rsid w:val="006F1181"/>
    <w:rsid w:val="006F1B5F"/>
    <w:rsid w:val="006F54E0"/>
    <w:rsid w:val="006F747D"/>
    <w:rsid w:val="006F76E2"/>
    <w:rsid w:val="00700C5A"/>
    <w:rsid w:val="007017DE"/>
    <w:rsid w:val="00702094"/>
    <w:rsid w:val="0070428A"/>
    <w:rsid w:val="007047C7"/>
    <w:rsid w:val="00707442"/>
    <w:rsid w:val="00713CA7"/>
    <w:rsid w:val="00720CCD"/>
    <w:rsid w:val="0072396D"/>
    <w:rsid w:val="00724F86"/>
    <w:rsid w:val="00727A11"/>
    <w:rsid w:val="00727AEB"/>
    <w:rsid w:val="00732D41"/>
    <w:rsid w:val="00733458"/>
    <w:rsid w:val="00734516"/>
    <w:rsid w:val="00735903"/>
    <w:rsid w:val="0073618F"/>
    <w:rsid w:val="00737005"/>
    <w:rsid w:val="007420DA"/>
    <w:rsid w:val="00743CBA"/>
    <w:rsid w:val="00743E6E"/>
    <w:rsid w:val="00744C1D"/>
    <w:rsid w:val="00745964"/>
    <w:rsid w:val="00746366"/>
    <w:rsid w:val="00755BD7"/>
    <w:rsid w:val="00756BD4"/>
    <w:rsid w:val="0076141F"/>
    <w:rsid w:val="00762D28"/>
    <w:rsid w:val="00764656"/>
    <w:rsid w:val="007659BD"/>
    <w:rsid w:val="00766F5F"/>
    <w:rsid w:val="00776BFB"/>
    <w:rsid w:val="00781B0D"/>
    <w:rsid w:val="007828EA"/>
    <w:rsid w:val="007837F2"/>
    <w:rsid w:val="00786662"/>
    <w:rsid w:val="00790CAC"/>
    <w:rsid w:val="00792675"/>
    <w:rsid w:val="00794118"/>
    <w:rsid w:val="007A0E4D"/>
    <w:rsid w:val="007B1BBD"/>
    <w:rsid w:val="007B1C1B"/>
    <w:rsid w:val="007B35ED"/>
    <w:rsid w:val="007B440A"/>
    <w:rsid w:val="007B50E1"/>
    <w:rsid w:val="007B59CC"/>
    <w:rsid w:val="007B6C1F"/>
    <w:rsid w:val="007B7BC7"/>
    <w:rsid w:val="007C5353"/>
    <w:rsid w:val="007C5E21"/>
    <w:rsid w:val="007C6E05"/>
    <w:rsid w:val="007D5FCF"/>
    <w:rsid w:val="007D6708"/>
    <w:rsid w:val="007E2198"/>
    <w:rsid w:val="007E4690"/>
    <w:rsid w:val="007E490E"/>
    <w:rsid w:val="007F4337"/>
    <w:rsid w:val="007F4E7D"/>
    <w:rsid w:val="00801C7D"/>
    <w:rsid w:val="00804588"/>
    <w:rsid w:val="008049BE"/>
    <w:rsid w:val="00804AA8"/>
    <w:rsid w:val="008077B4"/>
    <w:rsid w:val="00807E53"/>
    <w:rsid w:val="00810E93"/>
    <w:rsid w:val="0081213A"/>
    <w:rsid w:val="008128B9"/>
    <w:rsid w:val="00812B6E"/>
    <w:rsid w:val="00813E0F"/>
    <w:rsid w:val="00816208"/>
    <w:rsid w:val="0081652A"/>
    <w:rsid w:val="00823A2B"/>
    <w:rsid w:val="00825221"/>
    <w:rsid w:val="008256AF"/>
    <w:rsid w:val="00826477"/>
    <w:rsid w:val="00830010"/>
    <w:rsid w:val="0083270B"/>
    <w:rsid w:val="008331A1"/>
    <w:rsid w:val="00834FEC"/>
    <w:rsid w:val="00836020"/>
    <w:rsid w:val="008413EF"/>
    <w:rsid w:val="00843BF6"/>
    <w:rsid w:val="008459D6"/>
    <w:rsid w:val="008504CD"/>
    <w:rsid w:val="00851A34"/>
    <w:rsid w:val="00851D3C"/>
    <w:rsid w:val="00856AA9"/>
    <w:rsid w:val="00856C49"/>
    <w:rsid w:val="00857D2E"/>
    <w:rsid w:val="00862491"/>
    <w:rsid w:val="00863E2F"/>
    <w:rsid w:val="00863F76"/>
    <w:rsid w:val="00865C4D"/>
    <w:rsid w:val="00871215"/>
    <w:rsid w:val="00872DD5"/>
    <w:rsid w:val="008807C5"/>
    <w:rsid w:val="00880F07"/>
    <w:rsid w:val="00881BE7"/>
    <w:rsid w:val="008829A0"/>
    <w:rsid w:val="00887A4E"/>
    <w:rsid w:val="00894A47"/>
    <w:rsid w:val="00897B2F"/>
    <w:rsid w:val="008A1CA1"/>
    <w:rsid w:val="008A2CF2"/>
    <w:rsid w:val="008A4CAF"/>
    <w:rsid w:val="008A644E"/>
    <w:rsid w:val="008B0C55"/>
    <w:rsid w:val="008B22CB"/>
    <w:rsid w:val="008B3FF2"/>
    <w:rsid w:val="008C23A8"/>
    <w:rsid w:val="008C290A"/>
    <w:rsid w:val="008C2A9D"/>
    <w:rsid w:val="008C2FEA"/>
    <w:rsid w:val="008C315B"/>
    <w:rsid w:val="008C4A22"/>
    <w:rsid w:val="008C565C"/>
    <w:rsid w:val="008C655E"/>
    <w:rsid w:val="008D0CC7"/>
    <w:rsid w:val="008D2976"/>
    <w:rsid w:val="008D2A25"/>
    <w:rsid w:val="008D6530"/>
    <w:rsid w:val="008D7087"/>
    <w:rsid w:val="008D71F3"/>
    <w:rsid w:val="008D736E"/>
    <w:rsid w:val="008E148D"/>
    <w:rsid w:val="008E2425"/>
    <w:rsid w:val="008E40B6"/>
    <w:rsid w:val="008E52F6"/>
    <w:rsid w:val="008E762B"/>
    <w:rsid w:val="008F0C67"/>
    <w:rsid w:val="008F2B4D"/>
    <w:rsid w:val="008F7E6C"/>
    <w:rsid w:val="009000D0"/>
    <w:rsid w:val="009068F7"/>
    <w:rsid w:val="00914490"/>
    <w:rsid w:val="00914C89"/>
    <w:rsid w:val="00916D9F"/>
    <w:rsid w:val="0092469F"/>
    <w:rsid w:val="00926E4D"/>
    <w:rsid w:val="009270FB"/>
    <w:rsid w:val="009359DF"/>
    <w:rsid w:val="0093617D"/>
    <w:rsid w:val="00937B56"/>
    <w:rsid w:val="0094512D"/>
    <w:rsid w:val="00945353"/>
    <w:rsid w:val="0094588B"/>
    <w:rsid w:val="009459AA"/>
    <w:rsid w:val="00947769"/>
    <w:rsid w:val="00950E52"/>
    <w:rsid w:val="00955A8D"/>
    <w:rsid w:val="00964800"/>
    <w:rsid w:val="0097067A"/>
    <w:rsid w:val="00970927"/>
    <w:rsid w:val="00970D4E"/>
    <w:rsid w:val="009713D5"/>
    <w:rsid w:val="00974452"/>
    <w:rsid w:val="009764CC"/>
    <w:rsid w:val="009814EA"/>
    <w:rsid w:val="00982930"/>
    <w:rsid w:val="0098455D"/>
    <w:rsid w:val="0098481B"/>
    <w:rsid w:val="00987BCB"/>
    <w:rsid w:val="00996523"/>
    <w:rsid w:val="00997EBB"/>
    <w:rsid w:val="009A046C"/>
    <w:rsid w:val="009A0E09"/>
    <w:rsid w:val="009A1DF0"/>
    <w:rsid w:val="009A4D6E"/>
    <w:rsid w:val="009A7035"/>
    <w:rsid w:val="009A71B9"/>
    <w:rsid w:val="009A7D12"/>
    <w:rsid w:val="009B10AD"/>
    <w:rsid w:val="009B2248"/>
    <w:rsid w:val="009B46D3"/>
    <w:rsid w:val="009B75EE"/>
    <w:rsid w:val="009C0F41"/>
    <w:rsid w:val="009C2046"/>
    <w:rsid w:val="009C27D2"/>
    <w:rsid w:val="009C3886"/>
    <w:rsid w:val="009C6D50"/>
    <w:rsid w:val="009C75C4"/>
    <w:rsid w:val="009D2521"/>
    <w:rsid w:val="009D28F2"/>
    <w:rsid w:val="009D4C08"/>
    <w:rsid w:val="009E0579"/>
    <w:rsid w:val="009E0DE4"/>
    <w:rsid w:val="009E1DFB"/>
    <w:rsid w:val="009E2C0E"/>
    <w:rsid w:val="009E3595"/>
    <w:rsid w:val="009E5D22"/>
    <w:rsid w:val="009F09F1"/>
    <w:rsid w:val="009F20BC"/>
    <w:rsid w:val="009F4E3C"/>
    <w:rsid w:val="009F624D"/>
    <w:rsid w:val="009F6AA7"/>
    <w:rsid w:val="00A0008F"/>
    <w:rsid w:val="00A02CEF"/>
    <w:rsid w:val="00A04EE8"/>
    <w:rsid w:val="00A061F2"/>
    <w:rsid w:val="00A1031E"/>
    <w:rsid w:val="00A11AA6"/>
    <w:rsid w:val="00A12C4C"/>
    <w:rsid w:val="00A13774"/>
    <w:rsid w:val="00A14102"/>
    <w:rsid w:val="00A1522D"/>
    <w:rsid w:val="00A15F5C"/>
    <w:rsid w:val="00A215C8"/>
    <w:rsid w:val="00A2305E"/>
    <w:rsid w:val="00A32F3F"/>
    <w:rsid w:val="00A332DC"/>
    <w:rsid w:val="00A347E1"/>
    <w:rsid w:val="00A42347"/>
    <w:rsid w:val="00A4399A"/>
    <w:rsid w:val="00A440EC"/>
    <w:rsid w:val="00A443E5"/>
    <w:rsid w:val="00A443F9"/>
    <w:rsid w:val="00A50783"/>
    <w:rsid w:val="00A52B3B"/>
    <w:rsid w:val="00A535BA"/>
    <w:rsid w:val="00A55340"/>
    <w:rsid w:val="00A55B86"/>
    <w:rsid w:val="00A5675C"/>
    <w:rsid w:val="00A63515"/>
    <w:rsid w:val="00A64983"/>
    <w:rsid w:val="00A65353"/>
    <w:rsid w:val="00A71CEB"/>
    <w:rsid w:val="00A71F33"/>
    <w:rsid w:val="00A72E4E"/>
    <w:rsid w:val="00A74D73"/>
    <w:rsid w:val="00A76BF3"/>
    <w:rsid w:val="00A76D03"/>
    <w:rsid w:val="00A817C7"/>
    <w:rsid w:val="00A81B14"/>
    <w:rsid w:val="00A83F4E"/>
    <w:rsid w:val="00A84029"/>
    <w:rsid w:val="00A96FA8"/>
    <w:rsid w:val="00A971E4"/>
    <w:rsid w:val="00A972F3"/>
    <w:rsid w:val="00AA01B1"/>
    <w:rsid w:val="00AA1093"/>
    <w:rsid w:val="00AA3DF0"/>
    <w:rsid w:val="00AA4216"/>
    <w:rsid w:val="00AA5D9E"/>
    <w:rsid w:val="00AA6D99"/>
    <w:rsid w:val="00AA7438"/>
    <w:rsid w:val="00AB0B01"/>
    <w:rsid w:val="00AB4C54"/>
    <w:rsid w:val="00AB5123"/>
    <w:rsid w:val="00AC5622"/>
    <w:rsid w:val="00AC7E7A"/>
    <w:rsid w:val="00AD0B5B"/>
    <w:rsid w:val="00AD10B7"/>
    <w:rsid w:val="00AD1800"/>
    <w:rsid w:val="00AD1AB7"/>
    <w:rsid w:val="00AD5267"/>
    <w:rsid w:val="00AD5C91"/>
    <w:rsid w:val="00AD74AB"/>
    <w:rsid w:val="00AE5561"/>
    <w:rsid w:val="00AE5BAB"/>
    <w:rsid w:val="00AE6943"/>
    <w:rsid w:val="00AE6D57"/>
    <w:rsid w:val="00AF017F"/>
    <w:rsid w:val="00AF019F"/>
    <w:rsid w:val="00AF02E6"/>
    <w:rsid w:val="00AF2893"/>
    <w:rsid w:val="00AF28E8"/>
    <w:rsid w:val="00AF3277"/>
    <w:rsid w:val="00AF5628"/>
    <w:rsid w:val="00AF5E77"/>
    <w:rsid w:val="00AF600B"/>
    <w:rsid w:val="00AF774E"/>
    <w:rsid w:val="00B01CCF"/>
    <w:rsid w:val="00B02167"/>
    <w:rsid w:val="00B028AB"/>
    <w:rsid w:val="00B02FC2"/>
    <w:rsid w:val="00B036A7"/>
    <w:rsid w:val="00B03BC1"/>
    <w:rsid w:val="00B0541E"/>
    <w:rsid w:val="00B06270"/>
    <w:rsid w:val="00B1060D"/>
    <w:rsid w:val="00B10D52"/>
    <w:rsid w:val="00B11A9D"/>
    <w:rsid w:val="00B1283F"/>
    <w:rsid w:val="00B1350C"/>
    <w:rsid w:val="00B16F95"/>
    <w:rsid w:val="00B210B9"/>
    <w:rsid w:val="00B21F1A"/>
    <w:rsid w:val="00B22F08"/>
    <w:rsid w:val="00B2397C"/>
    <w:rsid w:val="00B26F75"/>
    <w:rsid w:val="00B300FE"/>
    <w:rsid w:val="00B3292B"/>
    <w:rsid w:val="00B32AFF"/>
    <w:rsid w:val="00B33D80"/>
    <w:rsid w:val="00B34F0F"/>
    <w:rsid w:val="00B35FE2"/>
    <w:rsid w:val="00B37DF6"/>
    <w:rsid w:val="00B40042"/>
    <w:rsid w:val="00B41227"/>
    <w:rsid w:val="00B44316"/>
    <w:rsid w:val="00B45BC1"/>
    <w:rsid w:val="00B5002C"/>
    <w:rsid w:val="00B50B1E"/>
    <w:rsid w:val="00B5463B"/>
    <w:rsid w:val="00B55A60"/>
    <w:rsid w:val="00B55CFD"/>
    <w:rsid w:val="00B5709A"/>
    <w:rsid w:val="00B603E4"/>
    <w:rsid w:val="00B6060F"/>
    <w:rsid w:val="00B606A2"/>
    <w:rsid w:val="00B625F5"/>
    <w:rsid w:val="00B655F9"/>
    <w:rsid w:val="00B66175"/>
    <w:rsid w:val="00B719A0"/>
    <w:rsid w:val="00B71D64"/>
    <w:rsid w:val="00B71F53"/>
    <w:rsid w:val="00B733B6"/>
    <w:rsid w:val="00B76B78"/>
    <w:rsid w:val="00B82622"/>
    <w:rsid w:val="00B840CB"/>
    <w:rsid w:val="00B90371"/>
    <w:rsid w:val="00B9372C"/>
    <w:rsid w:val="00B967D6"/>
    <w:rsid w:val="00BA39E2"/>
    <w:rsid w:val="00BA4492"/>
    <w:rsid w:val="00BA5475"/>
    <w:rsid w:val="00BA5F63"/>
    <w:rsid w:val="00BB27AB"/>
    <w:rsid w:val="00BB4ED2"/>
    <w:rsid w:val="00BB589E"/>
    <w:rsid w:val="00BB6958"/>
    <w:rsid w:val="00BB6BE6"/>
    <w:rsid w:val="00BC22C2"/>
    <w:rsid w:val="00BC2BCD"/>
    <w:rsid w:val="00BC2FB6"/>
    <w:rsid w:val="00BC42C3"/>
    <w:rsid w:val="00BC629A"/>
    <w:rsid w:val="00BD4193"/>
    <w:rsid w:val="00BD678B"/>
    <w:rsid w:val="00BE26B0"/>
    <w:rsid w:val="00BE274D"/>
    <w:rsid w:val="00BE4A72"/>
    <w:rsid w:val="00BE7162"/>
    <w:rsid w:val="00BF1026"/>
    <w:rsid w:val="00BF5630"/>
    <w:rsid w:val="00BF793A"/>
    <w:rsid w:val="00C02A24"/>
    <w:rsid w:val="00C03705"/>
    <w:rsid w:val="00C04CD0"/>
    <w:rsid w:val="00C06D56"/>
    <w:rsid w:val="00C10D04"/>
    <w:rsid w:val="00C125BE"/>
    <w:rsid w:val="00C12AEB"/>
    <w:rsid w:val="00C12F74"/>
    <w:rsid w:val="00C1658E"/>
    <w:rsid w:val="00C16A88"/>
    <w:rsid w:val="00C16DC2"/>
    <w:rsid w:val="00C1727C"/>
    <w:rsid w:val="00C21454"/>
    <w:rsid w:val="00C24568"/>
    <w:rsid w:val="00C26131"/>
    <w:rsid w:val="00C308D5"/>
    <w:rsid w:val="00C30D25"/>
    <w:rsid w:val="00C3112E"/>
    <w:rsid w:val="00C400CF"/>
    <w:rsid w:val="00C41256"/>
    <w:rsid w:val="00C44771"/>
    <w:rsid w:val="00C44C82"/>
    <w:rsid w:val="00C53AF5"/>
    <w:rsid w:val="00C55351"/>
    <w:rsid w:val="00C564CB"/>
    <w:rsid w:val="00C56996"/>
    <w:rsid w:val="00C60B52"/>
    <w:rsid w:val="00C61BC6"/>
    <w:rsid w:val="00C67826"/>
    <w:rsid w:val="00C71F70"/>
    <w:rsid w:val="00C7460F"/>
    <w:rsid w:val="00C7577C"/>
    <w:rsid w:val="00C873C8"/>
    <w:rsid w:val="00C92938"/>
    <w:rsid w:val="00C93934"/>
    <w:rsid w:val="00C96DDB"/>
    <w:rsid w:val="00CA0BDD"/>
    <w:rsid w:val="00CA0E11"/>
    <w:rsid w:val="00CA0F2B"/>
    <w:rsid w:val="00CA30DF"/>
    <w:rsid w:val="00CA341A"/>
    <w:rsid w:val="00CA46E8"/>
    <w:rsid w:val="00CA4F92"/>
    <w:rsid w:val="00CA5457"/>
    <w:rsid w:val="00CA6B8F"/>
    <w:rsid w:val="00CB0B0B"/>
    <w:rsid w:val="00CB1E69"/>
    <w:rsid w:val="00CC033B"/>
    <w:rsid w:val="00CC0CEB"/>
    <w:rsid w:val="00CC10F0"/>
    <w:rsid w:val="00CC1388"/>
    <w:rsid w:val="00CC14F8"/>
    <w:rsid w:val="00CC231C"/>
    <w:rsid w:val="00CC2516"/>
    <w:rsid w:val="00CC378D"/>
    <w:rsid w:val="00CD0DB2"/>
    <w:rsid w:val="00CD2669"/>
    <w:rsid w:val="00CD2F22"/>
    <w:rsid w:val="00CD4550"/>
    <w:rsid w:val="00CD5D9F"/>
    <w:rsid w:val="00CE0ACF"/>
    <w:rsid w:val="00CE28D5"/>
    <w:rsid w:val="00CE2DC6"/>
    <w:rsid w:val="00CE450C"/>
    <w:rsid w:val="00CE5D6E"/>
    <w:rsid w:val="00CE6A57"/>
    <w:rsid w:val="00CE6DF8"/>
    <w:rsid w:val="00CE7E39"/>
    <w:rsid w:val="00CF2702"/>
    <w:rsid w:val="00CF292F"/>
    <w:rsid w:val="00CF2BF9"/>
    <w:rsid w:val="00CF37D5"/>
    <w:rsid w:val="00CF430D"/>
    <w:rsid w:val="00CF5456"/>
    <w:rsid w:val="00CF624C"/>
    <w:rsid w:val="00CF6D7E"/>
    <w:rsid w:val="00D01772"/>
    <w:rsid w:val="00D024ED"/>
    <w:rsid w:val="00D03ECC"/>
    <w:rsid w:val="00D06694"/>
    <w:rsid w:val="00D06C17"/>
    <w:rsid w:val="00D071F1"/>
    <w:rsid w:val="00D107FA"/>
    <w:rsid w:val="00D10B09"/>
    <w:rsid w:val="00D12199"/>
    <w:rsid w:val="00D14BBA"/>
    <w:rsid w:val="00D20914"/>
    <w:rsid w:val="00D217C8"/>
    <w:rsid w:val="00D24C99"/>
    <w:rsid w:val="00D264E3"/>
    <w:rsid w:val="00D2682B"/>
    <w:rsid w:val="00D27822"/>
    <w:rsid w:val="00D30ED7"/>
    <w:rsid w:val="00D32F40"/>
    <w:rsid w:val="00D34345"/>
    <w:rsid w:val="00D34E8E"/>
    <w:rsid w:val="00D352C5"/>
    <w:rsid w:val="00D36F24"/>
    <w:rsid w:val="00D420D1"/>
    <w:rsid w:val="00D42E00"/>
    <w:rsid w:val="00D5181C"/>
    <w:rsid w:val="00D533D7"/>
    <w:rsid w:val="00D6276C"/>
    <w:rsid w:val="00D62D94"/>
    <w:rsid w:val="00D63AE9"/>
    <w:rsid w:val="00D668A8"/>
    <w:rsid w:val="00D74986"/>
    <w:rsid w:val="00D808E2"/>
    <w:rsid w:val="00D8264D"/>
    <w:rsid w:val="00D8381F"/>
    <w:rsid w:val="00D9151C"/>
    <w:rsid w:val="00D9325C"/>
    <w:rsid w:val="00D9488D"/>
    <w:rsid w:val="00DA1000"/>
    <w:rsid w:val="00DB17F3"/>
    <w:rsid w:val="00DB5A4A"/>
    <w:rsid w:val="00DB6899"/>
    <w:rsid w:val="00DB7C07"/>
    <w:rsid w:val="00DC04C2"/>
    <w:rsid w:val="00DC07A8"/>
    <w:rsid w:val="00DC2BA4"/>
    <w:rsid w:val="00DC45D0"/>
    <w:rsid w:val="00DC54B4"/>
    <w:rsid w:val="00DD284E"/>
    <w:rsid w:val="00DD4B16"/>
    <w:rsid w:val="00DE5B70"/>
    <w:rsid w:val="00DF10C3"/>
    <w:rsid w:val="00DF16A5"/>
    <w:rsid w:val="00DF2222"/>
    <w:rsid w:val="00DF32A5"/>
    <w:rsid w:val="00DF77EF"/>
    <w:rsid w:val="00E00EE1"/>
    <w:rsid w:val="00E03512"/>
    <w:rsid w:val="00E04881"/>
    <w:rsid w:val="00E0719C"/>
    <w:rsid w:val="00E07A8D"/>
    <w:rsid w:val="00E1098F"/>
    <w:rsid w:val="00E10CD7"/>
    <w:rsid w:val="00E10D8B"/>
    <w:rsid w:val="00E11E72"/>
    <w:rsid w:val="00E1218E"/>
    <w:rsid w:val="00E15F96"/>
    <w:rsid w:val="00E16030"/>
    <w:rsid w:val="00E20E33"/>
    <w:rsid w:val="00E21107"/>
    <w:rsid w:val="00E2115B"/>
    <w:rsid w:val="00E21DFA"/>
    <w:rsid w:val="00E24645"/>
    <w:rsid w:val="00E26D70"/>
    <w:rsid w:val="00E3046D"/>
    <w:rsid w:val="00E30EFE"/>
    <w:rsid w:val="00E31811"/>
    <w:rsid w:val="00E31FDE"/>
    <w:rsid w:val="00E33055"/>
    <w:rsid w:val="00E35B50"/>
    <w:rsid w:val="00E36B64"/>
    <w:rsid w:val="00E40630"/>
    <w:rsid w:val="00E41425"/>
    <w:rsid w:val="00E435EC"/>
    <w:rsid w:val="00E44799"/>
    <w:rsid w:val="00E44B63"/>
    <w:rsid w:val="00E476BB"/>
    <w:rsid w:val="00E5288D"/>
    <w:rsid w:val="00E52E59"/>
    <w:rsid w:val="00E552C8"/>
    <w:rsid w:val="00E5576F"/>
    <w:rsid w:val="00E56387"/>
    <w:rsid w:val="00E63F94"/>
    <w:rsid w:val="00E66A36"/>
    <w:rsid w:val="00E703E2"/>
    <w:rsid w:val="00E7203F"/>
    <w:rsid w:val="00E73ECD"/>
    <w:rsid w:val="00E758FD"/>
    <w:rsid w:val="00E75A84"/>
    <w:rsid w:val="00E825E3"/>
    <w:rsid w:val="00E84513"/>
    <w:rsid w:val="00E84C1B"/>
    <w:rsid w:val="00E84EF6"/>
    <w:rsid w:val="00E8691A"/>
    <w:rsid w:val="00E869C8"/>
    <w:rsid w:val="00E922F5"/>
    <w:rsid w:val="00E93A11"/>
    <w:rsid w:val="00E94A1B"/>
    <w:rsid w:val="00EA0721"/>
    <w:rsid w:val="00EA0F03"/>
    <w:rsid w:val="00EA4392"/>
    <w:rsid w:val="00EA71DF"/>
    <w:rsid w:val="00EB2908"/>
    <w:rsid w:val="00EC0AB8"/>
    <w:rsid w:val="00EC2F63"/>
    <w:rsid w:val="00EC44F3"/>
    <w:rsid w:val="00ED08CC"/>
    <w:rsid w:val="00ED0DCA"/>
    <w:rsid w:val="00ED3B29"/>
    <w:rsid w:val="00ED3EAC"/>
    <w:rsid w:val="00ED4C88"/>
    <w:rsid w:val="00ED6EEE"/>
    <w:rsid w:val="00ED7F89"/>
    <w:rsid w:val="00EE0DAB"/>
    <w:rsid w:val="00EE1420"/>
    <w:rsid w:val="00EE2D99"/>
    <w:rsid w:val="00EE51BB"/>
    <w:rsid w:val="00EE74DA"/>
    <w:rsid w:val="00EE7947"/>
    <w:rsid w:val="00EF0280"/>
    <w:rsid w:val="00EF091C"/>
    <w:rsid w:val="00EF21F9"/>
    <w:rsid w:val="00EF226B"/>
    <w:rsid w:val="00EF272B"/>
    <w:rsid w:val="00EF4424"/>
    <w:rsid w:val="00EF4B92"/>
    <w:rsid w:val="00EF6591"/>
    <w:rsid w:val="00F015ED"/>
    <w:rsid w:val="00F03D94"/>
    <w:rsid w:val="00F07A8D"/>
    <w:rsid w:val="00F13898"/>
    <w:rsid w:val="00F14DE0"/>
    <w:rsid w:val="00F15397"/>
    <w:rsid w:val="00F15856"/>
    <w:rsid w:val="00F2643E"/>
    <w:rsid w:val="00F31155"/>
    <w:rsid w:val="00F32BED"/>
    <w:rsid w:val="00F403E0"/>
    <w:rsid w:val="00F42552"/>
    <w:rsid w:val="00F464AF"/>
    <w:rsid w:val="00F46A0A"/>
    <w:rsid w:val="00F500DE"/>
    <w:rsid w:val="00F53199"/>
    <w:rsid w:val="00F532EB"/>
    <w:rsid w:val="00F5555F"/>
    <w:rsid w:val="00F55F18"/>
    <w:rsid w:val="00F5688E"/>
    <w:rsid w:val="00F56CD9"/>
    <w:rsid w:val="00F600B9"/>
    <w:rsid w:val="00F62EBC"/>
    <w:rsid w:val="00F62F51"/>
    <w:rsid w:val="00F65D5B"/>
    <w:rsid w:val="00F66C40"/>
    <w:rsid w:val="00F713A6"/>
    <w:rsid w:val="00F71728"/>
    <w:rsid w:val="00F72091"/>
    <w:rsid w:val="00F72F68"/>
    <w:rsid w:val="00F761D6"/>
    <w:rsid w:val="00F8374A"/>
    <w:rsid w:val="00F839DC"/>
    <w:rsid w:val="00F83B4A"/>
    <w:rsid w:val="00F85234"/>
    <w:rsid w:val="00F855B7"/>
    <w:rsid w:val="00F91BAD"/>
    <w:rsid w:val="00F92265"/>
    <w:rsid w:val="00F92BE9"/>
    <w:rsid w:val="00F949DE"/>
    <w:rsid w:val="00F95C51"/>
    <w:rsid w:val="00FA349B"/>
    <w:rsid w:val="00FA6D62"/>
    <w:rsid w:val="00FB1C8F"/>
    <w:rsid w:val="00FB258B"/>
    <w:rsid w:val="00FB7B0C"/>
    <w:rsid w:val="00FC1D07"/>
    <w:rsid w:val="00FC200D"/>
    <w:rsid w:val="00FC26EF"/>
    <w:rsid w:val="00FC60D3"/>
    <w:rsid w:val="00FD23C2"/>
    <w:rsid w:val="00FD2F65"/>
    <w:rsid w:val="00FD5553"/>
    <w:rsid w:val="00FD64F6"/>
    <w:rsid w:val="00FE0692"/>
    <w:rsid w:val="00FE0758"/>
    <w:rsid w:val="00FE5C33"/>
    <w:rsid w:val="00FE71C7"/>
    <w:rsid w:val="00FF38CB"/>
    <w:rsid w:val="00FF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0B08CBEF"/>
  <w15:docId w15:val="{DFFC19D1-5B2E-40DF-9BBB-397C3DE5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1CF2"/>
    <w:pPr>
      <w:spacing w:line="288" w:lineRule="auto"/>
    </w:pPr>
    <w:rPr>
      <w:rFonts w:ascii="Arial" w:hAnsi="Arial"/>
      <w:szCs w:val="24"/>
      <w:lang w:eastAsia="ja-JP"/>
    </w:rPr>
  </w:style>
  <w:style w:type="paragraph" w:styleId="berschrift1">
    <w:name w:val="heading 1"/>
    <w:basedOn w:val="Standard"/>
    <w:next w:val="berschrift2"/>
    <w:qFormat/>
    <w:rsid w:val="00C10D04"/>
    <w:pPr>
      <w:keepNext/>
      <w:numPr>
        <w:numId w:val="4"/>
      </w:numPr>
      <w:spacing w:before="600" w:after="240" w:line="240" w:lineRule="auto"/>
      <w:ind w:left="851" w:hanging="851"/>
      <w:outlineLvl w:val="0"/>
    </w:pPr>
    <w:rPr>
      <w:rFonts w:cs="Arial"/>
      <w:b/>
      <w:bCs/>
      <w:kern w:val="32"/>
      <w:sz w:val="40"/>
      <w:szCs w:val="40"/>
    </w:rPr>
  </w:style>
  <w:style w:type="paragraph" w:styleId="berschrift2">
    <w:name w:val="heading 2"/>
    <w:basedOn w:val="Standard"/>
    <w:next w:val="berschrift3"/>
    <w:qFormat/>
    <w:rsid w:val="00C10D04"/>
    <w:pPr>
      <w:widowControl w:val="0"/>
      <w:numPr>
        <w:ilvl w:val="1"/>
        <w:numId w:val="4"/>
      </w:numPr>
      <w:spacing w:before="240" w:after="240" w:line="240" w:lineRule="auto"/>
      <w:ind w:left="851" w:hanging="851"/>
      <w:outlineLvl w:val="1"/>
    </w:pPr>
    <w:rPr>
      <w:rFonts w:cs="Arial"/>
      <w:bCs/>
      <w:iCs/>
      <w:sz w:val="32"/>
      <w:szCs w:val="32"/>
    </w:rPr>
  </w:style>
  <w:style w:type="paragraph" w:styleId="berschrift3">
    <w:name w:val="heading 3"/>
    <w:basedOn w:val="Standard"/>
    <w:next w:val="Standard"/>
    <w:qFormat/>
    <w:rsid w:val="00C10D04"/>
    <w:pPr>
      <w:keepNext/>
      <w:numPr>
        <w:ilvl w:val="2"/>
        <w:numId w:val="4"/>
      </w:numPr>
      <w:spacing w:before="120" w:after="120" w:line="240" w:lineRule="auto"/>
      <w:ind w:left="851" w:hanging="851"/>
      <w:outlineLvl w:val="2"/>
    </w:pPr>
    <w:rPr>
      <w:rFonts w:cs="Arial"/>
      <w:b/>
      <w:bCs/>
      <w:color w:val="0082C4"/>
      <w:szCs w:val="20"/>
    </w:rPr>
  </w:style>
  <w:style w:type="paragraph" w:styleId="berschrift4">
    <w:name w:val="heading 4"/>
    <w:basedOn w:val="Standard"/>
    <w:next w:val="Standard"/>
    <w:link w:val="berschrift4Zchn"/>
    <w:unhideWhenUsed/>
    <w:qFormat/>
    <w:locked/>
    <w:rsid w:val="00C10D04"/>
    <w:pPr>
      <w:keepNext/>
      <w:keepLines/>
      <w:numPr>
        <w:ilvl w:val="3"/>
        <w:numId w:val="4"/>
      </w:numPr>
      <w:spacing w:before="120" w:after="120" w:line="240" w:lineRule="auto"/>
      <w:ind w:left="851" w:hanging="851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nhideWhenUsed/>
    <w:qFormat/>
    <w:locked/>
    <w:rsid w:val="006201C7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nhideWhenUsed/>
    <w:qFormat/>
    <w:locked/>
    <w:rsid w:val="006201C7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nhideWhenUsed/>
    <w:qFormat/>
    <w:locked/>
    <w:rsid w:val="006201C7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nhideWhenUsed/>
    <w:qFormat/>
    <w:locked/>
    <w:rsid w:val="006201C7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LTV-DeckblattAnhang"/>
    <w:next w:val="Standard"/>
    <w:link w:val="berschrift9Zchn"/>
    <w:unhideWhenUsed/>
    <w:qFormat/>
    <w:locked/>
    <w:rsid w:val="008A1CA1"/>
    <w:pPr>
      <w:numPr>
        <w:ilvl w:val="8"/>
        <w:numId w:val="4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86C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86C75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0B6C37"/>
    <w:rPr>
      <w:u w:val="single"/>
    </w:rPr>
  </w:style>
  <w:style w:type="paragraph" w:styleId="Sprechblasentext">
    <w:name w:val="Balloon Text"/>
    <w:basedOn w:val="Standard"/>
    <w:link w:val="SprechblasentextZchn"/>
    <w:semiHidden/>
    <w:rsid w:val="000249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locked/>
    <w:rsid w:val="00024938"/>
    <w:rPr>
      <w:rFonts w:ascii="Tahoma" w:hAnsi="Tahoma"/>
      <w:sz w:val="16"/>
      <w:lang w:val="x-none" w:eastAsia="ja-JP"/>
    </w:rPr>
  </w:style>
  <w:style w:type="paragraph" w:customStyle="1" w:styleId="Inhaltsverzeichnisberschrift1">
    <w:name w:val="Inhaltsverzeichnisüberschrift1"/>
    <w:basedOn w:val="berschrift1"/>
    <w:next w:val="Standard"/>
    <w:semiHidden/>
    <w:rsid w:val="002E3AD8"/>
    <w:pPr>
      <w:keepLines/>
      <w:spacing w:before="480" w:after="0" w:line="276" w:lineRule="auto"/>
      <w:outlineLvl w:val="9"/>
    </w:pPr>
    <w:rPr>
      <w:rFonts w:cs="Times New Roman"/>
      <w:color w:val="4E8E1E"/>
      <w:kern w:val="0"/>
      <w:sz w:val="28"/>
      <w:szCs w:val="28"/>
      <w:lang w:eastAsia="de-DE"/>
    </w:rPr>
  </w:style>
  <w:style w:type="paragraph" w:styleId="Verzeichnis1">
    <w:name w:val="toc 1"/>
    <w:aliases w:val="Verzeichnis 1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before="360" w:after="100"/>
    </w:pPr>
    <w:rPr>
      <w:b/>
      <w:sz w:val="24"/>
    </w:rPr>
  </w:style>
  <w:style w:type="paragraph" w:styleId="Verzeichnis2">
    <w:name w:val="toc 2"/>
    <w:aliases w:val="Verzeichnis 2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after="100"/>
      <w:ind w:left="993" w:hanging="993"/>
    </w:pPr>
  </w:style>
  <w:style w:type="paragraph" w:styleId="Verzeichnis3">
    <w:name w:val="toc 3"/>
    <w:aliases w:val="Verzeichnis 3 - LTV"/>
    <w:basedOn w:val="LTV-TextohneAbsatz"/>
    <w:next w:val="LTV-Text"/>
    <w:autoRedefine/>
    <w:uiPriority w:val="39"/>
    <w:rsid w:val="000B6C37"/>
    <w:pPr>
      <w:tabs>
        <w:tab w:val="left" w:pos="1418"/>
        <w:tab w:val="right" w:leader="dot" w:pos="9923"/>
      </w:tabs>
      <w:spacing w:after="100"/>
      <w:ind w:left="993" w:hanging="993"/>
    </w:pPr>
  </w:style>
  <w:style w:type="table" w:customStyle="1" w:styleId="HelleListe1">
    <w:name w:val="Helle Liste1"/>
    <w:rsid w:val="00CF37D5"/>
    <w:rPr>
      <w:rFonts w:ascii="Arial" w:hAnsi="Arial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aliases w:val="LTV - Tabelle"/>
    <w:basedOn w:val="NormaleTabelle"/>
    <w:uiPriority w:val="39"/>
    <w:rsid w:val="002437DA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paragraph" w:styleId="Beschriftung">
    <w:name w:val="caption"/>
    <w:basedOn w:val="Standard"/>
    <w:next w:val="Standard"/>
    <w:qFormat/>
    <w:rsid w:val="00BB27AB"/>
    <w:pPr>
      <w:keepNext/>
      <w:spacing w:before="240" w:after="60" w:line="240" w:lineRule="auto"/>
    </w:pPr>
    <w:rPr>
      <w:b/>
      <w:bCs/>
      <w:color w:val="000000" w:themeColor="text1"/>
      <w:sz w:val="18"/>
      <w:szCs w:val="18"/>
    </w:rPr>
  </w:style>
  <w:style w:type="table" w:styleId="Tabelle3D-Effekt1">
    <w:name w:val="Table 3D effects 1"/>
    <w:basedOn w:val="NormaleTabelle"/>
    <w:rsid w:val="00CF37D5"/>
    <w:tblPr>
      <w:tblInd w:w="0" w:type="nil"/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LTV-Impressum">
    <w:name w:val="LTV - Impressum"/>
    <w:basedOn w:val="Standard"/>
    <w:qFormat/>
    <w:rsid w:val="00350720"/>
    <w:pPr>
      <w:spacing w:line="312" w:lineRule="auto"/>
    </w:pPr>
    <w:rPr>
      <w:rFonts w:eastAsia="Times New Roman" w:cs="Arial"/>
      <w:bCs/>
      <w:color w:val="000000"/>
      <w:szCs w:val="15"/>
      <w:lang w:eastAsia="de-DE"/>
    </w:rPr>
  </w:style>
  <w:style w:type="paragraph" w:customStyle="1" w:styleId="LTV-DeckblattTitel1">
    <w:name w:val="LTV - Deckblatt Titel 1"/>
    <w:basedOn w:val="Standard"/>
    <w:qFormat/>
    <w:rsid w:val="00926E4D"/>
    <w:pPr>
      <w:spacing w:line="312" w:lineRule="auto"/>
    </w:pPr>
    <w:rPr>
      <w:rFonts w:eastAsia="Calibri" w:cs="Arial"/>
      <w:b/>
      <w:color w:val="000000"/>
      <w:sz w:val="70"/>
      <w:szCs w:val="70"/>
      <w:lang w:eastAsia="en-US"/>
    </w:rPr>
  </w:style>
  <w:style w:type="paragraph" w:customStyle="1" w:styleId="LTV-DeckblattTitel2">
    <w:name w:val="LTV - Deckblatt Titel 2"/>
    <w:basedOn w:val="LTV-DeckblattTitel1"/>
    <w:qFormat/>
    <w:rsid w:val="00926E4D"/>
    <w:rPr>
      <w:b w:val="0"/>
      <w:sz w:val="50"/>
      <w:szCs w:val="50"/>
    </w:rPr>
  </w:style>
  <w:style w:type="paragraph" w:customStyle="1" w:styleId="LTV-Titel-Verzeichnis">
    <w:name w:val="LTV - Titel-Verzeichnis"/>
    <w:basedOn w:val="Standard"/>
    <w:rsid w:val="00A0008F"/>
    <w:rPr>
      <w:b/>
      <w:bCs/>
      <w:color w:val="0082C4"/>
      <w:sz w:val="32"/>
      <w:szCs w:val="68"/>
    </w:rPr>
  </w:style>
  <w:style w:type="numbering" w:customStyle="1" w:styleId="LfULG-Nummern">
    <w:name w:val="LfULG - Nummern"/>
    <w:basedOn w:val="KeineListe"/>
    <w:semiHidden/>
    <w:rsid w:val="00CA46E8"/>
    <w:pPr>
      <w:numPr>
        <w:numId w:val="1"/>
      </w:numPr>
    </w:pPr>
  </w:style>
  <w:style w:type="paragraph" w:customStyle="1" w:styleId="LTV-ListenformatEbene1">
    <w:name w:val="LTV - Listenformat Ebene 1"/>
    <w:basedOn w:val="LTV-Text"/>
    <w:link w:val="LTV-ListenformatEbene1Zchn"/>
    <w:qFormat/>
    <w:rsid w:val="00C60B52"/>
    <w:pPr>
      <w:numPr>
        <w:numId w:val="5"/>
      </w:numPr>
      <w:ind w:left="357" w:hanging="357"/>
    </w:pPr>
  </w:style>
  <w:style w:type="paragraph" w:customStyle="1" w:styleId="LTV-ListenformatEbene2">
    <w:name w:val="LTV - Listenformat Ebene 2"/>
    <w:basedOn w:val="LTV-Text"/>
    <w:link w:val="LTV-ListenformatEbene2Zchn"/>
    <w:qFormat/>
    <w:rsid w:val="00C60B52"/>
    <w:pPr>
      <w:numPr>
        <w:ilvl w:val="1"/>
        <w:numId w:val="7"/>
      </w:numPr>
      <w:ind w:left="851" w:hanging="284"/>
    </w:pPr>
  </w:style>
  <w:style w:type="character" w:customStyle="1" w:styleId="LTV-ListenformatEbene1Zchn">
    <w:name w:val="LTV - Listenformat Ebene 1 Zchn"/>
    <w:basedOn w:val="Absatz-Standardschriftart"/>
    <w:link w:val="LTV-ListenformatEbene1"/>
    <w:rsid w:val="00C60B52"/>
    <w:rPr>
      <w:rFonts w:ascii="Arial" w:hAnsi="Arial"/>
      <w:szCs w:val="24"/>
      <w:lang w:val="fr-FR" w:eastAsia="ja-JP"/>
    </w:rPr>
  </w:style>
  <w:style w:type="paragraph" w:customStyle="1" w:styleId="LTV-ListenformatEbene3">
    <w:name w:val="LTV - Listenformat Ebene 3"/>
    <w:basedOn w:val="LTV-Text"/>
    <w:link w:val="LTV-ListenformatEbene3Zchn"/>
    <w:qFormat/>
    <w:rsid w:val="00C60B52"/>
    <w:pPr>
      <w:numPr>
        <w:ilvl w:val="2"/>
        <w:numId w:val="8"/>
      </w:numPr>
      <w:ind w:left="1418" w:hanging="284"/>
    </w:pPr>
  </w:style>
  <w:style w:type="character" w:customStyle="1" w:styleId="LTV-ListenformatEbene2Zchn">
    <w:name w:val="LTV - Listenformat Ebene 2 Zchn"/>
    <w:basedOn w:val="Absatz-Standardschriftart"/>
    <w:link w:val="LTV-ListenformatEbene2"/>
    <w:rsid w:val="00C60B52"/>
    <w:rPr>
      <w:rFonts w:ascii="Arial" w:hAnsi="Arial"/>
      <w:szCs w:val="24"/>
      <w:lang w:val="fr-FR" w:eastAsia="ja-JP"/>
    </w:rPr>
  </w:style>
  <w:style w:type="character" w:customStyle="1" w:styleId="LTV-ListenformatEbene3Zchn">
    <w:name w:val="LTV - Listenformat Ebene 3 Zchn"/>
    <w:basedOn w:val="Absatz-Standardschriftart"/>
    <w:link w:val="LTV-ListenformatEbene3"/>
    <w:rsid w:val="00C60B52"/>
    <w:rPr>
      <w:rFonts w:ascii="Arial" w:hAnsi="Arial"/>
      <w:szCs w:val="24"/>
      <w:lang w:val="fr-FR" w:eastAsia="ja-JP"/>
    </w:rPr>
  </w:style>
  <w:style w:type="character" w:styleId="BesuchterLink">
    <w:name w:val="FollowedHyperlink"/>
    <w:basedOn w:val="Absatz-Standardschriftart"/>
    <w:rsid w:val="003A3C2E"/>
    <w:rPr>
      <w:color w:val="800080" w:themeColor="followedHyperlink"/>
      <w:u w:val="single"/>
    </w:rPr>
  </w:style>
  <w:style w:type="paragraph" w:styleId="Abbildungsverzeichnis">
    <w:name w:val="table of figures"/>
    <w:basedOn w:val="Standard"/>
    <w:next w:val="Standard"/>
    <w:uiPriority w:val="99"/>
    <w:rsid w:val="0032545A"/>
  </w:style>
  <w:style w:type="paragraph" w:customStyle="1" w:styleId="LTV-VerzeichnisKarten">
    <w:name w:val="LTV - Verzeichnis Karten"/>
    <w:basedOn w:val="Abbildungsverzeichnis"/>
    <w:link w:val="LTV-VerzeichnisKartenZchn"/>
    <w:qFormat/>
    <w:rsid w:val="0032545A"/>
    <w:pPr>
      <w:numPr>
        <w:numId w:val="2"/>
      </w:numPr>
      <w:spacing w:before="120" w:line="240" w:lineRule="auto"/>
    </w:pPr>
    <w:rPr>
      <w:rFonts w:eastAsia="Times New Roman" w:cs="Arial"/>
      <w:szCs w:val="22"/>
      <w:lang w:eastAsia="de-DE"/>
    </w:rPr>
  </w:style>
  <w:style w:type="character" w:customStyle="1" w:styleId="LTV-VerzeichnisKartenZchn">
    <w:name w:val="LTV - Verzeichnis Karten Zchn"/>
    <w:basedOn w:val="Absatz-Standardschriftart"/>
    <w:link w:val="LTV-VerzeichnisKarten"/>
    <w:rsid w:val="0032545A"/>
    <w:rPr>
      <w:rFonts w:ascii="Arial" w:eastAsia="Times New Roman" w:hAnsi="Arial" w:cs="Arial"/>
      <w:szCs w:val="22"/>
    </w:rPr>
  </w:style>
  <w:style w:type="paragraph" w:styleId="Listenabsatz">
    <w:name w:val="List Paragraph"/>
    <w:basedOn w:val="Standard"/>
    <w:link w:val="ListenabsatzZchn"/>
    <w:uiPriority w:val="34"/>
    <w:qFormat/>
    <w:rsid w:val="00E476BB"/>
    <w:pPr>
      <w:ind w:left="720"/>
      <w:contextualSpacing/>
    </w:pPr>
  </w:style>
  <w:style w:type="paragraph" w:customStyle="1" w:styleId="LTV-DeckblattAnhang">
    <w:name w:val="LTV - Deckblatt Anhang"/>
    <w:basedOn w:val="Listenabsatz"/>
    <w:link w:val="LTV-DeckblattAnhangZchn"/>
    <w:qFormat/>
    <w:rsid w:val="00E476BB"/>
    <w:pPr>
      <w:numPr>
        <w:numId w:val="3"/>
      </w:numPr>
      <w:spacing w:before="2835" w:line="240" w:lineRule="auto"/>
      <w:jc w:val="center"/>
    </w:pPr>
    <w:rPr>
      <w:sz w:val="50"/>
      <w:szCs w:val="50"/>
    </w:rPr>
  </w:style>
  <w:style w:type="paragraph" w:styleId="Verzeichnis4">
    <w:name w:val="toc 4"/>
    <w:basedOn w:val="LTV-DeckblattAnhang"/>
    <w:next w:val="Standard"/>
    <w:autoRedefine/>
    <w:uiPriority w:val="39"/>
    <w:rsid w:val="008A1CA1"/>
  </w:style>
  <w:style w:type="character" w:customStyle="1" w:styleId="ListenabsatzZchn">
    <w:name w:val="Listenabsatz Zchn"/>
    <w:basedOn w:val="Absatz-Standardschriftart"/>
    <w:link w:val="Listenabsatz"/>
    <w:uiPriority w:val="34"/>
    <w:rsid w:val="00E476BB"/>
    <w:rPr>
      <w:rFonts w:ascii="Arial" w:hAnsi="Arial"/>
      <w:szCs w:val="24"/>
      <w:lang w:eastAsia="ja-JP"/>
    </w:rPr>
  </w:style>
  <w:style w:type="character" w:customStyle="1" w:styleId="LTV-DeckblattAnhangZchn">
    <w:name w:val="LTV - Deckblatt Anhang Zchn"/>
    <w:basedOn w:val="ListenabsatzZchn"/>
    <w:link w:val="LTV-DeckblattAnhang"/>
    <w:rsid w:val="00E476BB"/>
    <w:rPr>
      <w:rFonts w:ascii="Arial" w:hAnsi="Arial"/>
      <w:sz w:val="50"/>
      <w:szCs w:val="50"/>
      <w:lang w:eastAsia="ja-JP"/>
    </w:rPr>
  </w:style>
  <w:style w:type="character" w:customStyle="1" w:styleId="berschrift9Zchn">
    <w:name w:val="Überschrift 9 Zchn"/>
    <w:basedOn w:val="Absatz-Standardschriftart"/>
    <w:link w:val="berschrift9"/>
    <w:rsid w:val="008A1CA1"/>
    <w:rPr>
      <w:rFonts w:ascii="Arial" w:hAnsi="Arial"/>
      <w:sz w:val="50"/>
      <w:szCs w:val="50"/>
      <w:lang w:eastAsia="ja-JP"/>
    </w:rPr>
  </w:style>
  <w:style w:type="paragraph" w:styleId="Textkrper">
    <w:name w:val="Body Text"/>
    <w:basedOn w:val="Standard"/>
    <w:link w:val="TextkrperZchn"/>
    <w:rsid w:val="00CE6DF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CE6DF8"/>
    <w:rPr>
      <w:rFonts w:ascii="Arial" w:hAnsi="Arial"/>
      <w:szCs w:val="24"/>
      <w:lang w:eastAsia="ja-JP"/>
    </w:rPr>
  </w:style>
  <w:style w:type="paragraph" w:customStyle="1" w:styleId="LTV-Text">
    <w:name w:val="LTV - Text"/>
    <w:qFormat/>
    <w:rsid w:val="00856C49"/>
    <w:pPr>
      <w:spacing w:after="120"/>
      <w:jc w:val="both"/>
    </w:pPr>
    <w:rPr>
      <w:rFonts w:ascii="Arial" w:hAnsi="Arial"/>
      <w:szCs w:val="24"/>
      <w:lang w:val="fr-FR" w:eastAsia="ja-JP"/>
    </w:rPr>
  </w:style>
  <w:style w:type="paragraph" w:styleId="Verzeichnis9">
    <w:name w:val="toc 9"/>
    <w:basedOn w:val="LTV-Text"/>
    <w:next w:val="LTV-Text"/>
    <w:autoRedefine/>
    <w:uiPriority w:val="39"/>
    <w:rsid w:val="003811C3"/>
  </w:style>
  <w:style w:type="character" w:customStyle="1" w:styleId="berschrift4Zchn">
    <w:name w:val="Überschrift 4 Zchn"/>
    <w:basedOn w:val="Absatz-Standardschriftart"/>
    <w:link w:val="berschrift4"/>
    <w:rsid w:val="00C10D04"/>
    <w:rPr>
      <w:rFonts w:asciiTheme="majorHAnsi" w:eastAsiaTheme="majorEastAsia" w:hAnsiTheme="majorHAnsi" w:cstheme="majorBidi"/>
      <w:b/>
      <w:bCs/>
      <w:iCs/>
      <w:color w:val="4F81BD" w:themeColor="accent1"/>
      <w:szCs w:val="24"/>
      <w:lang w:eastAsia="ja-JP"/>
    </w:rPr>
  </w:style>
  <w:style w:type="character" w:customStyle="1" w:styleId="berschrift5Zchn">
    <w:name w:val="Überschrift 5 Zchn"/>
    <w:basedOn w:val="Absatz-Standardschriftart"/>
    <w:link w:val="berschrift5"/>
    <w:rsid w:val="006201C7"/>
    <w:rPr>
      <w:rFonts w:asciiTheme="majorHAnsi" w:eastAsiaTheme="majorEastAsia" w:hAnsiTheme="majorHAnsi" w:cstheme="majorBidi"/>
      <w:color w:val="243F60" w:themeColor="accent1" w:themeShade="7F"/>
      <w:szCs w:val="24"/>
      <w:lang w:eastAsia="ja-JP"/>
    </w:rPr>
  </w:style>
  <w:style w:type="character" w:customStyle="1" w:styleId="berschrift6Zchn">
    <w:name w:val="Überschrift 6 Zchn"/>
    <w:basedOn w:val="Absatz-Standardschriftart"/>
    <w:link w:val="berschrift6"/>
    <w:rsid w:val="006201C7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ja-JP"/>
    </w:rPr>
  </w:style>
  <w:style w:type="character" w:customStyle="1" w:styleId="berschrift7Zchn">
    <w:name w:val="Überschrift 7 Zchn"/>
    <w:basedOn w:val="Absatz-Standardschriftart"/>
    <w:link w:val="berschrift7"/>
    <w:rsid w:val="006201C7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ja-JP"/>
    </w:rPr>
  </w:style>
  <w:style w:type="character" w:customStyle="1" w:styleId="berschrift8Zchn">
    <w:name w:val="Überschrift 8 Zchn"/>
    <w:basedOn w:val="Absatz-Standardschriftart"/>
    <w:link w:val="berschrift8"/>
    <w:rsid w:val="006201C7"/>
    <w:rPr>
      <w:rFonts w:asciiTheme="majorHAnsi" w:eastAsiaTheme="majorEastAsia" w:hAnsiTheme="majorHAnsi" w:cstheme="majorBidi"/>
      <w:color w:val="404040" w:themeColor="text1" w:themeTint="BF"/>
      <w:lang w:eastAsia="ja-JP"/>
    </w:rPr>
  </w:style>
  <w:style w:type="numbering" w:customStyle="1" w:styleId="LTV-Listenformat">
    <w:name w:val="LTV - Listenformat"/>
    <w:uiPriority w:val="99"/>
    <w:rsid w:val="008F7E6C"/>
    <w:pPr>
      <w:numPr>
        <w:numId w:val="6"/>
      </w:numPr>
    </w:pPr>
  </w:style>
  <w:style w:type="paragraph" w:customStyle="1" w:styleId="LTV-ListenformatEbene4">
    <w:name w:val="LTV - Listenformat Ebene 4"/>
    <w:basedOn w:val="LTV-Text"/>
    <w:qFormat/>
    <w:rsid w:val="00FF53EA"/>
    <w:pPr>
      <w:numPr>
        <w:ilvl w:val="3"/>
        <w:numId w:val="9"/>
      </w:numPr>
      <w:ind w:left="1985" w:hanging="284"/>
    </w:pPr>
  </w:style>
  <w:style w:type="character" w:styleId="Seitenzahl">
    <w:name w:val="page number"/>
    <w:basedOn w:val="Absatz-Standardschriftart"/>
    <w:rsid w:val="00406A09"/>
  </w:style>
  <w:style w:type="table" w:styleId="Tabellendesign">
    <w:name w:val="Table Theme"/>
    <w:basedOn w:val="NormaleTabelle"/>
    <w:rsid w:val="00FD23C2"/>
    <w:pPr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V-BeschriftungAbbildung">
    <w:name w:val="LTV - Beschriftung Abbildung"/>
    <w:basedOn w:val="Beschriftung"/>
    <w:next w:val="LTV-Text"/>
    <w:qFormat/>
    <w:rsid w:val="00700C5A"/>
    <w:pPr>
      <w:keepNext w:val="0"/>
      <w:spacing w:before="60" w:after="240"/>
    </w:pPr>
  </w:style>
  <w:style w:type="paragraph" w:customStyle="1" w:styleId="LTV-BeschriftungTabelle">
    <w:name w:val="LTV - Beschriftung Tabelle"/>
    <w:basedOn w:val="Beschriftung"/>
    <w:next w:val="LTV-TextohneAbsatz"/>
    <w:qFormat/>
    <w:rsid w:val="00700C5A"/>
  </w:style>
  <w:style w:type="table" w:customStyle="1" w:styleId="LTV-RahmenAbbildung">
    <w:name w:val="LTV - Rahmen Abbildung"/>
    <w:basedOn w:val="NormaleTabelle"/>
    <w:uiPriority w:val="99"/>
    <w:rsid w:val="006E5C6B"/>
    <w:tblPr/>
  </w:style>
  <w:style w:type="paragraph" w:customStyle="1" w:styleId="LTV-TextohneAbsatz">
    <w:name w:val="LTV - Text ohne Absatz"/>
    <w:basedOn w:val="Standard"/>
    <w:next w:val="LTV-Text"/>
    <w:qFormat/>
    <w:rsid w:val="0056141F"/>
    <w:pPr>
      <w:spacing w:line="240" w:lineRule="auto"/>
    </w:pPr>
    <w:rPr>
      <w:noProof/>
      <w:lang w:eastAsia="de-DE"/>
    </w:rPr>
  </w:style>
  <w:style w:type="paragraph" w:customStyle="1" w:styleId="LTV-VerezichnisAbbTab">
    <w:name w:val="LTV - Verezichnis Abb. + Tab."/>
    <w:basedOn w:val="LTV-Text"/>
    <w:next w:val="LTV-Text"/>
    <w:qFormat/>
    <w:rsid w:val="00122AB3"/>
    <w:pPr>
      <w:tabs>
        <w:tab w:val="right" w:leader="dot" w:pos="9923"/>
      </w:tabs>
      <w:spacing w:after="100"/>
    </w:pPr>
    <w:rPr>
      <w:szCs w:val="20"/>
    </w:rPr>
  </w:style>
  <w:style w:type="paragraph" w:customStyle="1" w:styleId="LTV-VerzeichnisAnhnge">
    <w:name w:val="LTV - Verzeichnis Anhänge"/>
    <w:basedOn w:val="LTV-Text"/>
    <w:next w:val="LTV-Text"/>
    <w:qFormat/>
    <w:rsid w:val="003811C3"/>
  </w:style>
  <w:style w:type="paragraph" w:styleId="Literaturverzeichnis">
    <w:name w:val="Bibliography"/>
    <w:basedOn w:val="Standard"/>
    <w:next w:val="Standard"/>
    <w:uiPriority w:val="37"/>
    <w:unhideWhenUsed/>
    <w:rsid w:val="00087750"/>
  </w:style>
  <w:style w:type="paragraph" w:styleId="Funotentext">
    <w:name w:val="footnote text"/>
    <w:aliases w:val="LTV - Fußnotentext"/>
    <w:basedOn w:val="Standard"/>
    <w:link w:val="FunotentextZchn"/>
    <w:rsid w:val="00C44771"/>
    <w:pPr>
      <w:spacing w:after="360" w:line="240" w:lineRule="auto"/>
    </w:pPr>
    <w:rPr>
      <w:sz w:val="16"/>
      <w:szCs w:val="20"/>
    </w:rPr>
  </w:style>
  <w:style w:type="character" w:customStyle="1" w:styleId="FunotentextZchn">
    <w:name w:val="Fußnotentext Zchn"/>
    <w:aliases w:val="LTV - Fußnotentext Zchn"/>
    <w:basedOn w:val="Absatz-Standardschriftart"/>
    <w:link w:val="Funotentext"/>
    <w:rsid w:val="00C44771"/>
    <w:rPr>
      <w:rFonts w:ascii="Arial" w:hAnsi="Arial"/>
      <w:sz w:val="16"/>
      <w:lang w:eastAsia="ja-JP"/>
    </w:rPr>
  </w:style>
  <w:style w:type="character" w:styleId="Funotenzeichen">
    <w:name w:val="footnote reference"/>
    <w:aliases w:val="LTV - Fußnotenzeichen"/>
    <w:basedOn w:val="Absatz-Standardschriftart"/>
    <w:rsid w:val="00C44771"/>
    <w:rPr>
      <w:sz w:val="20"/>
      <w:vertAlign w:val="superscript"/>
    </w:rPr>
  </w:style>
  <w:style w:type="paragraph" w:customStyle="1" w:styleId="LTV-Literaturverzeichnis">
    <w:name w:val="LTV - Literaturverzeichnis"/>
    <w:basedOn w:val="Literaturverzeichnis"/>
    <w:rsid w:val="009D4C08"/>
    <w:pPr>
      <w:spacing w:after="120"/>
      <w:ind w:left="720" w:hanging="720"/>
    </w:pPr>
    <w:rPr>
      <w:rFonts w:eastAsia="Times New Roman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2725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12725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12725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12725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F95C51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F95C5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95C51"/>
    <w:rPr>
      <w:rFonts w:ascii="Arial" w:hAnsi="Arial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95C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95C51"/>
    <w:rPr>
      <w:rFonts w:ascii="Arial" w:hAnsi="Arial"/>
      <w:b/>
      <w:bCs/>
      <w:lang w:eastAsia="ja-JP"/>
    </w:rPr>
  </w:style>
  <w:style w:type="paragraph" w:customStyle="1" w:styleId="FuzeilemitDr">
    <w:name w:val="Fußzeile_mit_Dr."/>
    <w:basedOn w:val="Fuzeile"/>
    <w:qFormat/>
    <w:rsid w:val="00CA4F92"/>
    <w:pPr>
      <w:spacing w:line="240" w:lineRule="auto"/>
    </w:pPr>
    <w:rPr>
      <w:rFonts w:eastAsia="Times New Roman" w:cs="Arial"/>
      <w:snapToGrid w:val="0"/>
      <w:sz w:val="14"/>
      <w:szCs w:val="14"/>
      <w:lang w:eastAsia="de-DE"/>
    </w:rPr>
  </w:style>
  <w:style w:type="numbering" w:customStyle="1" w:styleId="LfULG-Anstriche">
    <w:name w:val="LfULG - Anstriche"/>
    <w:uiPriority w:val="99"/>
    <w:rsid w:val="00CA4F92"/>
    <w:pPr>
      <w:numPr>
        <w:numId w:val="10"/>
      </w:numPr>
    </w:pPr>
  </w:style>
  <w:style w:type="paragraph" w:customStyle="1" w:styleId="LfULG-Anstriche2">
    <w:name w:val="LfULG - Anstriche 2"/>
    <w:basedOn w:val="Standard"/>
    <w:qFormat/>
    <w:rsid w:val="00CA4F92"/>
    <w:pPr>
      <w:numPr>
        <w:numId w:val="11"/>
      </w:numPr>
      <w:spacing w:before="120" w:line="312" w:lineRule="auto"/>
      <w:jc w:val="both"/>
    </w:pPr>
    <w:rPr>
      <w:rFonts w:eastAsia="Times New Roman" w:cs="Arial"/>
      <w:bCs/>
      <w:color w:val="000000"/>
      <w:szCs w:val="20"/>
      <w:lang w:eastAsia="de-DE"/>
    </w:rPr>
  </w:style>
  <w:style w:type="paragraph" w:customStyle="1" w:styleId="BerichtAufzhlung">
    <w:name w:val="Bericht_Aufzählung"/>
    <w:basedOn w:val="Standard"/>
    <w:link w:val="BerichtAufzhlungChar"/>
    <w:rsid w:val="004A7A50"/>
    <w:pPr>
      <w:numPr>
        <w:numId w:val="12"/>
      </w:numPr>
      <w:spacing w:before="60" w:line="240" w:lineRule="auto"/>
      <w:jc w:val="both"/>
    </w:pPr>
    <w:rPr>
      <w:rFonts w:ascii="Times" w:eastAsia="Times New Roman" w:hAnsi="Times"/>
      <w:sz w:val="21"/>
      <w:szCs w:val="20"/>
      <w:lang w:eastAsia="de-DE"/>
    </w:rPr>
  </w:style>
  <w:style w:type="character" w:customStyle="1" w:styleId="BerichtAufzhlungChar">
    <w:name w:val="Bericht_Aufzählung Char"/>
    <w:link w:val="BerichtAufzhlung"/>
    <w:rsid w:val="004A7A50"/>
    <w:rPr>
      <w:rFonts w:ascii="Times" w:eastAsia="Times New Roman" w:hAnsi="Times"/>
      <w:sz w:val="21"/>
    </w:rPr>
  </w:style>
  <w:style w:type="table" w:customStyle="1" w:styleId="LTV-Tabelle1">
    <w:name w:val="LTV - Tabelle1"/>
    <w:basedOn w:val="NormaleTabelle"/>
    <w:next w:val="Tabellenraster"/>
    <w:uiPriority w:val="39"/>
    <w:rsid w:val="001806DC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table" w:customStyle="1" w:styleId="LTV-Tabelle2">
    <w:name w:val="LTV - Tabelle2"/>
    <w:basedOn w:val="NormaleTabelle"/>
    <w:next w:val="Tabellenraster"/>
    <w:uiPriority w:val="39"/>
    <w:rsid w:val="007A0E4D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table" w:customStyle="1" w:styleId="LTV-Tabelle3">
    <w:name w:val="LTV - Tabelle3"/>
    <w:basedOn w:val="NormaleTabelle"/>
    <w:next w:val="Tabellenraster"/>
    <w:uiPriority w:val="39"/>
    <w:rsid w:val="00EB2908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table" w:customStyle="1" w:styleId="LTV-Tabelle4">
    <w:name w:val="LTV - Tabelle4"/>
    <w:basedOn w:val="NormaleTabelle"/>
    <w:next w:val="Tabellenraster"/>
    <w:uiPriority w:val="39"/>
    <w:rsid w:val="00693095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table" w:customStyle="1" w:styleId="LTV-Tabelle5">
    <w:name w:val="LTV - Tabelle5"/>
    <w:basedOn w:val="NormaleTabelle"/>
    <w:next w:val="Tabellenraster"/>
    <w:uiPriority w:val="39"/>
    <w:rsid w:val="007B6C1F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table" w:customStyle="1" w:styleId="LTV-Tabelle6">
    <w:name w:val="LTV - Tabelle6"/>
    <w:basedOn w:val="NormaleTabelle"/>
    <w:next w:val="Tabellenraster"/>
    <w:uiPriority w:val="39"/>
    <w:rsid w:val="002565CC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4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6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7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3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8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4.png"/><Relationship Id="rId32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microsoft.com/office/2011/relationships/commentsExtended" Target="commentsExtended.xml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9.jpe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omments" Target="comments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1.xml"/><Relationship Id="rId35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4679E3A333845B74541E953409549" ma:contentTypeVersion="0" ma:contentTypeDescription="Ein neues Dokument erstellen." ma:contentTypeScope="" ma:versionID="cc4ffc21725c11cdec314074426c5896">
  <xsd:schema xmlns:xsd="http://www.w3.org/2001/XMLSchema" xmlns:xs="http://www.w3.org/2001/XMLSchema" xmlns:p="http://schemas.microsoft.com/office/2006/metadata/properties" xmlns:ns2="42da7a58-7409-48c1-8f11-9c13eb00312a" xmlns:ns3="df69f3d9-5129-459f-8cdd-459e132703d4" targetNamespace="http://schemas.microsoft.com/office/2006/metadata/properties" ma:root="true" ma:fieldsID="854394654be2954b82177fe9bf65bc50" ns2:_="" ns3:_="">
    <xsd:import namespace="42da7a58-7409-48c1-8f11-9c13eb00312a"/>
    <xsd:import namespace="df69f3d9-5129-459f-8cdd-459e132703d4"/>
    <xsd:element name="properties">
      <xsd:complexType>
        <xsd:sequence>
          <xsd:element name="documentManagement">
            <xsd:complexType>
              <xsd:all>
                <xsd:element ref="ns2:Dokumentendatum" minOccurs="0"/>
                <xsd:element ref="ns2:Beschreibung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7a58-7409-48c1-8f11-9c13eb00312a" elementFormDefault="qualified">
    <xsd:import namespace="http://schemas.microsoft.com/office/2006/documentManagement/types"/>
    <xsd:import namespace="http://schemas.microsoft.com/office/infopath/2007/PartnerControls"/>
    <xsd:element name="Dokumentendatum" ma:index="8" nillable="true" ma:displayName="Datum" ma:default="[today]" ma:format="DateOnly" ma:internalName="Dokumentendatum">
      <xsd:simpleType>
        <xsd:restriction base="dms:DateTime"/>
      </xsd:simpleType>
    </xsd:element>
    <xsd:element name="Beschreibung" ma:index="9" nillable="true" ma:displayName="Beschreibung" ma:internalName="Beschreibung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9f3d9-5129-459f-8cdd-459e132703d4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69f3d9-5129-459f-8cdd-459e132703d4">TFYFTC23ZNP2-1889869644-10</_dlc_DocId>
    <_dlc_DocIdUrl xmlns="df69f3d9-5129-459f-8cdd-459e132703d4">
      <Url>http://sharepoint.ltv.sachsen.de/intranet/PR/_layouts/15/DocIdRedir.aspx?ID=TFYFTC23ZNP2-1889869644-10</Url>
      <Description>TFYFTC23ZNP2-1889869644-10</Description>
    </_dlc_DocIdUrl>
    <Beschreibung xmlns="42da7a58-7409-48c1-8f11-9c13eb00312a">Word-Vorlage zum Erstellen von LTV-Fachpublikationen</Beschreibung>
    <Dokumentendatum xmlns="42da7a58-7409-48c1-8f11-9c13eb00312a">2016-01-06T23:00:00+00:00</Dokumentendatum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LfUJJ</b:Tag>
    <b:SourceType>InternetSite</b:SourceType>
    <b:Guid>{AE6107C7-6360-4709-839C-A18231762800}</b:Guid>
    <b:Title>iDA - Umweltportal Sachsen</b:Title>
    <b:Year>JJJJ</b:Year>
    <b:Author>
      <b:Author>
        <b:Corporate>LfULG</b:Corporate>
      </b:Author>
    </b:Author>
    <b:URL>http://www.webadresse.com</b:URL>
    <b:YearAccessed>JJJJ</b:YearAccessed>
    <b:MonthAccessed>MM</b:MonthAccessed>
    <b:DayAccessed>TT</b:DayAccessed>
    <b:InternetSiteTitle>Daten zur Wasserrahmenrichtlinie in Sachsen</b:InternetSiteTitle>
    <b:RefOrder>1</b:RefOrder>
  </b:Source>
  <b:Source>
    <b:Tag>IngJJ</b:Tag>
    <b:SourceType>Report</b:SourceType>
    <b:Guid>{FD70343B-1C3B-47C6-AC31-48F745D43F57}</b:Guid>
    <b:Title>Bezeichnung der Planungsunterlage bzw. des Vorhabens. Entwurfsplanung. Stand TT.MM.JJJJ</b:Title>
    <b:Year>JJJJ</b:Year>
    <b:Publisher>Vorhabenträger</b:Publisher>
    <b:Author>
      <b:Author>
        <b:NameList>
          <b:Person>
            <b:Last>Ingenierbüro</b:Last>
          </b:Person>
        </b:NameList>
      </b:Author>
    </b:Author>
    <b:RefOrder>2</b:RefOrder>
  </b:Source>
  <b:Source>
    <b:Tag>NacJJ1</b:Tag>
    <b:SourceType>JournalArticle</b:SourceType>
    <b:Guid>{3641F366-F3DB-4F38-8011-B861235B34BB}</b:Guid>
    <b:Title>Titel des Artikels Lorem ipsum dolor sit amet Lorem ipsum dolor sit amet</b:Title>
    <b:Year>JJJJ</b:Year>
    <b:JournalName>Zeitungsname</b:JournalName>
    <b:Pages>S. 11-23</b:Pages>
    <b:Author>
      <b:Author>
        <b:NameList>
          <b:Person>
            <b:Last>Nachname1</b:Last>
            <b:First>Nachname2</b:First>
          </b:Person>
        </b:NameList>
      </b:Author>
    </b:Author>
    <b:RefOrder>3</b:RefOrder>
  </b:Source>
  <b:Source>
    <b:Tag>NacYY</b:Tag>
    <b:SourceType>Book</b:SourceType>
    <b:Guid>{A730B3D0-1E6F-4A60-B51B-1A70007E3CEA}</b:Guid>
    <b:Author>
      <b:Author>
        <b:NameList>
          <b:Person>
            <b:Last>Nachname1</b:Last>
            <b:First>Vorname</b:First>
            <b:Middle>1</b:Middle>
          </b:Person>
          <b:Person>
            <b:Last>Nachname2</b:Last>
            <b:First>Vorname2</b:First>
          </b:Person>
        </b:NameList>
      </b:Author>
    </b:Author>
    <b:Title>Buchtitel Lorem ipsum dolor sit amet Lorem ipsum dolor sit amet</b:Title>
    <b:Year>JJJJ</b:Year>
    <b:City>Ort</b:City>
    <b:Publisher>Verlag</b:Publisher>
    <b:RefOrder>4</b:RefOrder>
  </b:Source>
  <b:Source>
    <b:Tag>NacJJ</b:Tag>
    <b:SourceType>Book</b:SourceType>
    <b:Guid>{019C0773-6C1C-42F4-B82C-294D52FBE5F5}</b:Guid>
    <b:Title>Buchtitel Lorem ipsum dolor sit amet Lorem ipsum dolor sit amet</b:Title>
    <b:Year>JJJJ</b:Year>
    <b:City>Ort</b:City>
    <b:Publisher>Verlag</b:Publisher>
    <b:Author>
      <b:Author>
        <b:NameList>
          <b:Person>
            <b:Last>Nachname1</b:Last>
            <b:First>Vorname1</b:First>
          </b:Person>
          <b:Person>
            <b:Last>Nachname2</b:Last>
            <b:First>Vorname2</b:First>
          </b:Person>
          <b:Person>
            <b:Last>Nachname3</b:Last>
            <b:First>Vorname3</b:First>
          </b:Person>
          <b:Person>
            <b:Last>Nachname4</b:Last>
            <b:First>Vorname4</b:First>
          </b:Person>
        </b:NameList>
      </b:Author>
    </b:Author>
    <b:RefOrder>5</b:RefOrder>
  </b:Source>
  <b:Source>
    <b:Tag>VorYY</b:Tag>
    <b:SourceType>Book</b:SourceType>
    <b:Guid>{4E277314-1A66-4FB6-ABEB-7A4E04C76679}</b:Guid>
    <b:Title>Buchtitel Lorem ipsum dolor sit amet Lorem ipsum dolor sit amet Lorem ipsum dolor sit amet Lorem ipsum dolor sit amet</b:Title>
    <b:Year>JJJJ</b:Year>
    <b:Publisher>Verlag</b:Publisher>
    <b:City>Ort</b:City>
    <b:Author>
      <b:Author>
        <b:NameList>
          <b:Person>
            <b:Last>Nachname1</b:Last>
            <b:First>Vorname1</b:First>
          </b:Person>
        </b:NameList>
      </b:Author>
    </b:Author>
    <b:RefOrder>6</b:RefOrder>
  </b:Source>
</b:Sources>
</file>

<file path=customXml/itemProps1.xml><?xml version="1.0" encoding="utf-8"?>
<ds:datastoreItem xmlns:ds="http://schemas.openxmlformats.org/officeDocument/2006/customXml" ds:itemID="{B859318E-A0D7-4DC2-8134-64CD64E4CD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DF4AFA-DF1D-4E2B-97AF-E9027EF56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da7a58-7409-48c1-8f11-9c13eb00312a"/>
    <ds:schemaRef ds:uri="df69f3d9-5129-459f-8cdd-459e13270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36F75C-60DB-4D6D-A18E-14AD96F2E34A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42da7a58-7409-48c1-8f11-9c13eb00312a"/>
    <ds:schemaRef ds:uri="http://purl.org/dc/dcmitype/"/>
    <ds:schemaRef ds:uri="http://schemas.microsoft.com/office/2006/documentManagement/types"/>
    <ds:schemaRef ds:uri="http://schemas.microsoft.com/office/infopath/2007/PartnerControls"/>
    <ds:schemaRef ds:uri="df69f3d9-5129-459f-8cdd-459e132703d4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789D20B-8579-4DC9-8B79-BEFF76A1C93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B4E23F4-1BDB-492A-8843-822EC1930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4375</Words>
  <Characters>36608</Characters>
  <Application>Microsoft Office Word</Application>
  <DocSecurity>0</DocSecurity>
  <Lines>305</Lines>
  <Paragraphs>81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für Fachveröffentlichungen</vt:lpstr>
    </vt:vector>
  </TitlesOfParts>
  <Company>BBDO Services GmbH</Company>
  <LinksUpToDate>false</LinksUpToDate>
  <CharactersWithSpaces>40902</CharactersWithSpaces>
  <SharedDoc>false</SharedDoc>
  <HLinks>
    <vt:vector size="84" baseType="variant">
      <vt:variant>
        <vt:i4>1310737</vt:i4>
      </vt:variant>
      <vt:variant>
        <vt:i4>96</vt:i4>
      </vt:variant>
      <vt:variant>
        <vt:i4>0</vt:i4>
      </vt:variant>
      <vt:variant>
        <vt:i4>5</vt:i4>
      </vt:variant>
      <vt:variant>
        <vt:lpwstr>https://publikationen.sachsen.de/bdb/</vt:lpwstr>
      </vt:variant>
      <vt:variant>
        <vt:lpwstr/>
      </vt:variant>
      <vt:variant>
        <vt:i4>6160466</vt:i4>
      </vt:variant>
      <vt:variant>
        <vt:i4>93</vt:i4>
      </vt:variant>
      <vt:variant>
        <vt:i4>0</vt:i4>
      </vt:variant>
      <vt:variant>
        <vt:i4>5</vt:i4>
      </vt:variant>
      <vt:variant>
        <vt:lpwstr>http://www.talsperren-sachsen.de/</vt:lpwstr>
      </vt:variant>
      <vt:variant>
        <vt:lpwstr/>
      </vt:variant>
      <vt:variant>
        <vt:i4>1179704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1179704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_Toc326843449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_Toc326843448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_Toc326843447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_Toc326843446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_Toc326843445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_Toc326843444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für Fachveröffentlichungen</dc:title>
  <dc:creator>Julia Walther</dc:creator>
  <cp:lastModifiedBy>Artur Säuberlich</cp:lastModifiedBy>
  <cp:revision>61</cp:revision>
  <cp:lastPrinted>2024-02-21T11:21:00Z</cp:lastPrinted>
  <dcterms:created xsi:type="dcterms:W3CDTF">2024-02-19T12:50:00Z</dcterms:created>
  <dcterms:modified xsi:type="dcterms:W3CDTF">2024-05-15T12:19:00Z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0x0101005254679E3A333845B74541E953409549</vt:lpwstr>
  </property>
  <property fmtid="{D5CDD505-2E9C-101B-9397-08002B2CF9AE}" pid="3" name="_dlc_DocIdItemGuid">
    <vt:lpwstr>2de57484-c5b8-408c-bf3d-ccbc7e535b9a</vt:lpwstr>
  </property>
</Properties>
</file>